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202_小学教师培训总结</w:t>
      </w:r>
      <w:bookmarkEnd w:id="1"/>
    </w:p>
    <w:p>
      <w:pPr>
        <w:jc w:val="center"/>
        <w:spacing w:before="0" w:after="450"/>
      </w:pPr>
      <w:r>
        <w:rPr>
          <w:rFonts w:ascii="Arial" w:hAnsi="Arial" w:eastAsia="Arial" w:cs="Arial"/>
          <w:color w:val="999999"/>
          <w:sz w:val="20"/>
          <w:szCs w:val="20"/>
        </w:rPr>
        <w:t xml:space="preserve">来源：网络  作者：尘埃落定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为期三天的班主任培训，让我收获颇多，受益匪浅。不仅使我从理论上重新认识了班主任工作的内涵，更从一些优秀班主任的案例实践上，给了我处理班级事务的启示。我将在今后的工作中，自觉运用学到的知识和方法，来指导工作，不断学习、反思、总结，努力做好...</w:t>
      </w:r>
    </w:p>
    <w:p>
      <w:pPr>
        <w:ind w:left="0" w:right="0" w:firstLine="560"/>
        <w:spacing w:before="450" w:after="450" w:line="312" w:lineRule="auto"/>
      </w:pPr>
      <w:r>
        <w:rPr>
          <w:rFonts w:ascii="宋体" w:hAnsi="宋体" w:eastAsia="宋体" w:cs="宋体"/>
          <w:color w:val="000"/>
          <w:sz w:val="28"/>
          <w:szCs w:val="28"/>
        </w:rPr>
        <w:t xml:space="preserve">　　为期三天的班主任培训，让我收获颇多，受益匪浅。不仅使我从理论上重新认识了班主任工作的内涵，更从一些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　　&gt;一、作为班主任要有爱心，树立正确的学生观。</w:t>
      </w:r>
    </w:p>
    <w:p>
      <w:pPr>
        <w:ind w:left="0" w:right="0" w:firstLine="560"/>
        <w:spacing w:before="450" w:after="450" w:line="312" w:lineRule="auto"/>
      </w:pPr>
      <w:r>
        <w:rPr>
          <w:rFonts w:ascii="宋体" w:hAnsi="宋体" w:eastAsia="宋体" w:cs="宋体"/>
          <w:color w:val="000"/>
          <w:sz w:val="28"/>
          <w:szCs w:val="28"/>
        </w:rPr>
        <w:t xml:space="preserve">　　这爱是无私的，是平等的，是面对每一个学生的。只有做到了平等的爱每一个学生，才会去尊重学生，信任学生。而这一点正是做好班主任工作的基础。学生只有感受到老师的爱，才会愿意接受老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　　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　　&gt;二、作为班主任要有强烈的责任心，树立起为学生服务的思想。</w:t>
      </w:r>
    </w:p>
    <w:p>
      <w:pPr>
        <w:ind w:left="0" w:right="0" w:firstLine="560"/>
        <w:spacing w:before="450" w:after="450" w:line="312" w:lineRule="auto"/>
      </w:pPr>
      <w:r>
        <w:rPr>
          <w:rFonts w:ascii="宋体" w:hAnsi="宋体" w:eastAsia="宋体" w:cs="宋体"/>
          <w:color w:val="000"/>
          <w:sz w:val="28"/>
          <w:szCs w:val="28"/>
        </w:rPr>
        <w:t xml:space="preserve">　　通过学习使我认识到班主任的职责就是培养健康的班集体和精神健康的人。班主任是一份十分辛苦的工作，要与几十名学生打交道，操心费力，但是从许多的优秀班主任身上我看到了，班主任工作也是其乐无穷的。这源于一份强烈的责任心，对班级负责，对学生负责，更是对自己良心负责。任小艾说过“教师的职业是一项只能成功不能失败的职业!不允许失败。对每一个老师来讲，你的学生可能在你的班级里是找总结之一，但在每一个家庭来讲，这个孩子就是找总结之百!就是父母头顶上的一片天!”所以，我们必须要责任心，认真工作，为每一个学生负责，尽心尽力，不求回报，对得起自己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　　&gt;三、作为班主任要讲智慧，要善于因材施教，因势利导。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　　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　　通过专家介绍优秀班主任魏书生、李振西、任小艾等的一些优秀案例，使我认识到与他们存在的差距，在处理偶发事件上，有时缺乏教育机智。在班级管理上，有时缺乏有效的工作方法，导致自己辛苦不说，又收不到理想的教育效果。大爱无边，师爱无痕，也许只有无痕的教育，才能在孩子的心田里留下最深的痕迹。那么优秀的教育机智，工作方法从何而来呢?通过学习，使我认识到只有从读书学习和在工作实践中勤于探究、及时反思、善于总结中得来。</w:t>
      </w:r>
    </w:p>
    <w:p>
      <w:pPr>
        <w:ind w:left="0" w:right="0" w:firstLine="560"/>
        <w:spacing w:before="450" w:after="450" w:line="312" w:lineRule="auto"/>
      </w:pPr>
      <w:r>
        <w:rPr>
          <w:rFonts w:ascii="宋体" w:hAnsi="宋体" w:eastAsia="宋体" w:cs="宋体"/>
          <w:color w:val="000"/>
          <w:sz w:val="28"/>
          <w:szCs w:val="28"/>
        </w:rPr>
        <w:t xml:space="preserve">　　&gt;四、作为班主任要不断学习，在工作中积累经验。</w:t>
      </w:r>
    </w:p>
    <w:p>
      <w:pPr>
        <w:ind w:left="0" w:right="0" w:firstLine="560"/>
        <w:spacing w:before="450" w:after="450" w:line="312" w:lineRule="auto"/>
      </w:pPr>
      <w:r>
        <w:rPr>
          <w:rFonts w:ascii="宋体" w:hAnsi="宋体" w:eastAsia="宋体" w:cs="宋体"/>
          <w:color w:val="000"/>
          <w:sz w:val="28"/>
          <w:szCs w:val="28"/>
        </w:rPr>
        <w:t xml:space="preserve">　　我们都是普通教师，学识不够高，方法也不够灵活，要多向优秀班主任和专家学习好的管理班级的方法，并根据自身的条件去进行变通应用，只有这样才会不断进步。车尔尼雪夫斯基说：\"教师把学生造成什么人，自己就应当是这种人。\"要想自己的学生好学，教师必须先好学，只有学而不厌的教师才会教出学而不厌的学生。读书是进步的阶梯。</w:t>
      </w:r>
    </w:p>
    <w:p>
      <w:pPr>
        <w:ind w:left="0" w:right="0" w:firstLine="560"/>
        <w:spacing w:before="450" w:after="450" w:line="312" w:lineRule="auto"/>
      </w:pPr>
      <w:r>
        <w:rPr>
          <w:rFonts w:ascii="宋体" w:hAnsi="宋体" w:eastAsia="宋体" w:cs="宋体"/>
          <w:color w:val="000"/>
          <w:sz w:val="28"/>
          <w:szCs w:val="28"/>
        </w:rPr>
        <w:t xml:space="preserve">　　从这些优秀班主任身上，我看到他们共同的特点就是爱好读书，喜欢积累，在工作中勤于反思，及时总结。任小艾老师向我们推荐了几本好书有法国著名教育家思想家卢梭写的自传体小说《爱弥儿》、e阿米契斯写的《爱的教育》、美国的著名教育家詹姆斯·多伯森写的《施爱与管教的艺术》和《陶行知全集》，还有马卡连柯的《教育诗》等等。任老师还说“不学习永远不可能在反思和总结中认识自我!”我们学校倡导做书香教师，每一位老师都养成了读书学习的好习惯。我读过了苏霍姆林斯基的《给教师的建议》一书，记录了详细的读书笔记，写下了读书体会，并自觉地将书中的好方法运用到教育教学中去。虽然我也读过一些书，但这远远不够，我打算继续多读书，多向优秀班主任学习，努力提高自己的教育技巧。</w:t>
      </w:r>
    </w:p>
    <w:p>
      <w:pPr>
        <w:ind w:left="0" w:right="0" w:firstLine="560"/>
        <w:spacing w:before="450" w:after="450" w:line="312" w:lineRule="auto"/>
      </w:pPr>
      <w:r>
        <w:rPr>
          <w:rFonts w:ascii="宋体" w:hAnsi="宋体" w:eastAsia="宋体" w:cs="宋体"/>
          <w:color w:val="000"/>
          <w:sz w:val="28"/>
          <w:szCs w:val="28"/>
        </w:rPr>
        <w:t xml:space="preserve">　　教育是一门科学，育人成才是一种精雕细刻的艺术，在工作中只有讲究科学、创新、艺术，才能培养出适应社会需要的高素质的人才来。我争取在今后的班主任工作中，要注重教育方法的研究，不断学习，研究学生、家长、社会的新情况，具体问题具体分析，调整好自己的心态，使班级管理水平不断提高。多学习先进经验，不断改进，不断提高，积极探索，善于总结，使自己的班主任工作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2025-04-01T07:37:20+08:00</dcterms:created>
  <dcterms:modified xsi:type="dcterms:W3CDTF">2025-04-01T07:37:20+08:00</dcterms:modified>
</cp:coreProperties>
</file>

<file path=docProps/custom.xml><?xml version="1.0" encoding="utf-8"?>
<Properties xmlns="http://schemas.openxmlformats.org/officeDocument/2006/custom-properties" xmlns:vt="http://schemas.openxmlformats.org/officeDocument/2006/docPropsVTypes"/>
</file>