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202_初中数学教学总结</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初中数学教学总结5篇充实的工作生活一不留神就过去了，回顾这段时间的工作，相信你有很多感想吧，是不是该好好写一份工作总结记录一下呢?下面是小编给大家带来的20_初中数学教学总结，希望大家能够喜欢!20_初中数学教学总结篇1七年级学生大多...</w:t>
      </w:r>
    </w:p>
    <w:p>
      <w:pPr>
        <w:ind w:left="0" w:right="0" w:firstLine="560"/>
        <w:spacing w:before="450" w:after="450" w:line="312" w:lineRule="auto"/>
      </w:pPr>
      <w:r>
        <w:rPr>
          <w:rFonts w:ascii="宋体" w:hAnsi="宋体" w:eastAsia="宋体" w:cs="宋体"/>
          <w:color w:val="000"/>
          <w:sz w:val="28"/>
          <w:szCs w:val="28"/>
        </w:rPr>
        <w:t xml:space="preserve">20_初中数学教学总结5篇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充实的工作生活一不留神就过去了，回顾这段时间的工作，相信你有很多感想吧，是不是该好好写一份工作总结记录一下呢?下面是小编给大家带来的20_初中数学教学总结，希望大家能够喜欢!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20_初中数学教学总结篇1</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(2)学习为个人前途，为家长争光占27%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20_初中数学教学总结篇2</w:t>
      </w:r>
    </w:p>
    <w:p>
      <w:pPr>
        <w:ind w:left="0" w:right="0" w:firstLine="560"/>
        <w:spacing w:before="450" w:after="450" w:line="312" w:lineRule="auto"/>
      </w:pPr>
      <w:r>
        <w:rPr>
          <w:rFonts w:ascii="宋体" w:hAnsi="宋体" w:eastAsia="宋体" w:cs="宋体"/>
          <w:color w:val="000"/>
          <w:sz w:val="28"/>
          <w:szCs w:val="28"/>
        </w:rPr>
        <w:t xml:space="preserve">本学期，我担任初三、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基础复习、专题训练、摸拟测试。第一阶段要求紧扣教材，打好基础知识，做到三个重视。重视易混、易错知识点;重视“三基”的落实，即基础知识、基本技能、基本思想方法;重视学生的薄弱环节，实现的目标是对重点知识过程化，基本图形结论化，使定理图形化、图形公式化、公式语言化，即形、式、语言三为一体，让全体学生都有收获。重视原理掌握，设计变式题目训练，杜绝学生死读书现象。这一阶段复习并不是对旧知识的机械重复和堆砌，而是查缺补漏、填平补齐，讲清知识的疑点，扫除知识的盲点，从而实现知识重组、升华的目的。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2、及时进行复习阶段验收。对每部分复习都有2套资料。基础回顾;拓宽发展;。每部分复习结束都要进行验收，测试后认真阅卷，做好试卷分析、查找得失原因，有针对性的讲评，达到满分的目的。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3。复习时处理好五个关系。大纲、考纲、教材三者之间的关系;讲与练之间的关系;个人与集体的关系;外订资料、网络资源、自编题的关系;尖子生与学困生的关系。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首过去忙碌而充实的足迹，收获的喜悦伴随疑惑的失落让我成长了许多。在实际工作中，我不断改进课堂教学方法，积极探索尝试教学方式，本着“以人为本”尊重关爱每一位学生;怀着高度的责任使命感，工作上认认真真，兢兢业业，较圆满地完成了本学期的教学任务。现将本学期教学工作做以小结，以促进提高今后的工作：</w:t>
      </w:r>
    </w:p>
    <w:p>
      <w:pPr>
        <w:ind w:left="0" w:right="0" w:firstLine="560"/>
        <w:spacing w:before="450" w:after="450" w:line="312" w:lineRule="auto"/>
      </w:pPr>
      <w:r>
        <w:rPr>
          <w:rFonts w:ascii="宋体" w:hAnsi="宋体" w:eastAsia="宋体" w:cs="宋体"/>
          <w:color w:val="000"/>
          <w:sz w:val="28"/>
          <w:szCs w:val="28"/>
        </w:rPr>
        <w:t xml:space="preserve">一、深入钻研教材积极参与学校教研活动</w:t>
      </w:r>
    </w:p>
    <w:p>
      <w:pPr>
        <w:ind w:left="0" w:right="0" w:firstLine="560"/>
        <w:spacing w:before="450" w:after="450" w:line="312" w:lineRule="auto"/>
      </w:pPr>
      <w:r>
        <w:rPr>
          <w:rFonts w:ascii="宋体" w:hAnsi="宋体" w:eastAsia="宋体" w:cs="宋体"/>
          <w:color w:val="000"/>
          <w:sz w:val="28"/>
          <w:szCs w:val="28"/>
        </w:rPr>
        <w:t xml:space="preserve">虽然已从教多年，但我对人教版教材钻研还不是很透彻，挖掘不是很深入。为此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二、培养学生学习语文的兴趣</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多媒体展示课文的画面让学生进入情景;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三、注重学生的积累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个性，但要做到有文采，学生必须有一定的积累量，否则很难达到，但学生是不可能有自觉性自己去积累的。于是我设立了“积累本”。每天在积累本上抄些成语、名人名言或者古诗。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四、作文教学中逐步放手，并提高了要求。</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三年级时我班的作文我一直是扶的多，一般是统一指导，统一写一个内容，这样就导致学生的作文写得千篇一律，没有个性，这样也会束缚学生的思维。本学期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五、认真批改作业，进行知识补漏措施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w:t>
      </w:r>
    </w:p>
    <w:p>
      <w:pPr>
        <w:ind w:left="0" w:right="0" w:firstLine="560"/>
        <w:spacing w:before="450" w:after="450" w:line="312" w:lineRule="auto"/>
      </w:pPr>
      <w:r>
        <w:rPr>
          <w:rFonts w:ascii="宋体" w:hAnsi="宋体" w:eastAsia="宋体" w:cs="宋体"/>
          <w:color w:val="000"/>
          <w:sz w:val="28"/>
          <w:szCs w:val="28"/>
        </w:rPr>
        <w:t xml:space="preserve">六、存在问题及今后努力方向</w:t>
      </w:r>
    </w:p>
    <w:p>
      <w:pPr>
        <w:ind w:left="0" w:right="0" w:firstLine="560"/>
        <w:spacing w:before="450" w:after="450" w:line="312" w:lineRule="auto"/>
      </w:pPr>
      <w:r>
        <w:rPr>
          <w:rFonts w:ascii="宋体" w:hAnsi="宋体" w:eastAsia="宋体" w:cs="宋体"/>
          <w:color w:val="000"/>
          <w:sz w:val="28"/>
          <w:szCs w:val="28"/>
        </w:rPr>
        <w:t xml:space="preserve">1、培优辅差工作没有时间做保障，很少得到落实，导致一些学困生的成绩本学期有所下降。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4、平时的小练笔有些少，积累及拓展阅读量还较少，使得学生的语言应用能力还较差。</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20_初中数学教学总结篇3</w:t>
      </w:r>
    </w:p>
    <w:p>
      <w:pPr>
        <w:ind w:left="0" w:right="0" w:firstLine="560"/>
        <w:spacing w:before="450" w:after="450" w:line="312" w:lineRule="auto"/>
      </w:pPr>
      <w:r>
        <w:rPr>
          <w:rFonts w:ascii="宋体" w:hAnsi="宋体" w:eastAsia="宋体" w:cs="宋体"/>
          <w:color w:val="000"/>
          <w:sz w:val="28"/>
          <w:szCs w:val="28"/>
        </w:rPr>
        <w:t xml:space="preserve">本人本学期担任初三(3)(4)两班数学课教学。一学年的工作即将结束，为了总结经验，寻找不足，现将一学期的工作总结如下：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20_初中数学教学总结篇4</w:t>
      </w:r>
    </w:p>
    <w:p>
      <w:pPr>
        <w:ind w:left="0" w:right="0" w:firstLine="560"/>
        <w:spacing w:before="450" w:after="450" w:line="312" w:lineRule="auto"/>
      </w:pPr>
      <w:r>
        <w:rPr>
          <w:rFonts w:ascii="宋体" w:hAnsi="宋体" w:eastAsia="宋体" w:cs="宋体"/>
          <w:color w:val="000"/>
          <w:sz w:val="28"/>
          <w:szCs w:val="28"/>
        </w:rPr>
        <w:t xml:space="preserve">本年度担任七年级数学教学工作。新课标教学在教学内容和教学观念方法方式方面都有新的挑战，为尽快适应新形势的数学教学，我不敢放松自己，每天都认真备课，钻研新课标。通过一个学年的努力，取得不少经验，在期末质检中，优秀率达到68%，合格率是95、5%，从试卷难度来看，还算可以。同时也得到不少教训，获得失败的伤痛，总之，磕磕绊绊、摸着石头过河、边学边教、边做边适应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20_初中数学教学总结篇5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2025-04-21T22:42:17+08:00</dcterms:created>
  <dcterms:modified xsi:type="dcterms:W3CDTF">2025-04-21T22:42:17+08:00</dcterms:modified>
</cp:coreProperties>
</file>

<file path=docProps/custom.xml><?xml version="1.0" encoding="utf-8"?>
<Properties xmlns="http://schemas.openxmlformats.org/officeDocument/2006/custom-properties" xmlns:vt="http://schemas.openxmlformats.org/officeDocument/2006/docPropsVTypes"/>
</file>