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师德师风教学优秀总结</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师德师风教学优秀总结7篇我们简单来说，师德，是教师应有的道德和行为规范，是全社会道德体系的组成部分，是青少年学生道德修养的楷模之一。以下是小编为您整理的师德师风教学优秀总结7篇，衷心希望能为您提供帮助！师德师风教学优秀总结精选篇1作为教师时...</w:t>
      </w:r>
    </w:p>
    <w:p>
      <w:pPr>
        <w:ind w:left="0" w:right="0" w:firstLine="560"/>
        <w:spacing w:before="450" w:after="450" w:line="312" w:lineRule="auto"/>
      </w:pPr>
      <w:r>
        <w:rPr>
          <w:rFonts w:ascii="宋体" w:hAnsi="宋体" w:eastAsia="宋体" w:cs="宋体"/>
          <w:color w:val="000"/>
          <w:sz w:val="28"/>
          <w:szCs w:val="28"/>
        </w:rPr>
        <w:t xml:space="preserve">师德师风教学优秀总结7篇</w:t>
      </w:r>
    </w:p>
    <w:p>
      <w:pPr>
        <w:ind w:left="0" w:right="0" w:firstLine="560"/>
        <w:spacing w:before="450" w:after="450" w:line="312" w:lineRule="auto"/>
      </w:pPr>
      <w:r>
        <w:rPr>
          <w:rFonts w:ascii="宋体" w:hAnsi="宋体" w:eastAsia="宋体" w:cs="宋体"/>
          <w:color w:val="000"/>
          <w:sz w:val="28"/>
          <w:szCs w:val="28"/>
        </w:rPr>
        <w:t xml:space="preserve">我们简单来说，师德，是教师应有的道德和行为规范，是全社会道德体系的组成部分，是青少年学生道德修养的楷模之一。以下是小编为您整理的师德师风教学优秀总结7篇，衷心希望能为您提供帮助！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师德师风教学优秀总结精选篇1</w:t>
      </w:r>
    </w:p>
    <w:p>
      <w:pPr>
        <w:ind w:left="0" w:right="0" w:firstLine="560"/>
        <w:spacing w:before="450" w:after="450" w:line="312" w:lineRule="auto"/>
      </w:pPr>
      <w:r>
        <w:rPr>
          <w:rFonts w:ascii="宋体" w:hAnsi="宋体" w:eastAsia="宋体" w:cs="宋体"/>
          <w:color w:val="000"/>
          <w:sz w:val="28"/>
          <w:szCs w:val="28"/>
        </w:rPr>
        <w:t xml:space="preserve">作为教师时刻注意自己的师德。讲奉献、展风采、树形象对于我们教师而言，首先应具备的就是德，师德是教师基本的道德。“立师、立校、先立德”作为一名人民教师，我时刻记住这句话，教师的职业就是奉献的职业，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年轻教师，我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数学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w:t>
      </w:r>
    </w:p>
    <w:p>
      <w:pPr>
        <w:ind w:left="0" w:right="0" w:firstLine="560"/>
        <w:spacing w:before="450" w:after="450" w:line="312" w:lineRule="auto"/>
      </w:pPr>
      <w:r>
        <w:rPr>
          <w:rFonts w:ascii="宋体" w:hAnsi="宋体" w:eastAsia="宋体" w:cs="宋体"/>
          <w:color w:val="000"/>
          <w:sz w:val="28"/>
          <w:szCs w:val="28"/>
        </w:rPr>
        <w:t xml:space="preserve">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四、帮教后进生</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所以，我从师德的角度出发，多给孩子一些良性刺激，孩子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w:t>
      </w:r>
    </w:p>
    <w:p>
      <w:pPr>
        <w:ind w:left="0" w:right="0" w:firstLine="560"/>
        <w:spacing w:before="450" w:after="450" w:line="312" w:lineRule="auto"/>
      </w:pPr>
      <w:r>
        <w:rPr>
          <w:rFonts w:ascii="宋体" w:hAnsi="宋体" w:eastAsia="宋体" w:cs="宋体"/>
          <w:color w:val="000"/>
          <w:sz w:val="28"/>
          <w:szCs w:val="28"/>
        </w:rPr>
        <w:t xml:space="preserve">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挑剔中成长的孩子学会苛责；敌意中成长的孩子学会斗争；讥讽中成长的孩子学会羞怯；羞辱中成长的孩子学会自疚；宽容中成长的孩子学会忍让；鼓励中成长的孩子学会自信；赞扬中成长的孩子学会自赏；公平中成长的孩子学会正直；支持中成长的孩子学会信任；赞同中成长的孩子学会自爱；友爱中成长的孩子学会寻找关爱。所以说，一个“坏孩子”是社会、学校、家长共同打造的。我深知自身责任的重大，不断总结自己的师德，完善自己的师德，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师德师风教学优秀总结精选篇2</w:t>
      </w:r>
    </w:p>
    <w:p>
      <w:pPr>
        <w:ind w:left="0" w:right="0" w:firstLine="560"/>
        <w:spacing w:before="450" w:after="450" w:line="312" w:lineRule="auto"/>
      </w:pPr>
      <w:r>
        <w:rPr>
          <w:rFonts w:ascii="宋体" w:hAnsi="宋体" w:eastAsia="宋体" w:cs="宋体"/>
          <w:color w:val="000"/>
          <w:sz w:val="28"/>
          <w:szCs w:val="28"/>
        </w:rPr>
        <w:t xml:space="preserve">依据学校关于进行师德总结的要求，结合我个人工作以来的实际情况，现将我对个人在师德方面的几点认识报告如下：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师德师风教学优秀总结精选篇3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状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最高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学习教育活动在学校的统一安排下，采取相对集中学习与个人学习的方式。学习教育的主要资料，除有关的政治理论外，重点学习《教师法》、《___中央关于加强和改善思想政治工作的若干意见》等。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透过教师之间的谈心，加深对师德教育，并对照自我的过去，检查自我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用心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6、用心调整心态，明确自身的“责，权，义”正确处理奉献与索取，群众与个人，名利和道义之间的关系。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以上是我个人的学习心得。透过学习，我深知作为人类灵魂的工程师，务必具有高尚的道德品质，以及对学生要有慈母般的爱心，做让学生喜欢的好老师。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师德师风教学优秀总结精选篇4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教师要以德治身，培养良好的师德。爱岗敬业，以满腔热情投入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教育事业的无比快乐和自豪。我从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教师应具备哪些师德，心中基本上也有个底。培养跨时代所需要的高素质人才，其基础就是从良好的教育开始，教师的一言一行及教育质量将直接影响到今后学习质量和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2、情系学生，像母亲一般爱每个学生</w:t>
      </w:r>
    </w:p>
    <w:p>
      <w:pPr>
        <w:ind w:left="0" w:right="0" w:firstLine="560"/>
        <w:spacing w:before="450" w:after="450" w:line="312" w:lineRule="auto"/>
      </w:pPr>
      <w:r>
        <w:rPr>
          <w:rFonts w:ascii="宋体" w:hAnsi="宋体" w:eastAsia="宋体" w:cs="宋体"/>
          <w:color w:val="000"/>
          <w:sz w:val="28"/>
          <w:szCs w:val="28"/>
        </w:rPr>
        <w:t xml:space="preserve">在教育工作中，我始终做到情系学生，像母亲一般热忱地爱每个学生。因此，每当学生身体健康，学习和素质有所提高，你就会喜悦，那么就可以消除所有的劳累感。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学生，其一，关心他们的生活。其二，熟悉学生们的基本情况，如家庭人员，学生的性格、脾气、生活环境，这样，在教育时，就可根据每位学生的不同特点，寻找相应的方法，因人而宜，充分挖掘他们的内在潜能；其三，平等对待每个学生，不管是顽皮的，还是文静的，不管是男生，还是女生，也不管他们的家庭背景、经济条件，都一视同仁、平等对待。这样，学生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教育中，我感到在学生们眼中，教师是一个最可值得依赖的人，你的投手举足，都潜移默化地影响学生们，学生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应该把属于个人一切不快和烦恼留在门外，言谈应该和颜悦色，循循善诱，举止应该优美文雅，体现心灵之美，自己的穿着应该朴素大方得体，符合学生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天生丽质固然能给人以美感，使人愉悦，但是作为一名教师更重要的是塑造学生的内在修养，这样教师本人的学识和内在素养就显得格外重要。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（2）音乐既能帮助人们解除烦恼郁闷，又能使人振奋精神，因此增进自己的音乐修养也是必不可少的。在平时教学工作中融音乐与教学为一体，让学生多感受乐曲中的美感，让其身心不断得到陶冶。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（3）为了调动各种教学要素及学生各种感官参与学习，形成最优化的教学系统，教师必须要了解现代信息技术及使用方法，并适用于教学，由此，可拓宽幼儿的视野。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师德师风教学优秀总结精选篇5</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师德师风教学优秀总结精选篇6</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通过教师本人的理想信念，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因此，在学期结束之时对自己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维护教师声誉，时刻注意自身的形象。身为一名老教师，我起到了模范带头作用，处处保持良好的教师形象。为师德建设贡献了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老教师，但我也积极学习新的教育理念，全面推进素质教育，把快乐带进了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w:t>
      </w:r>
    </w:p>
    <w:p>
      <w:pPr>
        <w:ind w:left="0" w:right="0" w:firstLine="560"/>
        <w:spacing w:before="450" w:after="450" w:line="312" w:lineRule="auto"/>
      </w:pPr>
      <w:r>
        <w:rPr>
          <w:rFonts w:ascii="宋体" w:hAnsi="宋体" w:eastAsia="宋体" w:cs="宋体"/>
          <w:color w:val="000"/>
          <w:sz w:val="28"/>
          <w:szCs w:val="28"/>
        </w:rPr>
        <w:t xml:space="preserve">对待学生以爱作为教育的前提，努力从各方面提高自己的师德水平。在思想、道德、行为、修养等方面经常用教师职业道德规范对照检查自己。在工作上认真严格要求自己，没说有损于教师形象的话，没做违反教师声誉的事情，处处以教师身份严格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鼓励，孩子年幼，做错事、走弯路是难免的。作为老师，我尽量因势利导，寓教育于和谐乃至幽默之中，多给孩子一些激励，经过一学期的努力，学困生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w:t>
      </w:r>
    </w:p>
    <w:p>
      <w:pPr>
        <w:ind w:left="0" w:right="0" w:firstLine="560"/>
        <w:spacing w:before="450" w:after="450" w:line="312" w:lineRule="auto"/>
      </w:pPr>
      <w:r>
        <w:rPr>
          <w:rFonts w:ascii="宋体" w:hAnsi="宋体" w:eastAsia="宋体" w:cs="宋体"/>
          <w:color w:val="000"/>
          <w:sz w:val="28"/>
          <w:szCs w:val="28"/>
        </w:rPr>
        <w:t xml:space="preserve">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我深知自身责任的重大，不断总结自己，完善自己的师德师风，努力做师德优秀的教师。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师德师风教学优秀总结精选篇7</w:t>
      </w:r>
    </w:p>
    <w:p>
      <w:pPr>
        <w:ind w:left="0" w:right="0" w:firstLine="560"/>
        <w:spacing w:before="450" w:after="450" w:line="312" w:lineRule="auto"/>
      </w:pPr>
      <w:r>
        <w:rPr>
          <w:rFonts w:ascii="宋体" w:hAnsi="宋体" w:eastAsia="宋体" w:cs="宋体"/>
          <w:color w:val="000"/>
          <w:sz w:val="28"/>
          <w:szCs w:val="28"/>
        </w:rPr>
        <w:t xml:space="preserve">转眼间，一个学期的工作又将在繁忙中结束。现将本人一学期中师德师风情况小结如下：</w:t>
      </w:r>
    </w:p>
    <w:p>
      <w:pPr>
        <w:ind w:left="0" w:right="0" w:firstLine="560"/>
        <w:spacing w:before="450" w:after="450" w:line="312" w:lineRule="auto"/>
      </w:pPr>
      <w:r>
        <w:rPr>
          <w:rFonts w:ascii="宋体" w:hAnsi="宋体" w:eastAsia="宋体" w:cs="宋体"/>
          <w:color w:val="000"/>
          <w:sz w:val="28"/>
          <w:szCs w:val="28"/>
        </w:rPr>
        <w:t xml:space="preserve">一、通过学校组织的各种形式的学习</w:t>
      </w:r>
    </w:p>
    <w:p>
      <w:pPr>
        <w:ind w:left="0" w:right="0" w:firstLine="560"/>
        <w:spacing w:before="450" w:after="450" w:line="312" w:lineRule="auto"/>
      </w:pPr>
      <w:r>
        <w:rPr>
          <w:rFonts w:ascii="宋体" w:hAnsi="宋体" w:eastAsia="宋体" w:cs="宋体"/>
          <w:color w:val="000"/>
          <w:sz w:val="28"/>
          <w:szCs w:val="28"/>
        </w:rPr>
        <w:t xml:space="preserve">切实贯彻学校师德师风建设工作，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二、认真教学，刻苦钻研教学大纲，努力提高自己的教育教学水平，要提高自身的师德修养</w:t>
      </w:r>
    </w:p>
    <w:p>
      <w:pPr>
        <w:ind w:left="0" w:right="0" w:firstLine="560"/>
        <w:spacing w:before="450" w:after="450" w:line="312" w:lineRule="auto"/>
      </w:pPr>
      <w:r>
        <w:rPr>
          <w:rFonts w:ascii="宋体" w:hAnsi="宋体" w:eastAsia="宋体" w:cs="宋体"/>
          <w:color w:val="000"/>
          <w:sz w:val="28"/>
          <w:szCs w:val="28"/>
        </w:rPr>
        <w:t xml:space="preserve">首先要提高自己的教育教学水平。我认真备课、上课，认真听课、评课。本人平时在做好知识的传授的同时更注重对学生的思想教育，做到关心他们的生活，了解他们的性格和脾气，爱好和特长，努力寻找出因人而宜的灵活的教育方式。</w:t>
      </w:r>
    </w:p>
    <w:p>
      <w:pPr>
        <w:ind w:left="0" w:right="0" w:firstLine="560"/>
        <w:spacing w:before="450" w:after="450" w:line="312" w:lineRule="auto"/>
      </w:pPr>
      <w:r>
        <w:rPr>
          <w:rFonts w:ascii="宋体" w:hAnsi="宋体" w:eastAsia="宋体" w:cs="宋体"/>
          <w:color w:val="000"/>
          <w:sz w:val="28"/>
          <w:szCs w:val="28"/>
        </w:rPr>
        <w:t xml:space="preserve">三、树立终身学习的观念，不断夯实自身基础</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加强学习，开阔视野，不断丰富，充实自己，有意识地从祖国优秀文化中吸取养料，提高自己的内在素养。敢于创新，敢于超越前人，敢于进行教育教学改革，力所能及地站在教改的前沿。</w:t>
      </w:r>
    </w:p>
    <w:p>
      <w:pPr>
        <w:ind w:left="0" w:right="0" w:firstLine="560"/>
        <w:spacing w:before="450" w:after="450" w:line="312" w:lineRule="auto"/>
      </w:pPr>
      <w:r>
        <w:rPr>
          <w:rFonts w:ascii="宋体" w:hAnsi="宋体" w:eastAsia="宋体" w:cs="宋体"/>
          <w:color w:val="000"/>
          <w:sz w:val="28"/>
          <w:szCs w:val="28"/>
        </w:rPr>
        <w:t xml:space="preserve">四、尊重学生、关心学生、热爱学生、诲人不倦、克服不良情绪、杜绝不良的行为，杜绝有偿家教和带教学生。</w:t>
      </w:r>
    </w:p>
    <w:p>
      <w:pPr>
        <w:ind w:left="0" w:right="0" w:firstLine="560"/>
        <w:spacing w:before="450" w:after="450" w:line="312" w:lineRule="auto"/>
      </w:pPr>
      <w:r>
        <w:rPr>
          <w:rFonts w:ascii="宋体" w:hAnsi="宋体" w:eastAsia="宋体" w:cs="宋体"/>
          <w:color w:val="000"/>
          <w:sz w:val="28"/>
          <w:szCs w:val="28"/>
        </w:rPr>
        <w:t xml:space="preserve">对学生的人格的尊重上，平等地看待每一位学生，关爱每一位学生，严格要求每一位学生；能关注学生的全面发展，和谐发展；能充分发挥学生主体性、独立性、创造性，鼓励学生积极主动的学习，使学生的潜力得到充分发展。</w:t>
      </w:r>
    </w:p>
    <w:p>
      <w:pPr>
        <w:ind w:left="0" w:right="0" w:firstLine="560"/>
        <w:spacing w:before="450" w:after="450" w:line="312" w:lineRule="auto"/>
      </w:pPr>
      <w:r>
        <w:rPr>
          <w:rFonts w:ascii="宋体" w:hAnsi="宋体" w:eastAsia="宋体" w:cs="宋体"/>
          <w:color w:val="000"/>
          <w:sz w:val="28"/>
          <w:szCs w:val="28"/>
        </w:rPr>
        <w:t xml:space="preserve">五、乐于奉献，实现自我</w:t>
      </w:r>
    </w:p>
    <w:p>
      <w:pPr>
        <w:ind w:left="0" w:right="0" w:firstLine="560"/>
        <w:spacing w:before="450" w:after="450" w:line="312" w:lineRule="auto"/>
      </w:pPr>
      <w:r>
        <w:rPr>
          <w:rFonts w:ascii="宋体" w:hAnsi="宋体" w:eastAsia="宋体" w:cs="宋体"/>
          <w:color w:val="000"/>
          <w:sz w:val="28"/>
          <w:szCs w:val="28"/>
        </w:rPr>
        <w:t xml:space="preserve">教师需要一种奉献精神，要有创新意识、进取精神。我会制定个人的奋斗目标，不断追求成功。建立平等的思想，建立服务育人的理念。为教育事业，为学校的发展奉献自己的一切，在下一代的健康成长、全面发展中实现自己的人生价值。师德建设是与时俱进的，我会坚持以科学的理论武装自己，坚持以先进的教育理念提升自己，坚持以自觉的育人精神引导自我，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2025-04-02T16:01:04+08:00</dcterms:created>
  <dcterms:modified xsi:type="dcterms:W3CDTF">2025-04-02T16:01:04+08:00</dcterms:modified>
</cp:coreProperties>
</file>

<file path=docProps/custom.xml><?xml version="1.0" encoding="utf-8"?>
<Properties xmlns="http://schemas.openxmlformats.org/officeDocument/2006/custom-properties" xmlns:vt="http://schemas.openxmlformats.org/officeDocument/2006/docPropsVTypes"/>
</file>