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财务部工作年终总结</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部工作年终总结7篇财务部工作年终总结怎样写？总结必须有情况的概述和叙述，有的比较简单，有的比较详细。下面是小编给大家带来的财务部工作年终总结，希望能够帮到你哟!财务部工作年终总结【篇1】回顾过去的一年，财务部在公司领导的正确指导和各部门...</w:t>
      </w:r>
    </w:p>
    <w:p>
      <w:pPr>
        <w:ind w:left="0" w:right="0" w:firstLine="560"/>
        <w:spacing w:before="450" w:after="450" w:line="312" w:lineRule="auto"/>
      </w:pPr>
      <w:r>
        <w:rPr>
          <w:rFonts w:ascii="宋体" w:hAnsi="宋体" w:eastAsia="宋体" w:cs="宋体"/>
          <w:color w:val="000"/>
          <w:sz w:val="28"/>
          <w:szCs w:val="28"/>
        </w:rPr>
        <w:t xml:space="preserve">财务部工作年终总结7篇</w:t>
      </w:r>
    </w:p>
    <w:p>
      <w:pPr>
        <w:ind w:left="0" w:right="0" w:firstLine="560"/>
        <w:spacing w:before="450" w:after="450" w:line="312" w:lineRule="auto"/>
      </w:pPr>
      <w:r>
        <w:rPr>
          <w:rFonts w:ascii="宋体" w:hAnsi="宋体" w:eastAsia="宋体" w:cs="宋体"/>
          <w:color w:val="000"/>
          <w:sz w:val="28"/>
          <w:szCs w:val="28"/>
        </w:rPr>
        <w:t xml:space="preserve">财务部工作年终总结怎样写？总结必须有情况的概述和叙述，有的比较简单，有的比较详细。下面是小编给大家带来的财务部工作年终总结，希望能够帮到你哟!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报告：</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__套，收取定金__万元。出租自有门店__套，收取定金__万元，出租率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财务部工作年终总结【篇2】</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财务部工作年终总结【篇3】</w:t>
      </w:r>
    </w:p>
    <w:p>
      <w:pPr>
        <w:ind w:left="0" w:right="0" w:firstLine="560"/>
        <w:spacing w:before="450" w:after="450" w:line="312" w:lineRule="auto"/>
      </w:pPr>
      <w:r>
        <w:rPr>
          <w:rFonts w:ascii="宋体" w:hAnsi="宋体" w:eastAsia="宋体" w:cs="宋体"/>
          <w:color w:val="000"/>
          <w:sz w:val="28"/>
          <w:szCs w:val="28"/>
        </w:rPr>
        <w:t xml:space="preserve">__年财务部在x总的直接领导下，各项工作均沿正确的方向迈进，通过财务部各成员的努力与付出，在各部门同事的鼎力协助下，完成了上级交待的各项任务，取得了良好的工作成绩，为公司__年达成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 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__年底国税局批准了公司企业所得税的“两免三减半”税收优惠政策，并保持公司开业四年来税务局零投诉的良好记录。为减轻公司负担做出了良好的表率。由于金融危机的到来，在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 应收账款：</w:t>
      </w:r>
    </w:p>
    <w:p>
      <w:pPr>
        <w:ind w:left="0" w:right="0" w:firstLine="560"/>
        <w:spacing w:before="450" w:after="450" w:line="312" w:lineRule="auto"/>
      </w:pPr>
      <w:r>
        <w:rPr>
          <w:rFonts w:ascii="宋体" w:hAnsi="宋体" w:eastAsia="宋体" w:cs="宋体"/>
          <w:color w:val="000"/>
          <w:sz w:val="28"/>
          <w:szCs w:val="28"/>
        </w:rPr>
        <w:t xml:space="preserve">在__年，财务部在控制企业成本费用的开支，加强应收账的催收方面发挥了其应有的监督的职能，能做到超期货款及时提示，到期未付货款停止发货的处理意见，最大限度了保障公司财产安全。从会计报表上来看，在__年销售业绩同比__年翻番的情况下，__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 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w:t>
      </w:r>
    </w:p>
    <w:p>
      <w:pPr>
        <w:ind w:left="0" w:right="0" w:firstLine="560"/>
        <w:spacing w:before="450" w:after="450" w:line="312" w:lineRule="auto"/>
      </w:pPr>
      <w:r>
        <w:rPr>
          <w:rFonts w:ascii="宋体" w:hAnsi="宋体" w:eastAsia="宋体" w:cs="宋体"/>
          <w:color w:val="000"/>
          <w:sz w:val="28"/>
          <w:szCs w:val="28"/>
        </w:rPr>
        <w:t xml:space="preserve">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 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 验收合格并登记品名，规格；</w:t>
      </w:r>
    </w:p>
    <w:p>
      <w:pPr>
        <w:ind w:left="0" w:right="0" w:firstLine="560"/>
        <w:spacing w:before="450" w:after="450" w:line="312" w:lineRule="auto"/>
      </w:pPr>
      <w:r>
        <w:rPr>
          <w:rFonts w:ascii="宋体" w:hAnsi="宋体" w:eastAsia="宋体" w:cs="宋体"/>
          <w:color w:val="000"/>
          <w:sz w:val="28"/>
          <w:szCs w:val="28"/>
        </w:rPr>
        <w:t xml:space="preserve">2． 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 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 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 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 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二、在上年的税务工作中财务部克服了许多困难，透过用心参加银行、财政、税务等各大部门举办的纳税、会计教育培训以及查阅税务资料，探索税收稽核的重点等，顺利透过了__年增值税缴纳工作。</w:t>
      </w:r>
    </w:p>
    <w:p>
      <w:pPr>
        <w:ind w:left="0" w:right="0" w:firstLine="560"/>
        <w:spacing w:before="450" w:after="450" w:line="312" w:lineRule="auto"/>
      </w:pPr>
      <w:r>
        <w:rPr>
          <w:rFonts w:ascii="宋体" w:hAnsi="宋体" w:eastAsia="宋体" w:cs="宋体"/>
          <w:color w:val="000"/>
          <w:sz w:val="28"/>
          <w:szCs w:val="28"/>
        </w:rPr>
        <w:t xml:space="preserve">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w:t>
      </w:r>
    </w:p>
    <w:p>
      <w:pPr>
        <w:ind w:left="0" w:right="0" w:firstLine="560"/>
        <w:spacing w:before="450" w:after="450" w:line="312" w:lineRule="auto"/>
      </w:pPr>
      <w:r>
        <w:rPr>
          <w:rFonts w:ascii="宋体" w:hAnsi="宋体" w:eastAsia="宋体" w:cs="宋体"/>
          <w:color w:val="000"/>
          <w:sz w:val="28"/>
          <w:szCs w:val="28"/>
        </w:rPr>
        <w:t xml:space="preserve">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财务部工作年终总结【篇5】</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_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__年财务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财务部工作年终总结【篇6】</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二、财政部天天都要接触大批的数据跟单调的报表，但各人以苦为乐，素来不牢骚，工作干得绘声绘色。为了进步员工的声誉意识 ，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财务部工作年终总结【篇7】</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一场新旧交替的大雪送走了忙碌__年，迎来了充满希望的__年，也给__写下了一段内容丰富的历史，同时又给__翻开了崭新的一页，更给我们运城财务部留下了许多需要回顾、思考、总结的东西。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在__年里，伴随着__的筹建并运营，财务部也在忙忙碌碌中随之成长并完善，但还是存在着许多需要解决的问题：</w:t>
      </w:r>
    </w:p>
    <w:p>
      <w:pPr>
        <w:ind w:left="0" w:right="0" w:firstLine="560"/>
        <w:spacing w:before="450" w:after="450" w:line="312" w:lineRule="auto"/>
      </w:pPr>
      <w:r>
        <w:rPr>
          <w:rFonts w:ascii="宋体" w:hAnsi="宋体" w:eastAsia="宋体" w:cs="宋体"/>
          <w:color w:val="000"/>
          <w:sz w:val="28"/>
          <w:szCs w:val="28"/>
        </w:rPr>
        <w:t xml:space="preserve">一、资金组织不力：</w:t>
      </w:r>
    </w:p>
    <w:p>
      <w:pPr>
        <w:ind w:left="0" w:right="0" w:firstLine="560"/>
        <w:spacing w:before="450" w:after="450" w:line="312" w:lineRule="auto"/>
      </w:pPr>
      <w:r>
        <w:rPr>
          <w:rFonts w:ascii="宋体" w:hAnsi="宋体" w:eastAsia="宋体" w:cs="宋体"/>
          <w:color w:val="000"/>
          <w:sz w:val="28"/>
          <w:szCs w:val="28"/>
        </w:rPr>
        <w:t xml:space="preserve">__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____年的整体资金需求。其根本原因是我们财务部从思想上没有多想办法、方法上不够多样化，实际行动上没有有效的去汇报困难，争取上级对__存在困难的了解，从而造成了资金短缺的被动的局面。</w:t>
      </w:r>
    </w:p>
    <w:p>
      <w:pPr>
        <w:ind w:left="0" w:right="0" w:firstLine="560"/>
        <w:spacing w:before="450" w:after="450" w:line="312" w:lineRule="auto"/>
      </w:pPr>
      <w:r>
        <w:rPr>
          <w:rFonts w:ascii="宋体" w:hAnsi="宋体" w:eastAsia="宋体" w:cs="宋体"/>
          <w:color w:val="000"/>
          <w:sz w:val="28"/>
          <w:szCs w:val="28"/>
        </w:rPr>
        <w:t xml:space="preserve">二、制度不健全：</w:t>
      </w:r>
    </w:p>
    <w:p>
      <w:pPr>
        <w:ind w:left="0" w:right="0" w:firstLine="560"/>
        <w:spacing w:before="450" w:after="450" w:line="312" w:lineRule="auto"/>
      </w:pPr>
      <w:r>
        <w:rPr>
          <w:rFonts w:ascii="宋体" w:hAnsi="宋体" w:eastAsia="宋体" w:cs="宋体"/>
          <w:color w:val="000"/>
          <w:sz w:val="28"/>
          <w:szCs w:val="28"/>
        </w:rPr>
        <w:t xml:space="preserve">虽然我们财务部也建立了许多制度，如：（1）物资采购流程规定；（2）库房材料物资管理制度；（3）差旅费报销制度；（4）固定资产管理制度；（5）借款及报销流程规定；（6）费用报销凭证内容填写的规范要求；（7）费用审批程序规定；（8）磅房管理制度；（9）磅房岗位制度，（10）废旧物资回收销售制度等等制度以及规范性表格程序；但是没有作好宣传工作，更没有有力的执行制度，甚至绝大多数员工还不知道有这样或那样的制度存在，更不会去贯彻并实施制度。特别是大多数员工是陆续进厂的可以说对我们制定的制度闻所未闻。比如说，我们在材料物资管理制度中很明白的要求月底做好材料、物资的假退库或退库手续，但在实际工作中无论生产部，还是物资部都没有真正的将该制度实施到位；我们在材料物资管理制度中规定材料、物资“按类分区、挂牌标识、过目检数、检点方便、成列成行、文明整齐” 的要求就没有落到实处，在这次德勤审计就暴露出回兑桶没及时退库，铁箱、钢桶摆放不整齐、没有办法去检数的问题。</w:t>
      </w:r>
    </w:p>
    <w:p>
      <w:pPr>
        <w:ind w:left="0" w:right="0" w:firstLine="560"/>
        <w:spacing w:before="450" w:after="450" w:line="312" w:lineRule="auto"/>
      </w:pPr>
      <w:r>
        <w:rPr>
          <w:rFonts w:ascii="宋体" w:hAnsi="宋体" w:eastAsia="宋体" w:cs="宋体"/>
          <w:color w:val="000"/>
          <w:sz w:val="28"/>
          <w:szCs w:val="28"/>
        </w:rPr>
        <w:t xml:space="preserve">同时财务部也没有有效的敦促有关部门去建立相关制度，比如：临时用工制度；不同工作中临时工的费用支出标准制度；劳保用品制度；水电管理制度；公物损坏赔偿制度；采购市场调查制度等等。这样以来，许多事情就没法去按一定的标准去审核，可以说无法可依；比如库房的临时用工，他们的倒库费、装卸费等是按什么标准的、他们装卸的不同种物资的装卸费当按一定的标准计算好了，来财务部审核、要钱，我们却没有这样的单位费用标准规定来判断它的合理性、来审核它的准确性、合法性。还有平整场地、我们投入了自己的铲车、甚至还雇佣了别人的铲车，但是雇佣的临时工前后为平整场地工作一个多月，就临时工工资高达4.3万元，他们的工资标准是怎样制定的，每天工作是怎样考核的，也没哪个领导在实际过程中签字，最后到财务部来审核也是没有制度可依，被已发生的事情牵着我们的鼻子走。以上均暴露出财务部在制度上没有健全，在思想上、行动上没有努力去宣传和执行制度。</w:t>
      </w:r>
    </w:p>
    <w:p>
      <w:pPr>
        <w:ind w:left="0" w:right="0" w:firstLine="560"/>
        <w:spacing w:before="450" w:after="450" w:line="312" w:lineRule="auto"/>
      </w:pPr>
      <w:r>
        <w:rPr>
          <w:rFonts w:ascii="宋体" w:hAnsi="宋体" w:eastAsia="宋体" w:cs="宋体"/>
          <w:color w:val="000"/>
          <w:sz w:val="28"/>
          <w:szCs w:val="28"/>
        </w:rPr>
        <w:t xml:space="preserve">三、计划没落实：</w:t>
      </w:r>
    </w:p>
    <w:p>
      <w:pPr>
        <w:ind w:left="0" w:right="0" w:firstLine="560"/>
        <w:spacing w:before="450" w:after="450" w:line="312" w:lineRule="auto"/>
      </w:pPr>
      <w:r>
        <w:rPr>
          <w:rFonts w:ascii="宋体" w:hAnsi="宋体" w:eastAsia="宋体" w:cs="宋体"/>
          <w:color w:val="000"/>
          <w:sz w:val="28"/>
          <w:szCs w:val="28"/>
        </w:rPr>
        <w:t xml:space="preserve">我们也制定了成本、费用计划，每月也向各部门下了发费用节超计划表，让各部门去监督落实，但是大多数部门把费用节超计划束之高阁，对费用的超支不闻不问，该花的照花、超支的照样超支，造成计划没有落到实处，主要是我们财务部不能经常去监督、去宣传、去落实，甚至没有组织开过一次有关费用、成本分析这样的会。暴露出财务部从思想上认识不够、重视不够，特别是财务部长重视不够。导致我们计划有和没有一个样、超和不超一个样，不能有效降低成本、节约费用。</w:t>
      </w:r>
    </w:p>
    <w:p>
      <w:pPr>
        <w:ind w:left="0" w:right="0" w:firstLine="560"/>
        <w:spacing w:before="450" w:after="450" w:line="312" w:lineRule="auto"/>
      </w:pPr>
      <w:r>
        <w:rPr>
          <w:rFonts w:ascii="宋体" w:hAnsi="宋体" w:eastAsia="宋体" w:cs="宋体"/>
          <w:color w:val="000"/>
          <w:sz w:val="28"/>
          <w:szCs w:val="28"/>
        </w:rPr>
        <w:t xml:space="preserve">四、部门沟通不到位：</w:t>
      </w:r>
    </w:p>
    <w:p>
      <w:pPr>
        <w:ind w:left="0" w:right="0" w:firstLine="560"/>
        <w:spacing w:before="450" w:after="450" w:line="312" w:lineRule="auto"/>
      </w:pPr>
      <w:r>
        <w:rPr>
          <w:rFonts w:ascii="宋体" w:hAnsi="宋体" w:eastAsia="宋体" w:cs="宋体"/>
          <w:color w:val="000"/>
          <w:sz w:val="28"/>
          <w:szCs w:val="28"/>
        </w:rPr>
        <w:t xml:space="preserve">财务部在和其它部门的沟通上不到位：比如：谁来制订生产计划、谁来计划酶制剂、辅料、清洗材料的消耗定额；我们怎样按生产计划、按消耗定额去考核成本中物料投入的情况，从而有效的控制成本的升降；财务部应该去敦促，去索要，但是却没有厉行这样的职责；还有，对门市部、职工食堂怎样敦促行政部去有效管理以达到门市部每月有利上缴，食堂饭菜可口、价格低廉、同时能降低福利费的开支，但也是没有有效的敦促行政部去落实管理职责；还有，对原料部的收购中怎样有效去控制价格的变动，从而使我们既能按不同地区有适当的高价吸引来果农、还不会再去暗补差价，从而导致原料成本过高，甚至还有多少差价要补，潜在着多少成本升高的因素，我们没有概念、没有掌握，失去了对补价差的有效监督；还有，在辅料采购中怎样有效遏制长期不报帐，不按程序进行报帐的采购人员，从而造成库房帐不能及时反映物料的入出库情况、财务帐不能有效反映个人、客户往来情况，这样可能会导致潜在的损失；还有，在生产上怎样使生产部对出现的生产、质量问题能迅速反映到财务部来，从而控制物料消耗和成本的升降等。以上这些都反映出财务部不能和其它部门进行有效的沟通、财务部会计不能经常下去到生产一线、到各部门去面对面的谈实际问题、找问题、进而去解决问题。</w:t>
      </w:r>
    </w:p>
    <w:p>
      <w:pPr>
        <w:ind w:left="0" w:right="0" w:firstLine="560"/>
        <w:spacing w:before="450" w:after="450" w:line="312" w:lineRule="auto"/>
      </w:pPr>
      <w:r>
        <w:rPr>
          <w:rFonts w:ascii="宋体" w:hAnsi="宋体" w:eastAsia="宋体" w:cs="宋体"/>
          <w:color w:val="000"/>
          <w:sz w:val="28"/>
          <w:szCs w:val="28"/>
        </w:rPr>
        <w:t xml:space="preserve">五、财务监督不力：</w:t>
      </w:r>
    </w:p>
    <w:p>
      <w:pPr>
        <w:ind w:left="0" w:right="0" w:firstLine="560"/>
        <w:spacing w:before="450" w:after="450" w:line="312" w:lineRule="auto"/>
      </w:pPr>
      <w:r>
        <w:rPr>
          <w:rFonts w:ascii="宋体" w:hAnsi="宋体" w:eastAsia="宋体" w:cs="宋体"/>
          <w:color w:val="000"/>
          <w:sz w:val="28"/>
          <w:szCs w:val="28"/>
        </w:rPr>
        <w:t xml:space="preserve">财务会计的两个基本职能就是反映和监督，反映就是核算，监督就是监督国家的各项法律、法规以及地方、企业内部的各项制度的执行情况；但是财务部始终被各种日常的费用报销、计帐算帐、核算结算、各种报表、要款打款，审计调帐、票据整理等等问题所缠绕，甚至在收购期间财务部5人之中2人在围绕原料收购、等车要车、背着现金在运城市不同的银行存款、打款等事务忙碌，这样既消耗了大量精力、也浪费了大量时间，而磅房的各种扣杂问题、调运单涂改问题以及每天7-8种价格的不规律变动等等搅的人日夜不安，这些日常事务的蹬不利、踢不开就无从谈上对企业制度的监督执行。突出的表现就是许多制度不能建立，规定不能贯彻执行，比如食堂的帐，几个月不能整理好；门市部几易其人帐目混乱不清；还有，个别部门随便出售废旧物资，甚至个别人把出售的款不通过财务部的正常渠道就直接支出去，或挪做他用；个别员工甚至不知道企业的除过支付给个人的劳动报酬及相关福利外的任何财产都是归企业投资人所有这样的概念，以上这些问题充分暴露出财务部，特别是财务部长没有整顿好财务秩序、没有理清思路、没有把企业投资人的利益当最高利益来对待，没有为企业所有者把好财务这个关。</w:t>
      </w:r>
    </w:p>
    <w:p>
      <w:pPr>
        <w:ind w:left="0" w:right="0" w:firstLine="560"/>
        <w:spacing w:before="450" w:after="450" w:line="312" w:lineRule="auto"/>
      </w:pPr>
      <w:r>
        <w:rPr>
          <w:rFonts w:ascii="宋体" w:hAnsi="宋体" w:eastAsia="宋体" w:cs="宋体"/>
          <w:color w:val="000"/>
          <w:sz w:val="28"/>
          <w:szCs w:val="28"/>
        </w:rPr>
        <w:t xml:space="preserve">六、费用、成本控制不力：</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在大处上财务部没有把眼放远，比如因异物，树脂等影响的质量问题而造成的产品直接损失、回兑产品的包装物料损失等第一手资料没有掌握、甚至财务部压根就没有直接得到有关生产一线信息，而是很常时间后间接的才知道因质量在造成企业利益的大量损失，更不能给领导或上级提供相关损失报告，这不能不说明财务部在保障企业财产完整，资产保值、增值上作的不到位以及在费用成本控制上的不力；同时，在小处上来讲，财务部也没有控制好，比如王总就发现了装卸工用刀割苹果包装袋，造成了大量的烂果、使产量会降低，使成本会升高，但财务部的会计人员却没有经常性的深入生产一线去调查、去发现会导致成本上升的的因素、从而不断的堵塞漏洞、进一步降低成本。还有对各部门的招待费、汽车费、差旅费、办公费等没有有效的手段去降低、去控制，比如在开会时用的喝水纸杯，行政部的闫志伟就发现太浪费、建议用个人喝水杯，而财务部人员却视而不见；还有办公用笔为什么不能用蓝黑墨水、而非要每月购置大量的签字笔呢？以上这些充分说明财务部，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七、反馈信息不及时：</w:t>
      </w:r>
    </w:p>
    <w:p>
      <w:pPr>
        <w:ind w:left="0" w:right="0" w:firstLine="560"/>
        <w:spacing w:before="450" w:after="450" w:line="312" w:lineRule="auto"/>
      </w:pPr>
      <w:r>
        <w:rPr>
          <w:rFonts w:ascii="宋体" w:hAnsi="宋体" w:eastAsia="宋体" w:cs="宋体"/>
          <w:color w:val="000"/>
          <w:sz w:val="28"/>
          <w:szCs w:val="28"/>
        </w:rPr>
        <w:t xml:space="preserve">信息的及时性非常重要，它会及时给决策层领导提供有效的决策信息，但是作为企业数据信息源的财务部却不能连续的、及时的、全面的、系统的为企业领导提供预测、决策信息。表现在当领导催要时才慌忙整理供数据，比如、每隔2-3天就要给懂事长彭总提供资金信息、但是财务部工作人员隔一段时间就忘记了数据的提供、每当彭总再催要时才又想起来，这是典型的思想不够重视，意识不到信息的重要性的表现。</w:t>
      </w:r>
    </w:p>
    <w:p>
      <w:pPr>
        <w:ind w:left="0" w:right="0" w:firstLine="560"/>
        <w:spacing w:before="450" w:after="450" w:line="312" w:lineRule="auto"/>
      </w:pPr>
      <w:r>
        <w:rPr>
          <w:rFonts w:ascii="宋体" w:hAnsi="宋体" w:eastAsia="宋体" w:cs="宋体"/>
          <w:color w:val="000"/>
          <w:sz w:val="28"/>
          <w:szCs w:val="28"/>
        </w:rPr>
        <w:t xml:space="preserve">八、思想认识不到位：</w:t>
      </w:r>
    </w:p>
    <w:p>
      <w:pPr>
        <w:ind w:left="0" w:right="0" w:firstLine="560"/>
        <w:spacing w:before="450" w:after="450" w:line="312" w:lineRule="auto"/>
      </w:pPr>
      <w:r>
        <w:rPr>
          <w:rFonts w:ascii="宋体" w:hAnsi="宋体" w:eastAsia="宋体" w:cs="宋体"/>
          <w:color w:val="000"/>
          <w:sz w:val="28"/>
          <w:szCs w:val="28"/>
        </w:rPr>
        <w:t xml:space="preserve">__虽然是新建立的、大部分员工是新加盟海升这个团队的，对海升的管理理念，海升的内控程序，海升的软硬件配置还不是完全的熟练掌握，但是作为财务人员，每个员工都应该以财会人员特有的职业精神尽快进入脚色，比如出纳、付款员的工作就是要细心再细心，认真再认真，不能有一丝一毫的差错，出现差错就是直接损失，必须要用财会人员的职业道德和敬业精神来严肃对待本职工作，因为一个企业把它大量的财产特别是流动性最强的现金交给我们去管理，这就要求我们做为财务人员必须从思想高度严肃对待这份工作，认识它的重要及崇高性，爱岗敬业。但是我们的财务人员对待领导的一而在，再而三的叮咛认识不足，过于相信了自己的能力，伴随着自己的惰性行为而重复出现差错。</w:t>
      </w:r>
    </w:p>
    <w:p>
      <w:pPr>
        <w:ind w:left="0" w:right="0" w:firstLine="560"/>
        <w:spacing w:before="450" w:after="450" w:line="312" w:lineRule="auto"/>
      </w:pPr>
      <w:r>
        <w:rPr>
          <w:rFonts w:ascii="宋体" w:hAnsi="宋体" w:eastAsia="宋体" w:cs="宋体"/>
          <w:color w:val="000"/>
          <w:sz w:val="28"/>
          <w:szCs w:val="28"/>
        </w:rPr>
        <w:t xml:space="preserve">作为财务人员就是要把企业的所有资料归集、分配；整理、汇总，形成规范化的信息资料，向领导及时提供，但是从财务部的磅房员工到财务部办公室员工还是存在没有熟练掌握软件知识，不能创造性的发挥，不能向领导提供及时信息的缺点，比如磅房软件的缺陷是不进行日处理就不能随时掌握即时付款信息，但没一个人员主动提出它的缺陷而要求改动。还有，我们按装卸队领头人的名字做为苹果收够人，以方便计算各装卸队的工资，但是没有一个人员主动向领导汇报这个收购程序就不能进行这样的汇总，总以为这都是领导的责任，得过且过，最后还是通过赵总协调王晋锋作了简单取数修改，临时解决了问题；这些问题充分暴露了我们财务部员工从思想认识的不到位，不能把企业的利益和自己的工作容为一起。</w:t>
      </w:r>
    </w:p>
    <w:p>
      <w:pPr>
        <w:ind w:left="0" w:right="0" w:firstLine="560"/>
        <w:spacing w:before="450" w:after="450" w:line="312" w:lineRule="auto"/>
      </w:pPr>
      <w:r>
        <w:rPr>
          <w:rFonts w:ascii="宋体" w:hAnsi="宋体" w:eastAsia="宋体" w:cs="宋体"/>
          <w:color w:val="000"/>
          <w:sz w:val="28"/>
          <w:szCs w:val="28"/>
        </w:rPr>
        <w:t xml:space="preserve">九、对外公关上不成熟：</w:t>
      </w:r>
    </w:p>
    <w:p>
      <w:pPr>
        <w:ind w:left="0" w:right="0" w:firstLine="560"/>
        <w:spacing w:before="450" w:after="450" w:line="312" w:lineRule="auto"/>
      </w:pPr>
      <w:r>
        <w:rPr>
          <w:rFonts w:ascii="宋体" w:hAnsi="宋体" w:eastAsia="宋体" w:cs="宋体"/>
          <w:color w:val="000"/>
          <w:sz w:val="28"/>
          <w:szCs w:val="28"/>
        </w:rPr>
        <w:t xml:space="preserve">我们财务部不但要在内部财务管理上到位，还必须在对外关系上处理好，这是企业得以顺利经营，实现利益最大化的需要，但是我们财务部在对外公关上不成熟，没有和相关的业务部门处理好关系，这就给我们在事务处理上带来不便，比如在银行不能为海升融资，在税务不能为企业业务顺利开展而创造条件。</w:t>
      </w:r>
    </w:p>
    <w:p>
      <w:pPr>
        <w:ind w:left="0" w:right="0" w:firstLine="560"/>
        <w:spacing w:before="450" w:after="450" w:line="312" w:lineRule="auto"/>
      </w:pPr>
      <w:r>
        <w:rPr>
          <w:rFonts w:ascii="宋体" w:hAnsi="宋体" w:eastAsia="宋体" w:cs="宋体"/>
          <w:color w:val="000"/>
          <w:sz w:val="28"/>
          <w:szCs w:val="28"/>
        </w:rPr>
        <w:t xml:space="preserve">以上九条充分说明我们财务部在过去的__年还存在许多需要解决的问题，许多需要改进的方法，许多必须从深处提高的思想认识，许多我们必须检讨的地方，特别是部门领导需要检讨的地方。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2025-04-21T01:32:40+08:00</dcterms:created>
  <dcterms:modified xsi:type="dcterms:W3CDTF">2025-04-21T01:32:40+08:00</dcterms:modified>
</cp:coreProperties>
</file>

<file path=docProps/custom.xml><?xml version="1.0" encoding="utf-8"?>
<Properties xmlns="http://schemas.openxmlformats.org/officeDocument/2006/custom-properties" xmlns:vt="http://schemas.openxmlformats.org/officeDocument/2006/docPropsVTypes"/>
</file>