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高速公路工程养护专业技术工作总结</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年弹指间已过，总结一下我这一年的工作，充实而忙碌，意义非凡亦富有挑战。一年来，在领导的关心指导下，在同事的支持帮助下，我个人无论是在思想上还是工作上都取得了很大的进步，能力也逐步得到了提升。本年度主要围绕新型储能电站的相关事宜、厂址...</w:t>
      </w:r>
    </w:p>
    <w:p>
      <w:pPr>
        <w:ind w:left="0" w:right="0" w:firstLine="560"/>
        <w:spacing w:before="450" w:after="450" w:line="312" w:lineRule="auto"/>
      </w:pPr>
      <w:r>
        <w:rPr>
          <w:rFonts w:ascii="宋体" w:hAnsi="宋体" w:eastAsia="宋体" w:cs="宋体"/>
          <w:color w:val="000"/>
          <w:sz w:val="28"/>
          <w:szCs w:val="28"/>
        </w:rPr>
        <w:t xml:space="preserve">202_年弹指间已过，总结一下我这一年的工作，充实而忙碌，意义非凡亦富有挑战。</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一年来，在领导的关心指导下，在同事的支持帮助下，我个人无论是在思想上还是工作上都取得了很大的进步，能力也逐步得到了提升。</w:t>
      </w:r>
    </w:p>
    <w:p>
      <w:pPr>
        <w:ind w:left="0" w:right="0" w:firstLine="560"/>
        <w:spacing w:before="450" w:after="450" w:line="312" w:lineRule="auto"/>
      </w:pPr>
      <w:r>
        <w:rPr>
          <w:rFonts w:ascii="宋体" w:hAnsi="宋体" w:eastAsia="宋体" w:cs="宋体"/>
          <w:color w:val="000"/>
          <w:sz w:val="28"/>
          <w:szCs w:val="28"/>
        </w:rPr>
        <w:t xml:space="preserve">本年度主要围绕新型储能电站的相关事宜、厂址架空线路杆塔迁移、项目场地的踏勘、对筹备处储能已取得的所有支持性文件、委托报告等资料进行梳理总结展开工作的。</w:t>
      </w:r>
    </w:p>
    <w:p>
      <w:pPr>
        <w:ind w:left="0" w:right="0" w:firstLine="560"/>
        <w:spacing w:before="450" w:after="450" w:line="312" w:lineRule="auto"/>
      </w:pPr>
      <w:r>
        <w:rPr>
          <w:rFonts w:ascii="宋体" w:hAnsi="宋体" w:eastAsia="宋体" w:cs="宋体"/>
          <w:color w:val="000"/>
          <w:sz w:val="28"/>
          <w:szCs w:val="28"/>
        </w:rPr>
        <w:t xml:space="preserve">以笃学之功求真，始终坚持勤学善思。</w:t>
      </w:r>
    </w:p>
    <w:p>
      <w:pPr>
        <w:ind w:left="0" w:right="0" w:firstLine="560"/>
        <w:spacing w:before="450" w:after="450" w:line="312" w:lineRule="auto"/>
      </w:pPr>
      <w:r>
        <w:rPr>
          <w:rFonts w:ascii="宋体" w:hAnsi="宋体" w:eastAsia="宋体" w:cs="宋体"/>
          <w:color w:val="000"/>
          <w:sz w:val="28"/>
          <w:szCs w:val="28"/>
        </w:rPr>
        <w:t xml:space="preserve">工欲善其事，必先利其器。首先进行准备工作，收集、整理电化学储能电站设计规范、储能用锂电子电池以及电化学储能系统接入电网的国标与技术规范，对已收集的国标与技术规范资料清单进行汇总。以此为基础，开展储能业务知识的学习，并时刻关注国家级部委、省级政府对储能的最新政策动态和指导意见，做到知己知彼，百战不殆。</w:t>
      </w:r>
    </w:p>
    <w:p>
      <w:pPr>
        <w:ind w:left="0" w:right="0" w:firstLine="560"/>
        <w:spacing w:before="450" w:after="450" w:line="312" w:lineRule="auto"/>
      </w:pPr>
      <w:r>
        <w:rPr>
          <w:rFonts w:ascii="宋体" w:hAnsi="宋体" w:eastAsia="宋体" w:cs="宋体"/>
          <w:color w:val="000"/>
          <w:sz w:val="28"/>
          <w:szCs w:val="28"/>
        </w:rPr>
        <w:t xml:space="preserve">在对接山西电力勘测设计院，跟踪储能项目可研编制进度的过程中，让我深刻地认识到只有真正掌握好业务知识，搞得懂、弄得通，做到知其然而知其所以然，才能拥有话语权和主动权，更加自信的对接、交流，最终编制出适合自己项目的可研报告。</w:t>
      </w:r>
    </w:p>
    <w:p>
      <w:pPr>
        <w:ind w:left="0" w:right="0" w:firstLine="560"/>
        <w:spacing w:before="450" w:after="450" w:line="312" w:lineRule="auto"/>
      </w:pPr>
      <w:r>
        <w:rPr>
          <w:rFonts w:ascii="宋体" w:hAnsi="宋体" w:eastAsia="宋体" w:cs="宋体"/>
          <w:color w:val="000"/>
          <w:sz w:val="28"/>
          <w:szCs w:val="28"/>
        </w:rPr>
        <w:t xml:space="preserve">在结束对大同新型储能电站示范项目的可研报告和接入系统方案进行内审，整理、汇总其存在的问题的工作后，我学习到了，在工作中要事无巨细、一丝不苟，保持严谨认真的态度和习惯，不能得过且过，敷衍了事。</w:t>
      </w:r>
    </w:p>
    <w:p>
      <w:pPr>
        <w:ind w:left="0" w:right="0" w:firstLine="560"/>
        <w:spacing w:before="450" w:after="450" w:line="312" w:lineRule="auto"/>
      </w:pPr>
      <w:r>
        <w:rPr>
          <w:rFonts w:ascii="宋体" w:hAnsi="宋体" w:eastAsia="宋体" w:cs="宋体"/>
          <w:color w:val="000"/>
          <w:sz w:val="28"/>
          <w:szCs w:val="28"/>
        </w:rPr>
        <w:t xml:space="preserve">制作氢能与储能技术、大同新型储能电站示范项目情况介绍、电力系统潮流分布及电网简介PPT，并向领导、同事们进行讲解。在这个过程中，能做到与同事们及时沟通交流，相互学习、借鉴，碰撞出思维的火花，同时也做好了信息的公开工作。</w:t>
      </w:r>
    </w:p>
    <w:p>
      <w:pPr>
        <w:ind w:left="0" w:right="0" w:firstLine="560"/>
        <w:spacing w:before="450" w:after="450" w:line="312" w:lineRule="auto"/>
      </w:pPr>
      <w:r>
        <w:rPr>
          <w:rFonts w:ascii="宋体" w:hAnsi="宋体" w:eastAsia="宋体" w:cs="宋体"/>
          <w:color w:val="000"/>
          <w:sz w:val="28"/>
          <w:szCs w:val="28"/>
        </w:rPr>
        <w:t xml:space="preserve">这一年中令我印象最深刻的工作便是根据山西省发改委《关于组织首批“新能源+储能”试点示范项目申报的通知》文件要求，进行大同新型储能电站示范项目申报的过程，筹备处的全体领导、员工团结一致、砥砺前行，充分发挥自身优势特点和踏实苦干的务实作风，并结合储能技术的最新前沿技术和要求，在“十四五”的关键时期，取得储能示范项目的扎实推进，抢占先机位置。让我真切地感受到了团队的精神和力量，团结之师的伟大。同时在申报书的组卷、修编过程中，也锤炼了我的专业技能。</w:t>
      </w:r>
    </w:p>
    <w:p>
      <w:pPr>
        <w:ind w:left="0" w:right="0" w:firstLine="560"/>
        <w:spacing w:before="450" w:after="450" w:line="312" w:lineRule="auto"/>
      </w:pPr>
      <w:r>
        <w:rPr>
          <w:rFonts w:ascii="宋体" w:hAnsi="宋体" w:eastAsia="宋体" w:cs="宋体"/>
          <w:color w:val="000"/>
          <w:sz w:val="28"/>
          <w:szCs w:val="28"/>
        </w:rPr>
        <w:t xml:space="preserve">虽然实地踏勘，对区域内构建物数量进行统计，并在总布置图中标记是一件细微具体的事情，但是不积跬步无以至千里，任何一件事情都要认真对待，做到极致，这样才能稳扎稳打，获得成功。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工作能力虽然有进步，但是仍然存在着不足。要继续强化自制力，无论做什么，都要对自己的工作负责，加强自我克制和容忍，培养大局意识。加强与同事之间的沟通，增进了解，保证工作质量，提高工作效率。加强自身学习，提高自身素质，积累工作经验，改进工作方法。</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春风春雨春灿烂，新年新岁新起点。202_年将是创新之年、奋进之年。新的征程已经起航，新的战斗已经开始。蓝图已绘，战鼓已响，202_奋勇强行！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2025-01-18T19:00:54+08:00</dcterms:created>
  <dcterms:modified xsi:type="dcterms:W3CDTF">2025-01-18T19:00:54+08:00</dcterms:modified>
</cp:coreProperties>
</file>

<file path=docProps/custom.xml><?xml version="1.0" encoding="utf-8"?>
<Properties xmlns="http://schemas.openxmlformats.org/officeDocument/2006/custom-properties" xmlns:vt="http://schemas.openxmlformats.org/officeDocument/2006/docPropsVTypes"/>
</file>