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教师个人学习总结700字左右范文</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700字左右范文一位教育家说过，教师的定律，一言以蔽之，就是你一旦今日停止成长，明日你就将停止教学。那么教师个人学习总结该怎样写呢?下面就是小编给大家带来的教师个人学习总结范文，希望大家喜欢!&gt;教师个人学习总结一作为一名兢兢...</w:t>
      </w:r>
    </w:p>
    <w:p>
      <w:pPr>
        <w:ind w:left="0" w:right="0" w:firstLine="560"/>
        <w:spacing w:before="450" w:after="450" w:line="312" w:lineRule="auto"/>
      </w:pPr>
      <w:r>
        <w:rPr>
          <w:rFonts w:ascii="宋体" w:hAnsi="宋体" w:eastAsia="宋体" w:cs="宋体"/>
          <w:color w:val="000"/>
          <w:sz w:val="28"/>
          <w:szCs w:val="28"/>
        </w:rPr>
        <w:t xml:space="preserve">教师个人学习总结700字左右范文</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一位教育家说过，教师的定律，一言以蔽之，就是你一旦今日停止成长，明日你就将停止教学。那么教师个人学习总结该怎样写呢?下面就是小编给大家带来的教师个人学习总结范文，希望大家喜欢!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&gt;教师个人学习总结二</w:t>
      </w:r>
    </w:p>
    <w:p>
      <w:pPr>
        <w:ind w:left="0" w:right="0" w:firstLine="560"/>
        <w:spacing w:before="450" w:after="450" w:line="312" w:lineRule="auto"/>
      </w:pPr>
      <w:r>
        <w:rPr>
          <w:rFonts w:ascii="宋体" w:hAnsi="宋体" w:eastAsia="宋体" w:cs="宋体"/>
          <w:color w:val="000"/>
          <w:sz w:val="28"/>
          <w:szCs w:val="28"/>
        </w:rPr>
        <w:t xml:space="preserve">20_年x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检查学生学习状况。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用心参加校园组织的各种教学及其他活动。认真上号每一节公开课，并在20_年春期公开课中获得一致好评。在20_年x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在十多年的从教生涯中，我深刻地感受到教师这一职业是神圣，我的思想认识也在不断地学习中提高、成熟，对教育事业的感情也逐渐浓厚。近期县教育局开展暑期教师集训活动。在这次学习活动中，我认真学习了、和等。通过学习，我对师德师风教育的意义有了更明确的认识。对照和要求，我认识到教师是“人师”，教育本身是以人格培育人格，以灵魂塑造灵魂的创造性劳动。下面，结合自己教育教学工作谈一点体会：</w:t>
      </w:r>
    </w:p>
    <w:p>
      <w:pPr>
        <w:ind w:left="0" w:right="0" w:firstLine="560"/>
        <w:spacing w:before="450" w:after="450" w:line="312" w:lineRule="auto"/>
      </w:pPr>
      <w:r>
        <w:rPr>
          <w:rFonts w:ascii="宋体" w:hAnsi="宋体" w:eastAsia="宋体" w:cs="宋体"/>
          <w:color w:val="000"/>
          <w:sz w:val="28"/>
          <w:szCs w:val="28"/>
        </w:rPr>
        <w:t xml:space="preserve">一、要热爱教育，献身教育</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研究表明，一个科技人员应用知识的总量，大约只有20%是在传统的学校学习中获得的，其余80%是在工作和生活中为适应需要而获得的。在科学和技术发展速度如此之快的背景下，如果不经常处于学习状态，人们的知识结构很快就会落后于实践的要求。所以，教师必须转变学习观念，确立边学边干、边干边学、终身学习、不断进取的观念，坚持继续学习，坚持终身受教育，与时俱进，不断充实自己，才能获得生存和自己的社会位置，实现自己作为教师的人身价值。</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此外，教师既要善于汲取民族精华并赋予时代精神，还要善于吸收古今中外的先进经验和优秀文化，做到“古为今用”、“洋为中用”，既教书又育人，培养学生勤学好问、勇于创新，既打好科技素质基础，又提高学生的人文素养。</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2025-04-03T05:21:16+08:00</dcterms:created>
  <dcterms:modified xsi:type="dcterms:W3CDTF">2025-04-03T05:21:16+08:00</dcterms:modified>
</cp:coreProperties>
</file>

<file path=docProps/custom.xml><?xml version="1.0" encoding="utf-8"?>
<Properties xmlns="http://schemas.openxmlformats.org/officeDocument/2006/custom-properties" xmlns:vt="http://schemas.openxmlformats.org/officeDocument/2006/docPropsVTypes"/>
</file>