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高中一年级班主任个人工作总结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高中一年级班主任个人工作总结（精选12篇）高中一年级班主任个人工作总结 篇1 这个学期我担任高一__班的班主任。可以说，接到这个任务时，我既熟悉又陌生，因为多年没有担任高一年级的班主任，怕自己做不好，同时又想通过这个工作来加强锻炼，提高自己...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高中一年级班主任个人工作总结（精选12篇）</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篇1</w:t>
      </w:r>
    </w:p>
    <w:p>
      <w:pPr>
        <w:ind w:left="0" w:right="0" w:firstLine="560"/>
        <w:spacing w:before="450" w:after="450" w:line="312" w:lineRule="auto"/>
      </w:pPr>
      <w:r>
        <w:rPr>
          <w:rFonts w:ascii="宋体" w:hAnsi="宋体" w:eastAsia="宋体" w:cs="宋体"/>
          <w:color w:val="000"/>
          <w:sz w:val="28"/>
          <w:szCs w:val="28"/>
        </w:rPr>
        <w:t xml:space="preserve">这个学期我担任高一__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__中学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总而言之，虽然班主任做的是小事，但这些小事又关系着每个学生家庭的希望，事关整个社会的素质素养，所以做得好坏，影响深远，责任重大。最后，我希望自己能够不断努力，尽量把班主任工作做到最好。</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篇4</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 一看 孩子们是否到齐，身体、精神、情绪是否正常。 二摸 衣服是否穿得适当?小手是否冰凉? 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篇7</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篇8</w:t>
      </w:r>
    </w:p>
    <w:p>
      <w:pPr>
        <w:ind w:left="0" w:right="0" w:firstLine="560"/>
        <w:spacing w:before="450" w:after="450" w:line="312" w:lineRule="auto"/>
      </w:pPr>
      <w:r>
        <w:rPr>
          <w:rFonts w:ascii="宋体" w:hAnsi="宋体" w:eastAsia="宋体" w:cs="宋体"/>
          <w:color w:val="000"/>
          <w:sz w:val="28"/>
          <w:szCs w:val="28"/>
        </w:rPr>
        <w:t xml:space="preserve">高一下学期一晃已有几个多月过去了，在学校领导指导下，及其课任老师的共同协作努力下，我班在多方面取得了可喜的成绩。班级风貌基本得以展现，也很欣慰.就把这几个月来的情况作一个简单的汇报：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篇10</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1、实行班干部监督制度。因为一年级的学生年龄小，读书自觉性差，班干部监督管理，可以很大程度减轻教师的管理任务。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知道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励志网，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高中一年级班主任个人工作总结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2025-01-31T07:38:07+08:00</dcterms:created>
  <dcterms:modified xsi:type="dcterms:W3CDTF">2025-01-31T07:38:07+08:00</dcterms:modified>
</cp:coreProperties>
</file>

<file path=docProps/custom.xml><?xml version="1.0" encoding="utf-8"?>
<Properties xmlns="http://schemas.openxmlformats.org/officeDocument/2006/custom-properties" xmlns:vt="http://schemas.openxmlformats.org/officeDocument/2006/docPropsVTypes"/>
</file>