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宾馆工作总结</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概述】酒店个人工作总结范本202_为的会员投稿推荐，但愿对你的学习工作带来帮助。时光在流逝，从不停歇，一段时间的工作已经结束了，这段时间里，相信大家面临着许多挑战，也收获了许多成长，让我们对过去的工作做个梳理，再写一份工作总结。以下是小编...</w:t>
      </w:r>
    </w:p>
    <w:p>
      <w:pPr>
        <w:ind w:left="0" w:right="0" w:firstLine="560"/>
        <w:spacing w:before="450" w:after="450" w:line="312" w:lineRule="auto"/>
      </w:pPr>
      <w:r>
        <w:rPr>
          <w:rFonts w:ascii="宋体" w:hAnsi="宋体" w:eastAsia="宋体" w:cs="宋体"/>
          <w:color w:val="000"/>
          <w:sz w:val="28"/>
          <w:szCs w:val="28"/>
        </w:rPr>
        <w:t xml:space="preserve">【概述】酒店个人工作总结范本202_为的会员投稿推荐，但愿对你的学习工作带来帮助。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20__酒店前台工作总结与计划：岁月如梭，转眼又快迎来了新的一年。在即将过去的20__年里，我在公司领导是同事的关心和热情帮助下，顺利完成了前台接待相应的工作。现在对20_年的工作作出总结。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w:t>
      </w:r>
    </w:p>
    <w:p>
      <w:pPr>
        <w:ind w:left="0" w:right="0" w:firstLine="560"/>
        <w:spacing w:before="450" w:after="450" w:line="312" w:lineRule="auto"/>
      </w:pPr>
      <w:r>
        <w:rPr>
          <w:rFonts w:ascii="宋体" w:hAnsi="宋体" w:eastAsia="宋体" w:cs="宋体"/>
          <w:color w:val="000"/>
          <w:sz w:val="28"/>
          <w:szCs w:val="28"/>
        </w:rPr>
        <w:t xml:space="preserve">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在即将到来的.20__年，我有新的工作变动和意向。在此我祝愿__酒店越办越好，员工能力越来越强，团队精神越来越旺。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你也可以在搜索更多本站小编为你整理的其他酒店个人工作总结范本202_范文。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2025-01-30T16:52:10+08:00</dcterms:created>
  <dcterms:modified xsi:type="dcterms:W3CDTF">2025-01-30T16:52:10+08:00</dcterms:modified>
</cp:coreProperties>
</file>

<file path=docProps/custom.xml><?xml version="1.0" encoding="utf-8"?>
<Properties xmlns="http://schemas.openxmlformats.org/officeDocument/2006/custom-properties" xmlns:vt="http://schemas.openxmlformats.org/officeDocument/2006/docPropsVTypes"/>
</file>