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银行支持三农工作总结（精选5篇）</w:t>
      </w:r>
      <w:bookmarkEnd w:id="1"/>
    </w:p>
    <w:p>
      <w:pPr>
        <w:jc w:val="center"/>
        <w:spacing w:before="0" w:after="450"/>
      </w:pPr>
      <w:r>
        <w:rPr>
          <w:rFonts w:ascii="Arial" w:hAnsi="Arial" w:eastAsia="Arial" w:cs="Arial"/>
          <w:color w:val="999999"/>
          <w:sz w:val="20"/>
          <w:szCs w:val="20"/>
        </w:rPr>
        <w:t xml:space="preserve">来源：网络  作者：紫陌红尘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支持三农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支持三农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银行支持三农工作总结(精选5篇)由整理。</w:t>
      </w:r>
    </w:p>
    <w:p>
      <w:pPr>
        <w:ind w:left="0" w:right="0" w:firstLine="560"/>
        <w:spacing w:before="450" w:after="450" w:line="312" w:lineRule="auto"/>
      </w:pPr>
      <w:r>
        <w:rPr>
          <w:rFonts w:ascii="宋体" w:hAnsi="宋体" w:eastAsia="宋体" w:cs="宋体"/>
          <w:color w:val="000"/>
          <w:sz w:val="28"/>
          <w:szCs w:val="28"/>
        </w:rPr>
        <w:t xml:space="preserve">第1篇：信用社银行支持三农工作总结</w:t>
      </w:r>
    </w:p>
    <w:p>
      <w:pPr>
        <w:ind w:left="0" w:right="0" w:firstLine="560"/>
        <w:spacing w:before="450" w:after="450" w:line="312" w:lineRule="auto"/>
      </w:pPr>
      <w:r>
        <w:rPr>
          <w:rFonts w:ascii="宋体" w:hAnsi="宋体" w:eastAsia="宋体" w:cs="宋体"/>
          <w:color w:val="000"/>
          <w:sz w:val="28"/>
          <w:szCs w:val="28"/>
        </w:rPr>
        <w:t xml:space="preserve">信用社(银行)支持三农年度工作总结 今年以来，我们按照省联社《##农村信用社##年信贷投向指导意见》的精神，坚持立足农村，面向“三农”的市场定位，在建设社会主义新农村的大方针下，注重用发展的眼光看问题，寻求符合##县域经济发展目标的信贷着力点，调整信贷策略，积极开展贷款营销，大力培植高效优质信贷载体，重点支持苹果收购、贮藏和销售，着力实现农民、信用社与政府之间社会效益和经济效益的“三赢”目标，努力巩固和占领农村信贷市场。 一、苹果收贮贷款的基本情况 ㈠、调整信贷政策，积极营销贷款。</w:t>
      </w:r>
    </w:p>
    <w:p>
      <w:pPr>
        <w:ind w:left="0" w:right="0" w:firstLine="560"/>
        <w:spacing w:before="450" w:after="450" w:line="312" w:lineRule="auto"/>
      </w:pPr>
      <w:r>
        <w:rPr>
          <w:rFonts w:ascii="宋体" w:hAnsi="宋体" w:eastAsia="宋体" w:cs="宋体"/>
          <w:color w:val="000"/>
          <w:sz w:val="28"/>
          <w:szCs w:val="28"/>
        </w:rPr>
        <w:t xml:space="preserve">按照“抓规范，强管理，讲服务，树形象，重支农，求发展”的方针，我县联社在服务“三农”上，坚持资金取之于农，用之于农，以苹果贮销和贩运贷款为突破口，大力支持和发展##的苹果产业，促进农业产业结构调整，增加农民收入，努力扶持民营经济，发展规模经营，提高本县农产品的市场竞争力和辐射力。</w:t>
      </w:r>
    </w:p>
    <w:p>
      <w:pPr>
        <w:ind w:left="0" w:right="0" w:firstLine="560"/>
        <w:spacing w:before="450" w:after="450" w:line="312" w:lineRule="auto"/>
      </w:pPr>
      <w:r>
        <w:rPr>
          <w:rFonts w:ascii="宋体" w:hAnsi="宋体" w:eastAsia="宋体" w:cs="宋体"/>
          <w:color w:val="000"/>
          <w:sz w:val="28"/>
          <w:szCs w:val="28"/>
        </w:rPr>
        <w:t xml:space="preserve">1、注重贷前调查，建立信息档案。为了更加有力的支持苹果收贮，做好苹果收贮贷款的发放工作，针对今年苹果产量高、果质差、市场风险大等特点，7月初，联社业务部就组织进行了严格的贷前调查。通过走访苹果贩运大户和农户，深入了解市场，对这些贩运大户进行分类排队，筛选了一批</w:t>
      </w:r>
    </w:p>
    <w:p>
      <w:pPr>
        <w:ind w:left="0" w:right="0" w:firstLine="560"/>
        <w:spacing w:before="450" w:after="450" w:line="312" w:lineRule="auto"/>
      </w:pPr>
      <w:r>
        <w:rPr>
          <w:rFonts w:ascii="宋体" w:hAnsi="宋体" w:eastAsia="宋体" w:cs="宋体"/>
          <w:color w:val="000"/>
          <w:sz w:val="28"/>
          <w:szCs w:val="28"/>
        </w:rPr>
        <w:t xml:space="preserve">有经验、会经营、且自有资金在60%以上的优质客户作为重点支持对象，并预测出今年信贷资金需求量约为3500万元。同时南阳、天度、法门、建和等信用社都能够积极主动出击，全面的调查本辖区从事苹果产业客户的基本情况，详细了解从事销售、贩运、贮藏和加工的人员数量、结构和层次等。通过翔实的贷前调查，我们比较全面的建立了客户信息档案，掌握了第一手资料，为下一步营销贷款创造了条件。 2、关注重点大户，实现信息共享。我们还特别重视和贷款客户的沟通，重点关注苹果贩运和贮藏收购大户，因为这些客户的苹果销售吞吐量较大，他们直接影响和决定着苹果市场的行情变化，从联社领导到基层社主任和信贷员都非常重视和这些大户的关系，经常性的保持联系和沟通，互通有无，实现信息共享，指导市场策略，共同规避市场风险，使得借贷双方建立起了鱼水情深的共赢关系。 ㈡、更新服务理念，探索贷款形式。</w:t>
      </w:r>
    </w:p>
    <w:p>
      <w:pPr>
        <w:ind w:left="0" w:right="0" w:firstLine="560"/>
        <w:spacing w:before="450" w:after="450" w:line="312" w:lineRule="auto"/>
      </w:pPr>
      <w:r>
        <w:rPr>
          <w:rFonts w:ascii="宋体" w:hAnsi="宋体" w:eastAsia="宋体" w:cs="宋体"/>
          <w:color w:val="000"/>
          <w:sz w:val="28"/>
          <w:szCs w:val="28"/>
        </w:rPr>
        <w:t xml:space="preserve">以前我们信用社支持“三农”发展以现成的项目、企业为主，坐等客上门，但是随着农村经济形势的发展变化，我们认识到信用社要想发展必须更新服务理念，在新产品开发过程中,有针对性地开发出具有吸引力的新产品,提升客户的忠诚度，一切以客户的需求为中心，努力培育优质客户群体。为了切实搞好贷款的营销，我们通过积极调研和探索，总结出以下三种贷款方式。</w:t>
      </w:r>
    </w:p>
    <w:p>
      <w:pPr>
        <w:ind w:left="0" w:right="0" w:firstLine="560"/>
        <w:spacing w:before="450" w:after="450" w:line="312" w:lineRule="auto"/>
      </w:pPr>
      <w:r>
        <w:rPr>
          <w:rFonts w:ascii="宋体" w:hAnsi="宋体" w:eastAsia="宋体" w:cs="宋体"/>
          <w:color w:val="000"/>
          <w:sz w:val="28"/>
          <w:szCs w:val="28"/>
        </w:rPr>
        <w:t xml:space="preserve">1、打包贷款。##是苹果、辣椒种植的大县，修建用于贮藏的冷库很多，大量农民常年从事农副产品的收购和贩运，每年到收购季节，每个收购农户的贷款需求都在5—10万元，但是这些人又不能提供可靠的担保条件，所以信用社很难满足他们的贷款需求，为了改变这一现象，信用社的信贷人员在做了大量的信贷调查和分析论证之后，决定将这些贷款打包出售，按照贮藏大户冷库的容量和农副产品的收购价格，一次性贷款给冷库经营者，再由这些人将贷款分发给下面的收购户，收购户以自己收购寄存的农副产品为抵押物，获得冷库经营者的借款。来年农产品出售时，冷库经营者首先以偿还借款为条件，同意寄存的农产品出库，最后由冷库经营者统一归还信用社的贷款，这样信用社支持农副产品贮藏贩运的信贷资金就可以顺利回笼了。</w:t>
      </w:r>
    </w:p>
    <w:p>
      <w:pPr>
        <w:ind w:left="0" w:right="0" w:firstLine="560"/>
        <w:spacing w:before="450" w:after="450" w:line="312" w:lineRule="auto"/>
      </w:pPr>
      <w:r>
        <w:rPr>
          <w:rFonts w:ascii="宋体" w:hAnsi="宋体" w:eastAsia="宋体" w:cs="宋体"/>
          <w:color w:val="000"/>
          <w:sz w:val="28"/>
          <w:szCs w:val="28"/>
        </w:rPr>
        <w:t xml:space="preserve">2、集中担保贷款。另一种方式就是集中担保贷款，收购企业(大户)、收购农户和信用社就农产品的收购签定三方协议，收购农户向信用社申请贷款，由收购企业(大户)提供保证担保，同时收购企业要求收购农户以其在企业冷库寄存的农产品提供反担保，签定具有反担保条款的冷库租赁协议，这样，收购农户的收购资金得以解决，可以很快的开展收购，不务农时，到来年农产品出售时，收购企业以偿还信用社贷款和交付租金为条件，同意寄存农产品出库。 3、抵押公证贷款。在我县，除红果贸易有限公司属股份制</w:t>
      </w:r>
    </w:p>
    <w:p>
      <w:pPr>
        <w:ind w:left="0" w:right="0" w:firstLine="560"/>
        <w:spacing w:before="450" w:after="450" w:line="312" w:lineRule="auto"/>
      </w:pPr>
      <w:r>
        <w:rPr>
          <w:rFonts w:ascii="宋体" w:hAnsi="宋体" w:eastAsia="宋体" w:cs="宋体"/>
          <w:color w:val="000"/>
          <w:sz w:val="28"/>
          <w:szCs w:val="28"/>
        </w:rPr>
        <w:t xml:space="preserve">性质的企业，公司产权明晰，具备适合进行抵押贷款登记的财产外，其余从事果品贮藏的冷库或企业都属于个人投资，他们都是租赁村组集体土地(一般期限在三十年)建造冷库经营，由于这些冷库的土地使用权属集体性质，所以对他们建造的冷库等房产房产管理部门不办理房产证，也就无法进行抵押登记，但是又找不到合适的贷款担保，给绝大多数冷库贷款形成障碍。针对这种情况，我县联社通过多方咨询和协调，决定对这些冷库先委托有资质的资产评估机构进行资产评估，然后采取抵押贷款的形式发放个人投资经营贷款，抵押率控制在50%以内，最后再到公证机关进行抵押公证登记，最终解决了这些冷库的贷款问题。 ㈢、贷款的发放、使用及效应</w:t>
      </w:r>
    </w:p>
    <w:p>
      <w:pPr>
        <w:ind w:left="0" w:right="0" w:firstLine="560"/>
        <w:spacing w:before="450" w:after="450" w:line="312" w:lineRule="auto"/>
      </w:pPr>
      <w:r>
        <w:rPr>
          <w:rFonts w:ascii="宋体" w:hAnsi="宋体" w:eastAsia="宋体" w:cs="宋体"/>
          <w:color w:val="000"/>
          <w:sz w:val="28"/>
          <w:szCs w:val="28"/>
        </w:rPr>
        <w:t xml:space="preserve">1、贷款发放情况。通过对客户的分类排队，今年我们对信用度高抗风险能力强的一类优质客户(果库)实行打包贷款;对信用度较高抗风险能力较强的二类客户(贮存户)实行集中担保贷款;对抗风险能力相对较弱的三类客户则坚决办理抵押担保贷款。</w:t>
      </w:r>
    </w:p>
    <w:p>
      <w:pPr>
        <w:ind w:left="0" w:right="0" w:firstLine="560"/>
        <w:spacing w:before="450" w:after="450" w:line="312" w:lineRule="auto"/>
      </w:pPr>
      <w:r>
        <w:rPr>
          <w:rFonts w:ascii="宋体" w:hAnsi="宋体" w:eastAsia="宋体" w:cs="宋体"/>
          <w:color w:val="000"/>
          <w:sz w:val="28"/>
          <w:szCs w:val="28"/>
        </w:rPr>
        <w:t xml:space="preserve">截至10月底，全县共发放苹果收贮贷款292户 4517万元。按对象分为：贮存户 261户2208万元、果库经营户31户2309万元;按形式分为：打包贷款5户 1280万元、集中担保贷款273户2184万元、抵押担保贷款14户1053万元。重点支持了具有带动力的几户大型果库：省级龙头企业红果</w:t>
      </w:r>
    </w:p>
    <w:p>
      <w:pPr>
        <w:ind w:left="0" w:right="0" w:firstLine="560"/>
        <w:spacing w:before="450" w:after="450" w:line="312" w:lineRule="auto"/>
      </w:pPr>
      <w:r>
        <w:rPr>
          <w:rFonts w:ascii="宋体" w:hAnsi="宋体" w:eastAsia="宋体" w:cs="宋体"/>
          <w:color w:val="000"/>
          <w:sz w:val="28"/>
          <w:szCs w:val="28"/>
        </w:rPr>
        <w:t xml:space="preserve">贸易有限公司，发放贷款480万元，收贮苹果1680万斤;民营企业南阳果品贸易商行，发放贷款440万元，收贮苹果1600万斤;法门振兴农工贸公司发放贷款170万元，收贮苹果1260万斤等。 2、贷款的使用情况。通过对各社苹果收贮专项贷款的检查来看，所有经办社都能按照联社规定，在收贮户自有资金达到50%以上时，逐步发放贷款，做到专款专用，客户全部在信用社开立了苹果贷款结算专用帐户，按收购进度、计划支用贷款，自觉接受信用社对贷款使用的监督，没有出现挪用或闲臵资金的现象。至10月底，苹果收贮贷款已基本发放结束。</w:t>
      </w:r>
    </w:p>
    <w:p>
      <w:pPr>
        <w:ind w:left="0" w:right="0" w:firstLine="560"/>
        <w:spacing w:before="450" w:after="450" w:line="312" w:lineRule="auto"/>
      </w:pPr>
      <w:r>
        <w:rPr>
          <w:rFonts w:ascii="宋体" w:hAnsi="宋体" w:eastAsia="宋体" w:cs="宋体"/>
          <w:color w:val="000"/>
          <w:sz w:val="28"/>
          <w:szCs w:val="28"/>
        </w:rPr>
        <w:t xml:space="preserve">3、社农双赢的良好效应。全县共发放此类贷款4000万元，获得贷款的农户达到600户，历年贷款的收回率达到70%，收回贷款利息350万元左右。目前，我县冷库普遍已经贮藏到库容的80%，贮藏优质苹果近三万吨，苹果的鲜货销售也紧张有序的进行着，有近10000农民从事苹果的采摘、分检和装箱工作，增加了农民的收入，年均果业收入2亿多元。由于货源丰富、品种多样，经营机制活、信息灵、服务优，吸引了全国各地大量的客商云集##，形成了苹果购销的集散地。在省级龙头企业红果贸易有限公司的努力下，今年我县的优质苹果通过了IS09001-202_质量体系认证和欧盟URGP基地认证，与英国沃尔玛公司一次签定出口合同400万</w:t>
      </w:r>
    </w:p>
    <w:p>
      <w:pPr>
        <w:ind w:left="0" w:right="0" w:firstLine="560"/>
        <w:spacing w:before="450" w:after="450" w:line="312" w:lineRule="auto"/>
      </w:pPr>
      <w:r>
        <w:rPr>
          <w:rFonts w:ascii="宋体" w:hAnsi="宋体" w:eastAsia="宋体" w:cs="宋体"/>
          <w:color w:val="000"/>
          <w:sz w:val="28"/>
          <w:szCs w:val="28"/>
        </w:rPr>
        <w:t xml:space="preserve">吨，为苹果出口创汇开辟了更加宽阔的渠道。同时在苹果产业链的拉动下，套袋厂、发泡网厂、纸箱厂也逐步发展了起来，进一步活跃了农村经济。 二、存在的问题和风险分析。</w:t>
      </w:r>
    </w:p>
    <w:p>
      <w:pPr>
        <w:ind w:left="0" w:right="0" w:firstLine="560"/>
        <w:spacing w:before="450" w:after="450" w:line="312" w:lineRule="auto"/>
      </w:pPr>
      <w:r>
        <w:rPr>
          <w:rFonts w:ascii="宋体" w:hAnsi="宋体" w:eastAsia="宋体" w:cs="宋体"/>
          <w:color w:val="000"/>
          <w:sz w:val="28"/>
          <w:szCs w:val="28"/>
        </w:rPr>
        <w:t xml:space="preserve">虽然，通过农村信用社多年来的有力支持，我县苹果产业不断快速发展，实现了农户、农村经济、农村信用社三赢的良好局面。但是，通过对##年以前发放的苹果贩运贷款进行调查，当期收回率不到90%，有的已形成不良，因此还从以下几个方面存在问题，对苹果收贮贷款形成不利因素。 ㈠、贷款营销和管理中的问题</w:t>
      </w:r>
    </w:p>
    <w:p>
      <w:pPr>
        <w:ind w:left="0" w:right="0" w:firstLine="560"/>
        <w:spacing w:before="450" w:after="450" w:line="312" w:lineRule="auto"/>
      </w:pPr>
      <w:r>
        <w:rPr>
          <w:rFonts w:ascii="宋体" w:hAnsi="宋体" w:eastAsia="宋体" w:cs="宋体"/>
          <w:color w:val="000"/>
          <w:sz w:val="28"/>
          <w:szCs w:val="28"/>
        </w:rPr>
        <w:t xml:space="preserve">1、贷款营销、服务观念滞后。由于信贷人员没有经过营销知识培训和学习，尚未建立一支强有力的营销队伍，很多信贷员担心贷户失信，或者因生产经营失误到期后还不起，要自己承担还款责任。因此，在贷款营销过程中，存在严重的惧贷思想，宁愿少放一笔，不愿多增一笔风险;宁愿发放授信额度内贷款，不愿发放授信额外贷款，放贷时可谓慎之又慎，害怕出风险，从主观上阻碍了营销工作的推广和深入，导致错失贷款发放的良好时机。据了解，##县农发行已向红果公司报批了1500万元的贷款，苹果产业贷款已不再是由农村信用社的独家经营。近年来，苹果产业贷款已成为天度、南阳等社的主要收息来源之一，因此，如何做好苹果产业贷款营销，加强对客户的服务已成为我联社必须探讨的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2、苹果产前、中、后的信息收集不充分。经办社普遍不重视建立地方经济发展规划、果农、收贮户和果库经营者等信息收集，不能全面了解和掌握苹果产业的发展状况和客户的历史经营情况、抗风险能力、及信用记录等信息，增加了对对客户授信和管理的困难。</w:t>
      </w:r>
    </w:p>
    <w:p>
      <w:pPr>
        <w:ind w:left="0" w:right="0" w:firstLine="560"/>
        <w:spacing w:before="450" w:after="450" w:line="312" w:lineRule="auto"/>
      </w:pPr>
      <w:r>
        <w:rPr>
          <w:rFonts w:ascii="宋体" w:hAnsi="宋体" w:eastAsia="宋体" w:cs="宋体"/>
          <w:color w:val="000"/>
          <w:sz w:val="28"/>
          <w:szCs w:val="28"/>
        </w:rPr>
        <w:t xml:space="preserve">3、缺乏相应的担保机构。目前，在对农业贷款借款人的担保选择空间太小，存在借款人互保、担保不足额或者担保人资格不健全，特别是在苹果贷款的发放过程中，贷款风险过于集中在果库经营者的身上，缺乏相应的担保机构。 ㈡、市场风险评估和预测。</w:t>
      </w:r>
    </w:p>
    <w:p>
      <w:pPr>
        <w:ind w:left="0" w:right="0" w:firstLine="560"/>
        <w:spacing w:before="450" w:after="450" w:line="312" w:lineRule="auto"/>
      </w:pPr>
      <w:r>
        <w:rPr>
          <w:rFonts w:ascii="宋体" w:hAnsi="宋体" w:eastAsia="宋体" w:cs="宋体"/>
          <w:color w:val="000"/>
          <w:sz w:val="28"/>
          <w:szCs w:val="28"/>
        </w:rPr>
        <w:t xml:space="preserve">1、缺乏规范的市场机制。我县的苹果协会虽然已成立多年，但在苹果收贮、购销方面却没有起到其应有的作用，导致信息不畅通，形成了经营户哄抬收购价格等低层次的无序竞争行为，同时盲目投资扩建库容，扩大经营规模，竞争日趋激烈，加大了经营风险，同时给信贷资金带来了较大的风险。 2、目前，我县的苹果已经出现树龄老化，品种次，商品率低的问题，由于苹果商品率较低，销售渠道单一，与全国相比价格偏低，果农收入少。所以我县苹果产业尚在初步发展之中，经验还不很成熟，经营风险和市场风险仍然较大。 三、意见和建议</w:t>
      </w:r>
    </w:p>
    <w:p>
      <w:pPr>
        <w:ind w:left="0" w:right="0" w:firstLine="560"/>
        <w:spacing w:before="450" w:after="450" w:line="312" w:lineRule="auto"/>
      </w:pPr>
      <w:r>
        <w:rPr>
          <w:rFonts w:ascii="宋体" w:hAnsi="宋体" w:eastAsia="宋体" w:cs="宋体"/>
          <w:color w:val="000"/>
          <w:sz w:val="28"/>
          <w:szCs w:val="28"/>
        </w:rPr>
        <w:t xml:space="preserve">1、联社和基层信用社都要及时召开信贷支农工作总结会议，</w:t>
      </w:r>
    </w:p>
    <w:p>
      <w:pPr>
        <w:ind w:left="0" w:right="0" w:firstLine="560"/>
        <w:spacing w:before="450" w:after="450" w:line="312" w:lineRule="auto"/>
      </w:pPr>
      <w:r>
        <w:rPr>
          <w:rFonts w:ascii="宋体" w:hAnsi="宋体" w:eastAsia="宋体" w:cs="宋体"/>
          <w:color w:val="000"/>
          <w:sz w:val="28"/>
          <w:szCs w:val="28"/>
        </w:rPr>
        <w:t xml:space="preserve">总结好的做法和经验，表彰信用良好的贷款客户和优秀的信贷营销人员，同时总结教训，针对存在的问题提出有效的改进措施，保证来年在贷款营销过程中更能有效的开展工作。 2、联社要加强对苹果收贮贷款的指导，及时提示风险，帮助基层信用社有效的识别风险和防范风险;同时要建立苹果产业贷款的专门档案，详细记录和监测我县苹果产业的历程、发展规划，重点企业和大户的经营状况，市场信息等，为全县苹果产业的贷款政策提供决策依据 。</w:t>
      </w:r>
    </w:p>
    <w:p>
      <w:pPr>
        <w:ind w:left="0" w:right="0" w:firstLine="560"/>
        <w:spacing w:before="450" w:after="450" w:line="312" w:lineRule="auto"/>
      </w:pPr>
      <w:r>
        <w:rPr>
          <w:rFonts w:ascii="宋体" w:hAnsi="宋体" w:eastAsia="宋体" w:cs="宋体"/>
          <w:color w:val="000"/>
          <w:sz w:val="28"/>
          <w:szCs w:val="28"/>
        </w:rPr>
        <w:t xml:space="preserve">第2篇：信用社银行支持三农总结</w:t>
      </w:r>
    </w:p>
    <w:p>
      <w:pPr>
        <w:ind w:left="0" w:right="0" w:firstLine="560"/>
        <w:spacing w:before="450" w:after="450" w:line="312" w:lineRule="auto"/>
      </w:pPr>
      <w:r>
        <w:rPr>
          <w:rFonts w:ascii="宋体" w:hAnsi="宋体" w:eastAsia="宋体" w:cs="宋体"/>
          <w:color w:val="000"/>
          <w:sz w:val="28"/>
          <w:szCs w:val="28"/>
        </w:rPr>
        <w:t xml:space="preserve">坚守三农阵地全力助推县域经济快速发展</w:t>
      </w:r>
    </w:p>
    <w:p>
      <w:pPr>
        <w:ind w:left="0" w:right="0" w:firstLine="560"/>
        <w:spacing w:before="450" w:after="450" w:line="312" w:lineRule="auto"/>
      </w:pPr>
      <w:r>
        <w:rPr>
          <w:rFonts w:ascii="宋体" w:hAnsi="宋体" w:eastAsia="宋体" w:cs="宋体"/>
          <w:color w:val="000"/>
          <w:sz w:val="28"/>
          <w:szCs w:val="28"/>
        </w:rPr>
        <w:t xml:space="preserve">——××县农村信用联社##年一季度发放贷款×亿元</w:t>
      </w:r>
    </w:p>
    <w:p>
      <w:pPr>
        <w:ind w:left="0" w:right="0" w:firstLine="560"/>
        <w:spacing w:before="450" w:after="450" w:line="312" w:lineRule="auto"/>
      </w:pPr>
      <w:r>
        <w:rPr>
          <w:rFonts w:ascii="宋体" w:hAnsi="宋体" w:eastAsia="宋体" w:cs="宋体"/>
          <w:color w:val="000"/>
          <w:sz w:val="28"/>
          <w:szCs w:val="28"/>
        </w:rPr>
        <w:t xml:space="preserve">今年以来，我县农村信用社在县委、县政府及社会各界的关心支持下，认真贯彻中央农村经济工作会议精神及中央“一号”文件精神，坚持“以农为本，为农服务”的宗旨，强力推动农户小额信用贷款“扩面增量”，信贷支农等各项工作取得可喜成绩。止##年一季度末，全县农村信用社各项存款余额×万元，较年初增加×万元，较去年同期多增×万元;各项贷款余额×万元，较年初增加×万元，一季度累计发放贷款×万元，较去年同期多投放×万元;涉农贷款余额×万元,占各项贷款的×%。我县农村信用社存、贷款市场份额稳居全县金融机构之首。</w:t>
      </w:r>
    </w:p>
    <w:p>
      <w:pPr>
        <w:ind w:left="0" w:right="0" w:firstLine="560"/>
        <w:spacing w:before="450" w:after="450" w:line="312" w:lineRule="auto"/>
      </w:pPr>
      <w:r>
        <w:rPr>
          <w:rFonts w:ascii="宋体" w:hAnsi="宋体" w:eastAsia="宋体" w:cs="宋体"/>
          <w:color w:val="000"/>
          <w:sz w:val="28"/>
          <w:szCs w:val="28"/>
        </w:rPr>
        <w:t xml:space="preserve">信贷投向及支农效果</w:t>
      </w:r>
    </w:p>
    <w:p>
      <w:pPr>
        <w:ind w:left="0" w:right="0" w:firstLine="560"/>
        <w:spacing w:before="450" w:after="450" w:line="312" w:lineRule="auto"/>
      </w:pPr>
      <w:r>
        <w:rPr>
          <w:rFonts w:ascii="宋体" w:hAnsi="宋体" w:eastAsia="宋体" w:cs="宋体"/>
          <w:color w:val="000"/>
          <w:sz w:val="28"/>
          <w:szCs w:val="28"/>
        </w:rPr>
        <w:t xml:space="preserve">1、加强对外宣传</w:t>
      </w:r>
    </w:p>
    <w:p>
      <w:pPr>
        <w:ind w:left="0" w:right="0" w:firstLine="560"/>
        <w:spacing w:before="450" w:after="450" w:line="312" w:lineRule="auto"/>
      </w:pPr>
      <w:r>
        <w:rPr>
          <w:rFonts w:ascii="宋体" w:hAnsi="宋体" w:eastAsia="宋体" w:cs="宋体"/>
          <w:color w:val="000"/>
          <w:sz w:val="28"/>
          <w:szCs w:val="28"/>
        </w:rPr>
        <w:t xml:space="preserve">提升支农能力</w:t>
      </w:r>
    </w:p>
    <w:p>
      <w:pPr>
        <w:ind w:left="0" w:right="0" w:firstLine="560"/>
        <w:spacing w:before="450" w:after="450" w:line="312" w:lineRule="auto"/>
      </w:pPr>
      <w:r>
        <w:rPr>
          <w:rFonts w:ascii="宋体" w:hAnsi="宋体" w:eastAsia="宋体" w:cs="宋体"/>
          <w:color w:val="000"/>
          <w:sz w:val="28"/>
          <w:szCs w:val="28"/>
        </w:rPr>
        <w:t xml:space="preserve">今年以来，我县联社以规范运营、壮大实力、提升形象为发展主线，逐步按照市场经济规律和现代金融企业制度运作，提早筹措支农资金，制定信贷支农大计。在联社组织的“首季开</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家乐卡××张，总授信达到××万元，二是切实转变工作作风，强化服务意识和营销意识，发挥背包银行优势，深入村巷院落，田间地头上门服务，使讲诚信，有信贷需求的农户都能贷到款。西寨信用社先后在兴旺、周堡、东池、田园召开了信贷支农座谈会，认真听取农户意见和资金需求情况，研究确定支农工作重点，及时解决农户资金需求。一季度累计发放小额农贷达1200余笔608万元，有效的满足了当地农民的信贷资金需求。三是积极推行“阳光办贷”。首先明确各客户经理工作范围，增强工作责任心和信贷服务的透明度，联社根据各客户经理包联村制作了公示牌，向社会公布了贷款程序和包村客户经理的姓名、电话号码、举报电话等接受群众监督，杜绝贷款中“吃、拿、卡、要”等不良行为发生，从而有效地杜绝了人情贷款、关系贷款。四是推行限时办结、承诺服务，要求各包村客户经理每月下乡不得少于15天，对包村农户的贷款申请，限定三日必须答复，符合条件的五天办妥的承诺，切实方便群众，基本上做到了让群众满意。</w:t>
      </w:r>
    </w:p>
    <w:p>
      <w:pPr>
        <w:ind w:left="0" w:right="0" w:firstLine="560"/>
        <w:spacing w:before="450" w:after="450" w:line="312" w:lineRule="auto"/>
      </w:pPr>
      <w:r>
        <w:rPr>
          <w:rFonts w:ascii="宋体" w:hAnsi="宋体" w:eastAsia="宋体" w:cs="宋体"/>
          <w:color w:val="000"/>
          <w:sz w:val="28"/>
          <w:szCs w:val="28"/>
        </w:rPr>
        <w:t xml:space="preserve">3、找准切入点，及时推出了新的贷款品种。</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贷款5690余万元，帮助农民打井180眼，修渠2100米，及时缓解了农民的灾情。三是深入灾区，了解灾情，发放风灾生产自救贷款1260余万元，及时帮助广大农民渡难关。3月18日下午多年未遇的大风席卷我县，造成××、××、××等多个镇农作物大面积受灾，面对风灾，联社领导高度重视，班子成员立即召开动员会，分组下乡了解灾情，及时追加信贷计划。各社客户经理深入一线，现场办公，基本能够在第一时间将资金送到农民手中，使受灾作物及时得到补救。四是累计发放26870万元支持了高效设施农业和优势特色产业的发展。其中：××信用社为当地冬枣农户发放贷款1800万元帮助枣农建造大棚;××发放贷款1500多万元，支持了当地瓜农在××、××等地承包土地种植大棚西瓜;××社发放贷款1200余万元，支持了当地黄花菜产业发展;××信用社发放贷款570万元，支持了苏村、槐元村芦笋基地的发展;××信用社发放贷款950万元，重点支持本地哈密瓜的种植。五是投放2820万元支持“一村一品”产业，使专业村优质果品、拱棚西瓜、温室大棚蔬菜、时令水果、食用菌、生猪养殖等主导产业和产品得以较快发展。六是在支持春耕生产的同时，还发放5610万元支持了全县畜牧业的发展。</w:t>
      </w:r>
    </w:p>
    <w:p>
      <w:pPr>
        <w:ind w:left="0" w:right="0" w:firstLine="560"/>
        <w:spacing w:before="450" w:after="450" w:line="312" w:lineRule="auto"/>
      </w:pPr>
      <w:r>
        <w:rPr>
          <w:rFonts w:ascii="宋体" w:hAnsi="宋体" w:eastAsia="宋体" w:cs="宋体"/>
          <w:color w:val="000"/>
          <w:sz w:val="28"/>
          <w:szCs w:val="28"/>
        </w:rPr>
        <w:t xml:space="preserve">面临的困难和问题</w:t>
      </w:r>
    </w:p>
    <w:p>
      <w:pPr>
        <w:ind w:left="0" w:right="0" w:firstLine="560"/>
        <w:spacing w:before="450" w:after="450" w:line="312" w:lineRule="auto"/>
      </w:pPr>
      <w:r>
        <w:rPr>
          <w:rFonts w:ascii="宋体" w:hAnsi="宋体" w:eastAsia="宋体" w:cs="宋体"/>
          <w:color w:val="000"/>
          <w:sz w:val="28"/>
          <w:szCs w:val="28"/>
        </w:rPr>
        <w:t xml:space="preserve">我县农村信用社在为农服务、支持县域经济发展中发挥了</w:t>
      </w:r>
    </w:p>
    <w:p>
      <w:pPr>
        <w:ind w:left="0" w:right="0" w:firstLine="560"/>
        <w:spacing w:before="450" w:after="450" w:line="312" w:lineRule="auto"/>
      </w:pPr>
      <w:r>
        <w:rPr>
          <w:rFonts w:ascii="宋体" w:hAnsi="宋体" w:eastAsia="宋体" w:cs="宋体"/>
          <w:color w:val="000"/>
          <w:sz w:val="28"/>
          <w:szCs w:val="28"/>
        </w:rPr>
        <w:t xml:space="preserve">重要作用，但在业务经营中仍面临一些困难和问题，还需要各级政府和人民银行的大力支持和帮助。一是我县农村信用社存款主要靠村民储蓄，而财政及县域涉农资金和项目资金在信用社开户的较少，资金来源渠道单一阻碍了信贷支农作用的进一步发挥。二是由于国家政策等历史原因，加之部分客户信用观念淡薄，不良贷款居高不下，制约贷款的投放量和信用社健康发展。三是民间融资活跃，严重影响了信用社的正常经营，同时也扰乱了正常的金融秩序。</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是希望各级政府能够为农村信用社的发展营造良好的外部环境，搭建互动工作平台，进一步关心支持信用社工作，配合信用社全力推进信用工程创建。二是协调相关职能部门加大对村组贷款、乡企贷款、党政部门贷款的清收力度，配合信用社打击逃废债务行为。三是积极协调相关部门将更多的项目资金、财政及涉农资金账户开立在信用社，不断壮大信用社的支农实力。四是协调财政局、农发办，尽可能给信用社争取扶贫贴息资金的支持。五是由政府牵头，人民银行、银监等部门紧密配合，从严打击金融违法行为，为全县金融机构提供一个良好的发展竞争空间。</w:t>
      </w:r>
    </w:p>
    <w:p>
      <w:pPr>
        <w:ind w:left="0" w:right="0" w:firstLine="560"/>
        <w:spacing w:before="450" w:after="450" w:line="312" w:lineRule="auto"/>
      </w:pPr>
      <w:r>
        <w:rPr>
          <w:rFonts w:ascii="宋体" w:hAnsi="宋体" w:eastAsia="宋体" w:cs="宋体"/>
          <w:color w:val="000"/>
          <w:sz w:val="28"/>
          <w:szCs w:val="28"/>
        </w:rPr>
        <w:t xml:space="preserve">下一步信贷工作计划</w:t>
      </w:r>
    </w:p>
    <w:p>
      <w:pPr>
        <w:ind w:left="0" w:right="0" w:firstLine="560"/>
        <w:spacing w:before="450" w:after="450" w:line="312" w:lineRule="auto"/>
      </w:pPr>
      <w:r>
        <w:rPr>
          <w:rFonts w:ascii="宋体" w:hAnsi="宋体" w:eastAsia="宋体" w:cs="宋体"/>
          <w:color w:val="000"/>
          <w:sz w:val="28"/>
          <w:szCs w:val="28"/>
        </w:rPr>
        <w:t xml:space="preserve">一是积极筹措资金，扎实做好信贷支农工作。以惠农中心- 67 -</w:t>
      </w:r>
    </w:p>
    <w:p>
      <w:pPr>
        <w:ind w:left="0" w:right="0" w:firstLine="560"/>
        <w:spacing w:before="450" w:after="450" w:line="312" w:lineRule="auto"/>
      </w:pPr>
      <w:r>
        <w:rPr>
          <w:rFonts w:ascii="宋体" w:hAnsi="宋体" w:eastAsia="宋体" w:cs="宋体"/>
          <w:color w:val="000"/>
          <w:sz w:val="28"/>
          <w:szCs w:val="28"/>
        </w:rPr>
        <w:t xml:space="preserve">第3篇：三农支持</w:t>
      </w:r>
    </w:p>
    <w:p>
      <w:pPr>
        <w:ind w:left="0" w:right="0" w:firstLine="560"/>
        <w:spacing w:before="450" w:after="450" w:line="312" w:lineRule="auto"/>
      </w:pPr>
      <w:r>
        <w:rPr>
          <w:rFonts w:ascii="宋体" w:hAnsi="宋体" w:eastAsia="宋体" w:cs="宋体"/>
          <w:color w:val="000"/>
          <w:sz w:val="28"/>
          <w:szCs w:val="28"/>
        </w:rPr>
        <w:t xml:space="preserve">近年来，我市银行业不断加大对“三农”的信贷投入。截至202_年末，我市银行业涉农贷款余额186.88亿元，占全部贷款余额的32.76%。农村金融服务基本覆盖辖内所有乡镇(自然村)，涉及农户、个体私营工商户、县域企业等8万多户，涵盖农林牧副渔、农村基础设施等各个领域。可见，我市银行业对促进农</w:t>
      </w:r>
    </w:p>
    <w:p>
      <w:pPr>
        <w:ind w:left="0" w:right="0" w:firstLine="560"/>
        <w:spacing w:before="450" w:after="450" w:line="312" w:lineRule="auto"/>
      </w:pPr>
      <w:r>
        <w:rPr>
          <w:rFonts w:ascii="宋体" w:hAnsi="宋体" w:eastAsia="宋体" w:cs="宋体"/>
          <w:color w:val="000"/>
          <w:sz w:val="28"/>
          <w:szCs w:val="28"/>
        </w:rPr>
        <w:t xml:space="preserve">村经济协调、健康发展等方面发挥着越来越重要的作用。</w:t>
      </w:r>
    </w:p>
    <w:p>
      <w:pPr>
        <w:ind w:left="0" w:right="0" w:firstLine="560"/>
        <w:spacing w:before="450" w:after="450" w:line="312" w:lineRule="auto"/>
      </w:pPr>
      <w:r>
        <w:rPr>
          <w:rFonts w:ascii="宋体" w:hAnsi="宋体" w:eastAsia="宋体" w:cs="宋体"/>
          <w:color w:val="000"/>
          <w:sz w:val="28"/>
          <w:szCs w:val="28"/>
        </w:rPr>
        <w:t xml:space="preserve">但是，农村金融服务发展中存在的障碍日益显现。主要表现为信贷风险控制难度大、涉及“三农”的保险和社会诚信体系建设亟需加强。支农贷款的特点之一就是高风险，而目前支农贷款有效抵押物缺乏，且巨灾风险、涉农贷款风险补偿机制等尚未建立，一旦贷款出现风险，将会对农村金融机构信贷资产质量、经营效益等产生不良影响。同时，部分借款人诚信观念差，银行资产保全或追收的诉讼案件仍存在“赢了官司输了钱”的现象，部分地区财政收支信息不够透明，影响政府融资平台贷款信誉等，都将削弱银行业</w:t>
      </w:r>
    </w:p>
    <w:p>
      <w:pPr>
        <w:ind w:left="0" w:right="0" w:firstLine="560"/>
        <w:spacing w:before="450" w:after="450" w:line="312" w:lineRule="auto"/>
      </w:pPr>
      <w:r>
        <w:rPr>
          <w:rFonts w:ascii="宋体" w:hAnsi="宋体" w:eastAsia="宋体" w:cs="宋体"/>
          <w:color w:val="000"/>
          <w:sz w:val="28"/>
          <w:szCs w:val="28"/>
        </w:rPr>
        <w:t xml:space="preserve">支持“三农”的积极性。</w:t>
      </w:r>
    </w:p>
    <w:p>
      <w:pPr>
        <w:ind w:left="0" w:right="0" w:firstLine="560"/>
        <w:spacing w:before="450" w:after="450" w:line="312" w:lineRule="auto"/>
      </w:pPr>
      <w:r>
        <w:rPr>
          <w:rFonts w:ascii="宋体" w:hAnsi="宋体" w:eastAsia="宋体" w:cs="宋体"/>
          <w:color w:val="000"/>
          <w:sz w:val="28"/>
          <w:szCs w:val="28"/>
        </w:rPr>
        <w:t xml:space="preserve">为缓解金融支持“三农”中存在的问题，提出如下建议：</w:t>
      </w:r>
    </w:p>
    <w:p>
      <w:pPr>
        <w:ind w:left="0" w:right="0" w:firstLine="560"/>
        <w:spacing w:before="450" w:after="450" w:line="312" w:lineRule="auto"/>
      </w:pPr>
      <w:r>
        <w:rPr>
          <w:rFonts w:ascii="宋体" w:hAnsi="宋体" w:eastAsia="宋体" w:cs="宋体"/>
          <w:color w:val="000"/>
          <w:sz w:val="28"/>
          <w:szCs w:val="28"/>
        </w:rPr>
        <w:t xml:space="preserve">一、推动农地金融体系建设。建议农村集体土地、宅基地按照“产权明晰、用途管制、节约集约、严格管理”的原则，在立法健全、土地流转完善、风险可控的前提下，解决农村贷款抵押难问题。一是加快立法。建议有关部门尽快破除土地承包经营权抵押法律障碍，赋予农民更加充分、完整且有保障的土地承包经营权，为农地金融制度奠定法律保障。二是完善农村土地价值评估市场。尽快建立专业评估机构，培养评估人才，出台评估管理、技术规范等有关法律和业务准则，为银行开展农村土地承包经营权抵押贷款提供评估服务。三是优化农村土地经营权流转市场。建议在土地流转管理和服务上实施政策倾斜，建立土地经营权争议仲裁机制，设立县、乡、村土地流转服务机构，推动土地流转尽快实现由自发到自觉、由无序到规范转变。四是加快农业生产保障制度建设。探索建立贷款损失保障或补偿机制，在贷款发生违约、银行实现债权较困难时，实施抵押物收购或贷款风险补偿。保险部门可在现行法律法规的框架内开设土地</w:t>
      </w:r>
    </w:p>
    <w:p>
      <w:pPr>
        <w:ind w:left="0" w:right="0" w:firstLine="560"/>
        <w:spacing w:before="450" w:after="450" w:line="312" w:lineRule="auto"/>
      </w:pPr>
      <w:r>
        <w:rPr>
          <w:rFonts w:ascii="宋体" w:hAnsi="宋体" w:eastAsia="宋体" w:cs="宋体"/>
          <w:color w:val="000"/>
          <w:sz w:val="28"/>
          <w:szCs w:val="28"/>
        </w:rPr>
        <w:t xml:space="preserve">承包经营权抵押贷款保险品种，以降低银行发放土地承包经营权抵押贷款的风险。同时，依托专业合作社，</w:t>
      </w:r>
    </w:p>
    <w:p>
      <w:pPr>
        <w:ind w:left="0" w:right="0" w:firstLine="560"/>
        <w:spacing w:before="450" w:after="450" w:line="312" w:lineRule="auto"/>
      </w:pPr>
      <w:r>
        <w:rPr>
          <w:rFonts w:ascii="宋体" w:hAnsi="宋体" w:eastAsia="宋体" w:cs="宋体"/>
          <w:color w:val="000"/>
          <w:sz w:val="28"/>
          <w:szCs w:val="28"/>
        </w:rPr>
        <w:t xml:space="preserve">建立互助型农业专业担保机构，由农村担保机构为抵(质)押贷款提供担保，分散贷款风险。</w:t>
      </w:r>
    </w:p>
    <w:p>
      <w:pPr>
        <w:ind w:left="0" w:right="0" w:firstLine="560"/>
        <w:spacing w:before="450" w:after="450" w:line="312" w:lineRule="auto"/>
      </w:pPr>
      <w:r>
        <w:rPr>
          <w:rFonts w:ascii="宋体" w:hAnsi="宋体" w:eastAsia="宋体" w:cs="宋体"/>
          <w:color w:val="000"/>
          <w:sz w:val="28"/>
          <w:szCs w:val="28"/>
        </w:rPr>
        <w:t xml:space="preserve">二、完善林权抵押贷款的相关配套措施。一是针对我市林权评估机构资质不够、数量不足，森林资源资产评估专家稀缺，林权评估业务开展难的情况，建议尽快建立和完善林权评估机构体系。二是建议林业管理部门公开林权抵押信息及林木市场价值信息，使银行可通过信息发布平台随时了解相关情况，避免重复抵押的风险，并能合理确定抵押物价值。三是建立集林权、林木交易和储备为一体的林权转让市场，有关部门每年对市场提供一定数量的林权采伐指标，为抵押的林权需变现时能进入交易市场公开拍卖和变现提供渠道。四是建议我市出台山林灾害损失的补偿措施，促进林产业健康发展。五是建立森林保险机制。</w:t>
      </w:r>
    </w:p>
    <w:p>
      <w:pPr>
        <w:ind w:left="0" w:right="0" w:firstLine="560"/>
        <w:spacing w:before="450" w:after="450" w:line="312" w:lineRule="auto"/>
      </w:pPr>
      <w:r>
        <w:rPr>
          <w:rFonts w:ascii="宋体" w:hAnsi="宋体" w:eastAsia="宋体" w:cs="宋体"/>
          <w:color w:val="000"/>
          <w:sz w:val="28"/>
          <w:szCs w:val="28"/>
        </w:rPr>
        <w:t xml:space="preserve">保险公司可拓展林业保险业务，为森林火险提供保障。</w:t>
      </w:r>
    </w:p>
    <w:p>
      <w:pPr>
        <w:ind w:left="0" w:right="0" w:firstLine="560"/>
        <w:spacing w:before="450" w:after="450" w:line="312" w:lineRule="auto"/>
      </w:pPr>
      <w:r>
        <w:rPr>
          <w:rFonts w:ascii="宋体" w:hAnsi="宋体" w:eastAsia="宋体" w:cs="宋体"/>
          <w:color w:val="000"/>
          <w:sz w:val="28"/>
          <w:szCs w:val="28"/>
        </w:rPr>
        <w:t xml:space="preserve">三、推动农村担保体系建设。一是建议出台鼓励支持信用担保业发展的政策措施，并鼓励各类信用担保机构积极到农村去，拓展符合农村特点的担保业务。二是探索以财政专项基金为农户提供担保的方法。银行发放贷款支持农业产业结构调整和个体私营经济发展，可由财政专项基金为一部分需政策引导和扶持的贷款户提供担保，使之与农村商业担保形成互补。三是鼓励保险公司介入再担保业务，按照合理负担原</w:t>
      </w:r>
    </w:p>
    <w:p>
      <w:pPr>
        <w:ind w:left="0" w:right="0" w:firstLine="560"/>
        <w:spacing w:before="450" w:after="450" w:line="312" w:lineRule="auto"/>
      </w:pPr>
      <w:r>
        <w:rPr>
          <w:rFonts w:ascii="宋体" w:hAnsi="宋体" w:eastAsia="宋体" w:cs="宋体"/>
          <w:color w:val="000"/>
          <w:sz w:val="28"/>
          <w:szCs w:val="28"/>
        </w:rPr>
        <w:t xml:space="preserve">则，为担保机构或担保基金提供风险保险。</w:t>
      </w:r>
    </w:p>
    <w:p>
      <w:pPr>
        <w:ind w:left="0" w:right="0" w:firstLine="560"/>
        <w:spacing w:before="450" w:after="450" w:line="312" w:lineRule="auto"/>
      </w:pPr>
      <w:r>
        <w:rPr>
          <w:rFonts w:ascii="宋体" w:hAnsi="宋体" w:eastAsia="宋体" w:cs="宋体"/>
          <w:color w:val="000"/>
          <w:sz w:val="28"/>
          <w:szCs w:val="28"/>
        </w:rPr>
        <w:t xml:space="preserve">四、推动农业保险体系建设。建议我市在农村政策性保险设立、税收、再保险和农业风险补偿基金等方面给予政策扶持。一是出台农业政策性保险税收优惠政策，增加农业风险补偿基金额度。二是在遭受不可抗拒的重(特)大自然灾害时可实施财政紧急援助。三是建立农业政策性保险公司，开展高风险农业保险业务，并鼓励商业保险公司开发农村和农业保险业务。四是建立互助合作保险组织，并建立农业再保险</w:t>
      </w:r>
    </w:p>
    <w:p>
      <w:pPr>
        <w:ind w:left="0" w:right="0" w:firstLine="560"/>
        <w:spacing w:before="450" w:after="450" w:line="312" w:lineRule="auto"/>
      </w:pPr>
      <w:r>
        <w:rPr>
          <w:rFonts w:ascii="宋体" w:hAnsi="宋体" w:eastAsia="宋体" w:cs="宋体"/>
          <w:color w:val="000"/>
          <w:sz w:val="28"/>
          <w:szCs w:val="28"/>
        </w:rPr>
        <w:t xml:space="preserve">机制，形成农业风险产业的立体保险格局。</w:t>
      </w:r>
    </w:p>
    <w:p>
      <w:pPr>
        <w:ind w:left="0" w:right="0" w:firstLine="560"/>
        <w:spacing w:before="450" w:after="450" w:line="312" w:lineRule="auto"/>
      </w:pPr>
      <w:r>
        <w:rPr>
          <w:rFonts w:ascii="宋体" w:hAnsi="宋体" w:eastAsia="宋体" w:cs="宋体"/>
          <w:color w:val="000"/>
          <w:sz w:val="28"/>
          <w:szCs w:val="28"/>
        </w:rPr>
        <w:t xml:space="preserve">五、建立农村金融服务激励机制。一是建议从财政投入、信用环境建设、贷款风险补偿、担保风险补偿机制等方面创造条件、营造环境，鼓励和吸引银行、保险、担保等机构在农村拓展业务。二是根据金融</w:t>
      </w:r>
    </w:p>
    <w:p>
      <w:pPr>
        <w:ind w:left="0" w:right="0" w:firstLine="560"/>
        <w:spacing w:before="450" w:after="450" w:line="312" w:lineRule="auto"/>
      </w:pPr>
      <w:r>
        <w:rPr>
          <w:rFonts w:ascii="宋体" w:hAnsi="宋体" w:eastAsia="宋体" w:cs="宋体"/>
          <w:color w:val="000"/>
          <w:sz w:val="28"/>
          <w:szCs w:val="28"/>
        </w:rPr>
        <w:t xml:space="preserve">机构对“三农”信贷投入的支持程度，建议给予一定的财政资金奖励。</w:t>
      </w:r>
    </w:p>
    <w:p>
      <w:pPr>
        <w:ind w:left="0" w:right="0" w:firstLine="560"/>
        <w:spacing w:before="450" w:after="450" w:line="312" w:lineRule="auto"/>
      </w:pPr>
      <w:r>
        <w:rPr>
          <w:rFonts w:ascii="宋体" w:hAnsi="宋体" w:eastAsia="宋体" w:cs="宋体"/>
          <w:color w:val="000"/>
          <w:sz w:val="28"/>
          <w:szCs w:val="28"/>
        </w:rPr>
        <w:t xml:space="preserve">提出本指导意见。</w:t>
      </w:r>
    </w:p>
    <w:p>
      <w:pPr>
        <w:ind w:left="0" w:right="0" w:firstLine="560"/>
        <w:spacing w:before="450" w:after="450" w:line="312" w:lineRule="auto"/>
      </w:pPr>
      <w:r>
        <w:rPr>
          <w:rFonts w:ascii="宋体" w:hAnsi="宋体" w:eastAsia="宋体" w:cs="宋体"/>
          <w:color w:val="000"/>
          <w:sz w:val="28"/>
          <w:szCs w:val="28"/>
        </w:rPr>
        <w:t xml:space="preserve">一、高度重视“三农”金融服务。海南省各银行业金融机构要积极健全机构，增设和充实“三农”服务部门，配备合格人员;合理授信授权，强化正向激励机制;建立健全县域金融服务网络，支持县域机构开展“三农”业务，扩大“三农”信贷规模和覆盖范围。推动大型商业银行与村镇银行、资金互助社、小额信贷公司的业务、资金对接，通过开展战略合作，利用批发-零售模式支持“三农”发展。各银行业金融机构要确保涉农贷款增速不低于上一年水平，稳步提高“三农”金融服务的深度和广度。鼓励保险机构结合推动和服务三农保险的需要，充分利用保险公司、乡镇政府、村委会以及农业中介服务机构的资源，建立多形式、多层次的三农保险基层服务网络。</w:t>
      </w:r>
    </w:p>
    <w:p>
      <w:pPr>
        <w:ind w:left="0" w:right="0" w:firstLine="560"/>
        <w:spacing w:before="450" w:after="450" w:line="312" w:lineRule="auto"/>
      </w:pPr>
      <w:r>
        <w:rPr>
          <w:rFonts w:ascii="宋体" w:hAnsi="宋体" w:eastAsia="宋体" w:cs="宋体"/>
          <w:color w:val="000"/>
          <w:sz w:val="28"/>
          <w:szCs w:val="28"/>
        </w:rPr>
        <w:t xml:space="preserve">二、大力发展农户小额信贷，构建普惠金融体系。各银行业金融机构要继续开发多样化的小额信贷产品，努力满足农民多元化融资需求。推广农村信用社创新小额信贷模式，壮大小额信贷技术员队伍，推动农民专业合作社发展，支持农民发展生产和改善生活的经验和做法。支持农民工返乡就业创业、科技特派员农村创业和大学生“村官”创业富民，在全省范围内构建、推广普惠金融体系。</w:t>
      </w:r>
    </w:p>
    <w:p>
      <w:pPr>
        <w:ind w:left="0" w:right="0" w:firstLine="560"/>
        <w:spacing w:before="450" w:after="450" w:line="312" w:lineRule="auto"/>
      </w:pPr>
      <w:r>
        <w:rPr>
          <w:rFonts w:ascii="宋体" w:hAnsi="宋体" w:eastAsia="宋体" w:cs="宋体"/>
          <w:color w:val="000"/>
          <w:sz w:val="28"/>
          <w:szCs w:val="28"/>
        </w:rPr>
        <w:t xml:space="preserve">三、根据涉农企业融资需求特点“量身定做”金融产品，促进现代农业产业链的形成和完善。各金融机构要加强对科研、农资、种养、加工、仓储、预冷、运输、营销、休闲农业(渔业)等整个现代农业产业链和相关农村服务业的信贷支持，特别是对于海南现代热带农业发展具有积极意义的热带农业产业基地建设、热带农产品营销流通预冷配送服务体系建设、休闲农业(渔业)示范基地建设、农业科技110示范基地建设、水利基础设施建设，应根据各个环节不同类型涉农企业的融资需求特点，有针对性地开发创新相应的金融产品和服务模式，加大金融支持力度。</w:t>
      </w:r>
    </w:p>
    <w:p>
      <w:pPr>
        <w:ind w:left="0" w:right="0" w:firstLine="560"/>
        <w:spacing w:before="450" w:after="450" w:line="312" w:lineRule="auto"/>
      </w:pPr>
      <w:r>
        <w:rPr>
          <w:rFonts w:ascii="宋体" w:hAnsi="宋体" w:eastAsia="宋体" w:cs="宋体"/>
          <w:color w:val="000"/>
          <w:sz w:val="28"/>
          <w:szCs w:val="28"/>
        </w:rPr>
        <w:t xml:space="preserve">四、创新推广涉农支付工具，优化县域支付环境。在全省全面推广epos机，epos机是一种便民金融服务终端，可以为农户小额信贷提供结算支持。积极联合相关金融机构，争取在所有行政村实现epos机全覆盖。同时，探索“一卡通”业务在县域地区试点推广的可能性。</w:t>
      </w:r>
    </w:p>
    <w:p>
      <w:pPr>
        <w:ind w:left="0" w:right="0" w:firstLine="560"/>
        <w:spacing w:before="450" w:after="450" w:line="312" w:lineRule="auto"/>
      </w:pPr>
      <w:r>
        <w:rPr>
          <w:rFonts w:ascii="宋体" w:hAnsi="宋体" w:eastAsia="宋体" w:cs="宋体"/>
          <w:color w:val="000"/>
          <w:sz w:val="28"/>
          <w:szCs w:val="28"/>
        </w:rPr>
        <w:t xml:space="preserve">五、加强资本运作，多元化投入助推农业发展。充分发挥银行间债券市场作用，支持符合条件的优质涉农企业发行短期融资券、中期票据、中小企业集合票据等债务融资工具。推动具备一定品牌规模、发展前景好的大型涉农企业加快上市步伐。重点选择一批资质优良的涉农中小企业，通过注资或股权置换，打造成集团公司，统一品牌和销售渠道建设，增加产品销售收入和利润，逐步推动上市，推进农业产业化、规模化发展。鼓励利用国际资本、民间资本，以产业投资基金、股权基金、风险投资基金等形式，多渠道增加对农业的资金投入，加快海南现代农业发展。</w:t>
      </w:r>
    </w:p>
    <w:p>
      <w:pPr>
        <w:ind w:left="0" w:right="0" w:firstLine="560"/>
        <w:spacing w:before="450" w:after="450" w:line="312" w:lineRule="auto"/>
      </w:pPr>
      <w:r>
        <w:rPr>
          <w:rFonts w:ascii="宋体" w:hAnsi="宋体" w:eastAsia="宋体" w:cs="宋体"/>
          <w:color w:val="000"/>
          <w:sz w:val="28"/>
          <w:szCs w:val="28"/>
        </w:rPr>
        <w:t xml:space="preserve">六、深化与担保机构的合作，拓展抵押担保物范围。在积极推动现有政策性担保体系，充分发挥涉农金融担保功能的基础上，鼓励地方政府与民间资本加强合作，推动担保机构的混合型发展，以增强对涉农金融业务发展的风险分担。同时，引导金融机构提高风险管理水平，积极创新，扩大贷款抵押担保物范围。针对热带高效农作物种植固定资产少，存货、订单多的特点，推动金融机构开展仓储、仓单抵押和订单贷款。针对养殖业特点，创新开展活体畜禽和栏舍抵押贷款。完善林权和渔船抵押、登记、评估、交易流程，推动林权和渔船抵</w:t>
      </w:r>
    </w:p>
    <w:p>
      <w:pPr>
        <w:ind w:left="0" w:right="0" w:firstLine="560"/>
        <w:spacing w:before="450" w:after="450" w:line="312" w:lineRule="auto"/>
      </w:pPr>
      <w:r>
        <w:rPr>
          <w:rFonts w:ascii="宋体" w:hAnsi="宋体" w:eastAsia="宋体" w:cs="宋体"/>
          <w:color w:val="000"/>
          <w:sz w:val="28"/>
          <w:szCs w:val="28"/>
        </w:rPr>
        <w:t xml:space="preserve">押贷款发展。针对涉农企业，可积极开展股权质押、应收账款质押、专利权质押贷款等。建立土地承包经营权确权和抵押登记制度，探索开展农村土地承包经营权和宅基地使用权抵押贷款业务。</w:t>
      </w:r>
    </w:p>
    <w:p>
      <w:pPr>
        <w:ind w:left="0" w:right="0" w:firstLine="560"/>
        <w:spacing w:before="450" w:after="450" w:line="312" w:lineRule="auto"/>
      </w:pPr>
      <w:r>
        <w:rPr>
          <w:rFonts w:ascii="宋体" w:hAnsi="宋体" w:eastAsia="宋体" w:cs="宋体"/>
          <w:color w:val="000"/>
          <w:sz w:val="28"/>
          <w:szCs w:val="28"/>
        </w:rPr>
        <w:t xml:space="preserve">七、发挥信贷协会、专业化合作组织、产业化龙头企业的担保增信作用，提升风险管理效率。通过组建农户信贷担保协会、涉农中小企业行业协会等信用共同体，以协会基金为担保，对会员发放贷款，会员随用随贷，有效缓解农户和涉农中小企业贷款担保难问题。充分发挥产业化龙头企业和农业专业化合作组织的增信功能，向与产业化龙头企业签订合作协议书的农户发放贷款，积极开展企业、专业合作组织与农户间的联保互保信用贷款业务。借由“公司+农户”、“公司+基地+农户”，“公司+专业合作社+农户”等模式，整合信贷资源，设计一系列的金融服务产品，满足整个生产链条不同环节、对象的融资需求，同时配合运用财政支持资金、农业保险以及农产品期货进行风险分散。</w:t>
      </w:r>
    </w:p>
    <w:p>
      <w:pPr>
        <w:ind w:left="0" w:right="0" w:firstLine="560"/>
        <w:spacing w:before="450" w:after="450" w:line="312" w:lineRule="auto"/>
      </w:pPr>
      <w:r>
        <w:rPr>
          <w:rFonts w:ascii="宋体" w:hAnsi="宋体" w:eastAsia="宋体" w:cs="宋体"/>
          <w:color w:val="000"/>
          <w:sz w:val="28"/>
          <w:szCs w:val="28"/>
        </w:rPr>
        <w:t xml:space="preserve">八、努力扩大农业保险的深度和广度，支持三农建设。鼓励保险机构结合海南农业特点和保险需求，增加种植业和养殖业农产品的险种，开发满足小农户需求的小额保险产品;探索开展与涉农信贷产品相适应、有利于支持涉农贷款的财产险、意外险、信用和保证保险。加强涉农信贷与涉农保险的合作，研究保险分散涉农信贷风险的可行有效模式，拓展“小额信贷+保险”的营销模式。涉农信贷机构要拓展涉农保险保单质押的范围和品种。</w:t>
      </w:r>
    </w:p>
    <w:p>
      <w:pPr>
        <w:ind w:left="0" w:right="0" w:firstLine="560"/>
        <w:spacing w:before="450" w:after="450" w:line="312" w:lineRule="auto"/>
      </w:pPr>
      <w:r>
        <w:rPr>
          <w:rFonts w:ascii="宋体" w:hAnsi="宋体" w:eastAsia="宋体" w:cs="宋体"/>
          <w:color w:val="000"/>
          <w:sz w:val="28"/>
          <w:szCs w:val="28"/>
        </w:rPr>
        <w:t xml:space="preserve">九、用好金融服务“三农”的各项支持政策。金融机构要在各级政府和有关部门的支持下，充分发挥金融服务“三农”各项支持政策的效用，用好小额贷款贴息政策、农业保险政策、信用担保奖励政策等。为了确保“三农”金融服务工作取得实效，各金融机构要积极建议市县建立“三农”金融工作协调机制，最大限度发挥合力，充分利用财政、税收、农林、民政等部门的政策资源，构建扶持“三农”金融发展的长效机制，使金融支农工作水平在完善的政策框架下快速提升。</w:t>
      </w:r>
    </w:p>
    <w:p>
      <w:pPr>
        <w:ind w:left="0" w:right="0" w:firstLine="560"/>
        <w:spacing w:before="450" w:after="450" w:line="312" w:lineRule="auto"/>
      </w:pPr>
      <w:r>
        <w:rPr>
          <w:rFonts w:ascii="宋体" w:hAnsi="宋体" w:eastAsia="宋体" w:cs="宋体"/>
          <w:color w:val="000"/>
          <w:sz w:val="28"/>
          <w:szCs w:val="28"/>
        </w:rPr>
        <w:t xml:space="preserve">十、健全服务机构。推动各市县尽快成立“三农”金融服务领导协调小组，在各乡镇设立农村小额信贷服务站，在村一级成立小额信贷工作联系小组，构建“三农”金融服务“市(县)-乡-村”三级工作组织架构。</w:t>
      </w:r>
    </w:p>
    <w:p>
      <w:pPr>
        <w:ind w:left="0" w:right="0" w:firstLine="560"/>
        <w:spacing w:before="450" w:after="450" w:line="312" w:lineRule="auto"/>
      </w:pPr>
      <w:r>
        <w:rPr>
          <w:rFonts w:ascii="宋体" w:hAnsi="宋体" w:eastAsia="宋体" w:cs="宋体"/>
          <w:color w:val="000"/>
          <w:sz w:val="28"/>
          <w:szCs w:val="28"/>
        </w:rPr>
        <w:t xml:space="preserve">十一、强化金融信息服务。建议和督促地方政府充分发挥涉农企业与融资机构间的桥梁纽带作用，协助辖内符合条件的涉农企业能够及时借由金融创新产品，拓展融资渠道。同时，充分利用政府基层组织优势，建立“三农”金融信息服务网络，协助金融机构做好业务宣传和服务跟踪，使有贷款意向的农户能够较容易获取相关的政策信息，从贷前的审批，贷中的指导，还款后的信息服务环环紧密结合。为了提升金融信息服务效率，推动建立“海南省三农金融服务信息系统”和“海南省热带农业信贷支付结算信息系统”，为海南省“三农”金融提供相关的业务动态、政策发布、金融机构、融资需求、信用公示、信息交流等功能，并力求整合各政策部门、金融机构、中介机构、涉农企业、农户的信息资源，建立一个能够全方面提供比较详实、及时、有效、准确的信息服务共享平台。为热带农业的“超市+流通企业+专业合作社+农户”产供销运行模式，提供全过程无缝对接的信贷支付结算综合金融服务，涵盖热带农业生产、加工、流通、消费全过程，根据各个具体环节的授信、贷款、支付、结算、保证、还款等金融服务特点，为热带农业的生产、加工、流通、消费提供便捷、低成本、低风险的金融服务。</w:t>
      </w:r>
    </w:p>
    <w:p>
      <w:pPr>
        <w:ind w:left="0" w:right="0" w:firstLine="560"/>
        <w:spacing w:before="450" w:after="450" w:line="312" w:lineRule="auto"/>
      </w:pPr>
      <w:r>
        <w:rPr>
          <w:rFonts w:ascii="宋体" w:hAnsi="宋体" w:eastAsia="宋体" w:cs="宋体"/>
          <w:color w:val="000"/>
          <w:sz w:val="28"/>
          <w:szCs w:val="28"/>
        </w:rPr>
        <w:t xml:space="preserve">十二、贯彻落实差异化货币信贷政策。加强信贷政策指导，通过支农再贷款、差别准备</w:t>
      </w:r>
    </w:p>
    <w:p>
      <w:pPr>
        <w:ind w:left="0" w:right="0" w:firstLine="560"/>
        <w:spacing w:before="450" w:after="450" w:line="312" w:lineRule="auto"/>
      </w:pPr>
      <w:r>
        <w:rPr>
          <w:rFonts w:ascii="宋体" w:hAnsi="宋体" w:eastAsia="宋体" w:cs="宋体"/>
          <w:color w:val="000"/>
          <w:sz w:val="28"/>
          <w:szCs w:val="28"/>
        </w:rPr>
        <w:t xml:space="preserve">金等货币政策工具引导和鼓励资金投向“三农”领域，积极探索和实施将“三农”信贷增速和信贷占比作为实施差别存款准备金率的重要参考标准，适当降低部分“三农”信贷占比较高金融机构的准备金率。</w:t>
      </w:r>
    </w:p>
    <w:p>
      <w:pPr>
        <w:ind w:left="0" w:right="0" w:firstLine="560"/>
        <w:spacing w:before="450" w:after="450" w:line="312" w:lineRule="auto"/>
      </w:pPr>
      <w:r>
        <w:rPr>
          <w:rFonts w:ascii="宋体" w:hAnsi="宋体" w:eastAsia="宋体" w:cs="宋体"/>
          <w:color w:val="000"/>
          <w:sz w:val="28"/>
          <w:szCs w:val="28"/>
        </w:rPr>
        <w:t xml:space="preserve">十三、引导农户培训。推动各市县设立专项资金，加强贷款农户的培训工作。202_年，海南省农村信用社积极探索与地方政府的新型合作机制，与省科技厅一起，将所有小额信贷技术员由科技厅聘为科技特派员。所有小额信贷技术员可与各乡镇农业科技110服务站对接，帮助农民解决生产技术难题。应将该运作模式在全省范围内推广，促进涉农项目与金融资源的良性互动。</w:t>
      </w:r>
    </w:p>
    <w:p>
      <w:pPr>
        <w:ind w:left="0" w:right="0" w:firstLine="560"/>
        <w:spacing w:before="450" w:after="450" w:line="312" w:lineRule="auto"/>
      </w:pPr>
      <w:r>
        <w:rPr>
          <w:rFonts w:ascii="宋体" w:hAnsi="宋体" w:eastAsia="宋体" w:cs="宋体"/>
          <w:color w:val="000"/>
          <w:sz w:val="28"/>
          <w:szCs w:val="28"/>
        </w:rPr>
        <w:t xml:space="preserve">十四、发挥征信系统功能。在全省范围推动面向涉农企业和农户信用信息档案的建立工作，全面整合人民银行征信系统、地方政府、金融机构信用信息资源，在全省范围内建立统一的涉农信用信息系统和信用评价体系。各金融机构可查询涉农企业、农户信用状况，自主决定贷款审批及利率优惠政策。在此基础上，建立信用评定和相应的激励机制，结合开展信用涉农企业、信用农户、信用村、信用乡镇的评定活动，有助于涉农企业和农户树立诚信意识，营造良好的信用环境。</w:t>
      </w:r>
    </w:p>
    <w:p>
      <w:pPr>
        <w:ind w:left="0" w:right="0" w:firstLine="560"/>
        <w:spacing w:before="450" w:after="450" w:line="312" w:lineRule="auto"/>
      </w:pPr>
      <w:r>
        <w:rPr>
          <w:rFonts w:ascii="宋体" w:hAnsi="宋体" w:eastAsia="宋体" w:cs="宋体"/>
          <w:color w:val="000"/>
          <w:sz w:val="28"/>
          <w:szCs w:val="28"/>
        </w:rPr>
        <w:t xml:space="preserve">三、强化政策扶持，优化 “三农 ”金融服务环境</w:t>
      </w:r>
    </w:p>
    <w:p>
      <w:pPr>
        <w:ind w:left="0" w:right="0" w:firstLine="560"/>
        <w:spacing w:before="450" w:after="450" w:line="312" w:lineRule="auto"/>
      </w:pPr>
      <w:r>
        <w:rPr>
          <w:rFonts w:ascii="宋体" w:hAnsi="宋体" w:eastAsia="宋体" w:cs="宋体"/>
          <w:color w:val="000"/>
          <w:sz w:val="28"/>
          <w:szCs w:val="28"/>
        </w:rPr>
        <w:t xml:space="preserve">(一)充分发挥财税政策的杠杆作用。加强财税政策与农村金融政策有效衔接，落实和完善涉农税收优惠、定向费用补贴、增量奖励政策，引导更多信贷资金投向 “三农 ”。地方政府要充分利用各种有效资源，包括财政性存款资源，支持金融机构加大信贷投放。金融监管部门要适当提高涉农贷款风险容忍度，实行弹性存贷比政策，进一步落实县域内银行业金融机构新吸收存款主要用于当地发放贷款的政策。</w:t>
      </w:r>
    </w:p>
    <w:p>
      <w:pPr>
        <w:ind w:left="0" w:right="0" w:firstLine="560"/>
        <w:spacing w:before="450" w:after="450" w:line="312" w:lineRule="auto"/>
      </w:pPr>
      <w:r>
        <w:rPr>
          <w:rFonts w:ascii="宋体" w:hAnsi="宋体" w:eastAsia="宋体" w:cs="宋体"/>
          <w:color w:val="000"/>
          <w:sz w:val="28"/>
          <w:szCs w:val="28"/>
        </w:rPr>
        <w:t xml:space="preserve">(二)完善县域中小金融机构的优惠政策。进一步建立和完善对村镇银行、农村资金互助社和贷款公司等新型农村金融机构的优惠政策。对设在县(市)的小额贷款公司，涉农贷款额度达到总量50%以上的，由当地财政给予资金扶持，补助数额不超过其实际上缴营业税的50%。对设在县(市)的股权投资基金管理企业自缴纳第一笔营业税之日起，由当地财政给予专项资金扶持，前3年按营业税地方分享部分给予全额补助，3年后按营业税地方分享部分减半补助。</w:t>
      </w:r>
    </w:p>
    <w:p>
      <w:pPr>
        <w:ind w:left="0" w:right="0" w:firstLine="560"/>
        <w:spacing w:before="450" w:after="450" w:line="312" w:lineRule="auto"/>
      </w:pPr>
      <w:r>
        <w:rPr>
          <w:rFonts w:ascii="宋体" w:hAnsi="宋体" w:eastAsia="宋体" w:cs="宋体"/>
          <w:color w:val="000"/>
          <w:sz w:val="28"/>
          <w:szCs w:val="28"/>
        </w:rPr>
        <w:t xml:space="preserve">(三)加大对 “三农 ”金融服务的奖励力度。进一步加大对金融机构深化改革和创新服务的奖励力度，调动金融机构服务 “三农 ”积极性。吉林省金融发展专项资金要适当增加对 “三农 ”金融服务的支持力度，对设立新型农村金融机构、金融机构县域分支机构或营业网点，组建农村商业银行等继续给予经费补助。进一步加大对县域企业上市支持力度。</w:t>
      </w:r>
    </w:p>
    <w:p>
      <w:pPr>
        <w:ind w:left="0" w:right="0" w:firstLine="560"/>
        <w:spacing w:before="450" w:after="450" w:line="312" w:lineRule="auto"/>
      </w:pPr>
      <w:r>
        <w:rPr>
          <w:rFonts w:ascii="宋体" w:hAnsi="宋体" w:eastAsia="宋体" w:cs="宋体"/>
          <w:color w:val="000"/>
          <w:sz w:val="28"/>
          <w:szCs w:val="28"/>
        </w:rPr>
        <w:t xml:space="preserve">(四)落实农村金融差别化监管政策。人民银行要加强对农村支付环境建设的规划指导，适当加大支农再贷款的投放规模，提高金融机构服务 “三农 ”的能力。银监部门要积极支持银行业金融机构在县域设立营业网点和设立村镇银行，建立科学的监管考核与评价体系，确保涉农信贷增长高于全省平均水平。证监部门要支持证券类机构在县域设立网点，优先支持涉农企业加快上市步伐。保监部门要支持保险公司设立县域分支机构，开展面向 “三农 ”保险服务。</w:t>
      </w:r>
    </w:p>
    <w:p>
      <w:pPr>
        <w:ind w:left="0" w:right="0" w:firstLine="560"/>
        <w:spacing w:before="450" w:after="450" w:line="312" w:lineRule="auto"/>
      </w:pPr>
      <w:r>
        <w:rPr>
          <w:rFonts w:ascii="宋体" w:hAnsi="宋体" w:eastAsia="宋体" w:cs="宋体"/>
          <w:color w:val="000"/>
          <w:sz w:val="28"/>
          <w:szCs w:val="28"/>
        </w:rPr>
        <w:t xml:space="preserve">(五)加强农村金融环境建设。加快推进农村信用体系建设，推进农户电子信用档案建设，积极开展农户信用评价工作，逐步完善信用激励与惩戒机制，加大信用户、信用村、信用乡(镇)评定力度。依法维护金融债权，打击恶意逃废银行债务行为，打击金融违法犯罪，维护农村金融稳定。</w:t>
      </w:r>
    </w:p>
    <w:p>
      <w:pPr>
        <w:ind w:left="0" w:right="0" w:firstLine="560"/>
        <w:spacing w:before="450" w:after="450" w:line="312" w:lineRule="auto"/>
      </w:pPr>
      <w:r>
        <w:rPr>
          <w:rFonts w:ascii="宋体" w:hAnsi="宋体" w:eastAsia="宋体" w:cs="宋体"/>
          <w:color w:val="000"/>
          <w:sz w:val="28"/>
          <w:szCs w:val="28"/>
        </w:rPr>
        <w:t xml:space="preserve">(六)加强农村金融人才培养。组织金融监管部门和金融机构业务骨干到县(市)政府挂职，组织县(市)政府及经济部门干部到金融机构挂职，促进政府与金融机构交流合作。组织开展涉农金融人才培训，培养具有涉农金融业务开拓能力、熟悉农村金融市场的高素质人才队伍。</w:t>
      </w:r>
    </w:p>
    <w:p>
      <w:pPr>
        <w:ind w:left="0" w:right="0" w:firstLine="560"/>
        <w:spacing w:before="450" w:after="450" w:line="312" w:lineRule="auto"/>
      </w:pPr>
      <w:r>
        <w:rPr>
          <w:rFonts w:ascii="宋体" w:hAnsi="宋体" w:eastAsia="宋体" w:cs="宋体"/>
          <w:color w:val="000"/>
          <w:sz w:val="28"/>
          <w:szCs w:val="28"/>
        </w:rPr>
        <w:t xml:space="preserve">(七)加强对 “三农 ”金融服务的组织领导。各级政府及其金融主管部门要会同涉农相关部门、金融监管部门加强对 “三农”金融服务的信息沟通，积极搭建各种形式的银政企对接平台，组织金融机构开展金融服务下基层活动，完善 “三农 ”金融服务考核办法，确保金融服务 “三农 ”各项政策措施落到实处。</w:t>
      </w:r>
    </w:p>
    <w:p>
      <w:pPr>
        <w:ind w:left="0" w:right="0" w:firstLine="560"/>
        <w:spacing w:before="450" w:after="450" w:line="312" w:lineRule="auto"/>
      </w:pPr>
      <w:r>
        <w:rPr>
          <w:rFonts w:ascii="宋体" w:hAnsi="宋体" w:eastAsia="宋体" w:cs="宋体"/>
          <w:color w:val="000"/>
          <w:sz w:val="28"/>
          <w:szCs w:val="28"/>
        </w:rPr>
        <w:t xml:space="preserve">第4篇：信用社(银行)支持“三农”先进材料</w:t>
      </w:r>
    </w:p>
    <w:p>
      <w:pPr>
        <w:ind w:left="0" w:right="0" w:firstLine="560"/>
        <w:spacing w:before="450" w:after="450" w:line="312" w:lineRule="auto"/>
      </w:pPr>
      <w:r>
        <w:rPr>
          <w:rFonts w:ascii="宋体" w:hAnsi="宋体" w:eastAsia="宋体" w:cs="宋体"/>
          <w:color w:val="000"/>
          <w:sz w:val="28"/>
          <w:szCs w:val="28"/>
        </w:rPr>
        <w:t xml:space="preserve">信用社(银行)支持“三农”先进材料</w:t>
      </w:r>
    </w:p>
    <w:p>
      <w:pPr>
        <w:ind w:left="0" w:right="0" w:firstLine="560"/>
        <w:spacing w:before="450" w:after="450" w:line="312" w:lineRule="auto"/>
      </w:pPr>
      <w:r>
        <w:rPr>
          <w:rFonts w:ascii="宋体" w:hAnsi="宋体" w:eastAsia="宋体" w:cs="宋体"/>
          <w:color w:val="000"/>
          <w:sz w:val="28"/>
          <w:szCs w:val="28"/>
        </w:rPr>
        <w:t xml:space="preserve">根植大别山 铺就致富路</w:t>
      </w:r>
    </w:p>
    <w:p>
      <w:pPr>
        <w:ind w:left="0" w:right="0" w:firstLine="560"/>
        <w:spacing w:before="450" w:after="450" w:line="312" w:lineRule="auto"/>
      </w:pPr>
      <w:r>
        <w:rPr>
          <w:rFonts w:ascii="宋体" w:hAnsi="宋体" w:eastAsia="宋体" w:cs="宋体"/>
          <w:color w:val="000"/>
          <w:sz w:val="28"/>
          <w:szCs w:val="28"/>
        </w:rPr>
        <w:t xml:space="preserve">##市位于豫南大别山北部，是名贯中外的鄂豫皖红色革命苏区首府所在地，人口760万，耕地780万亩，现有11个县级农村信用联社、280个信用社(部)。多年来，全市农村信用社始终坚持“以农为本、为农服务”的宗旨，立足农村、面向农业、服务农民，以规范服务为基点，唱响支农主旋律，不断提高支农服务水平，充分发挥了农村金融主力军作用，走出了一条贫困山区农村信用社支持农民增收、促进信用社增效的“双赢”之路。</w:t>
      </w:r>
    </w:p>
    <w:p>
      <w:pPr>
        <w:ind w:left="0" w:right="0" w:firstLine="560"/>
        <w:spacing w:before="450" w:after="450" w:line="312" w:lineRule="auto"/>
      </w:pPr>
      <w:r>
        <w:rPr>
          <w:rFonts w:ascii="宋体" w:hAnsi="宋体" w:eastAsia="宋体" w:cs="宋体"/>
          <w:color w:val="000"/>
          <w:sz w:val="28"/>
          <w:szCs w:val="28"/>
        </w:rPr>
        <w:t xml:space="preserve">##年以来，全市农村信用社累计发放支农贷款 334808万元，占辖区金融机构发放农贷总额的95%，使全市农业和农村经济呈现出快速发展的良好态势。##年，全市农业生产在遭遇严重自然灾害等不利因素影响下仍取得丰收，全年粮食总产量比1999年增长6.4%，农民人均纯收入达1915元，创历史最高水平。农村信用社在支持农民增收、促进农村经济蓬勃发展的过程中，自身实力也大大增强。截至##年末，全市农村信用社净增各项存款60443万元，占年计划的134.3%，余额达617855万元。当年新增各项贷款65291万元，其中新增农业贷款57791万元，占当年新增各项贷款的88.5%。不良贷款占比较年初下降25.51个百分点，其中“双呆”占比较年初下降1.41个百分点，分别较省办分配计划多下降20.02个百分点和0.64个百分点。全市农村信用社盈余面达73%，盈亏相抵后，净盈余28万元，同比减亏增盈1746万元，在全省综合考评中名列前茅。</w:t>
      </w:r>
    </w:p>
    <w:p>
      <w:pPr>
        <w:ind w:left="0" w:right="0" w:firstLine="560"/>
        <w:spacing w:before="450" w:after="450" w:line="312" w:lineRule="auto"/>
      </w:pPr>
      <w:r>
        <w:rPr>
          <w:rFonts w:ascii="宋体" w:hAnsi="宋体" w:eastAsia="宋体" w:cs="宋体"/>
          <w:color w:val="000"/>
          <w:sz w:val="28"/>
          <w:szCs w:val="28"/>
        </w:rPr>
        <w:t xml:space="preserve">——创新支农手段，深化服务内涵</w:t>
      </w:r>
    </w:p>
    <w:p>
      <w:pPr>
        <w:ind w:left="0" w:right="0" w:firstLine="560"/>
        <w:spacing w:before="450" w:after="450" w:line="312" w:lineRule="auto"/>
      </w:pPr>
      <w:r>
        <w:rPr>
          <w:rFonts w:ascii="宋体" w:hAnsi="宋体" w:eastAsia="宋体" w:cs="宋体"/>
          <w:color w:val="000"/>
          <w:sz w:val="28"/>
          <w:szCs w:val="28"/>
        </w:rPr>
        <w:t xml:space="preserve">“农兴社强”是信用社发展史上一条至关重要的根本经验。实践证明，信用社背离了支农方向就成了无源之水，无本之木。为此，去年初以来，##市信合办积极引导全市农村信用社立足市场定位，深入开展“一联三送两促进”(每个信贷员联系100个农户，向农户送资金、送科技、送信息，促进农民增收，农村信用社增效)活动，不断创新手段，深化内涵，提高支农综合服务水平。到去年末，全市农村信用社 2100余名信贷人员共联系农户165138个，同时发放农产小额贷款信用证2.38万本，从而初步建立了农村信用社最基本的综合服务对象和资金信用网络。</w:t>
      </w:r>
    </w:p>
    <w:p>
      <w:pPr>
        <w:ind w:left="0" w:right="0" w:firstLine="560"/>
        <w:spacing w:before="450" w:after="450" w:line="312" w:lineRule="auto"/>
      </w:pPr>
      <w:r>
        <w:rPr>
          <w:rFonts w:ascii="宋体" w:hAnsi="宋体" w:eastAsia="宋体" w:cs="宋体"/>
          <w:color w:val="000"/>
          <w:sz w:val="28"/>
          <w:szCs w:val="28"/>
        </w:rPr>
        <w:t xml:space="preserve">首先，开展信贷人员联系百户活动。按照省信合管理办公室的支农精神，该市农村信用社每个信贷员在所包片的责任区内，根据农户的经营项目、市场前景与信用状况，在稳定老客户的基础上，主动联系100个新农户。全市##多名信贷人员在规定期限内联系20万农户，作为信用社最基本的“三送”(送资金、送科技、送信息)对象和发放农户小额信用贷款的对象。同时印制了《##市农村信用社信贷员联系百户活动手册》，详细载明农户姓名、地址、年龄、经营项目、家庭收入、小额贷款信用证的发放情况和“三送”笔记，要求信贷员每联系一个农户必须如实记载上述明细，并有联系户签名和村委会意见，建立健全了联系百户活动层层考核机制。为使联系百户活动深入开展，市信合办、各联社、各信用社还分别建立联系示范点工程，即市信合办选一个联社为联系点，各联社选择一个信用社为联系点，各</w:t>
      </w:r>
    </w:p>
    <w:p>
      <w:pPr>
        <w:ind w:left="0" w:right="0" w:firstLine="560"/>
        <w:spacing w:before="450" w:after="450" w:line="312" w:lineRule="auto"/>
      </w:pPr>
      <w:r>
        <w:rPr>
          <w:rFonts w:ascii="宋体" w:hAnsi="宋体" w:eastAsia="宋体" w:cs="宋体"/>
          <w:color w:val="000"/>
          <w:sz w:val="28"/>
          <w:szCs w:val="28"/>
        </w:rPr>
        <w:t xml:space="preserve">信用社选择一个行政村为联系点。每级组织定期检查、督促、指导联系点开展联系百户活动情况，并促使联系点成为全市、全县、全乡的示范点，及时总结、推广示范点的典型做法，在全市农村信用社系统形成“一级带着一级干，一级做给一级看”的浓烈氛围。</w:t>
      </w:r>
    </w:p>
    <w:p>
      <w:pPr>
        <w:ind w:left="0" w:right="0" w:firstLine="560"/>
        <w:spacing w:before="450" w:after="450" w:line="312" w:lineRule="auto"/>
      </w:pPr>
      <w:r>
        <w:rPr>
          <w:rFonts w:ascii="宋体" w:hAnsi="宋体" w:eastAsia="宋体" w:cs="宋体"/>
          <w:color w:val="000"/>
          <w:sz w:val="28"/>
          <w:szCs w:val="28"/>
        </w:rPr>
        <w:t xml:space="preserve">其次，开展送科技、送信息活动。为进一步深化支农内涵，从根本上促进社农“双赢”目标的彻底实现和农村经济的可持续发展，全市农村信用社在开展联系百户活动的同时，还开展了向所联系的农户实施送科技、送信息活动。市信合办、联社、信用社及广大信贷人员充分运用网络、报刊、图书、广播、电视或茶余饭后得到的科技信息知识，及时留心做好笔记，或定向传递给有关农户，或由联社汇总编印，散发到农户手中。在为农户提供经济后盾的同时，多渠道、多手段为农户当好科技顾问和信息参谋，为促进农业产业结构调整和农户增收步伐，提供了可靠的智能依托。师河区联社针对辖区几家“##毛尖”茶场仍属手工作坊作业的现状，多方打听先进制茶设备的购买渠道和市场价格，并通过发放小额信用贷款或农户联保贷款的方式，支持64户茶农购买炒茶机，聘请炒茶技术人员，提高了“龙潭”、“车云”等4个品牌的“##毛尖”的炒制水平、工艺水平和成品效率，提高了茶叶产成品的附加值和科技含量，在##年中国##茶叶节“##毛尖”展销会上，他们所炒制的绿茶受到国内外客户的青睐，每市斤茶叶由原来的150元提高到450元，仅此一项，64名茶农累计售茶增收30000余元。据统计，到去年末，全市各联社共印发“利，技知识问答”24期，发送农户份数达180555份 (张、册)，受到广大农民</w:t>
      </w:r>
    </w:p>
    <w:p>
      <w:pPr>
        <w:ind w:left="0" w:right="0" w:firstLine="560"/>
        <w:spacing w:before="450" w:after="450" w:line="312" w:lineRule="auto"/>
      </w:pPr>
      <w:r>
        <w:rPr>
          <w:rFonts w:ascii="宋体" w:hAnsi="宋体" w:eastAsia="宋体" w:cs="宋体"/>
          <w:color w:val="000"/>
          <w:sz w:val="28"/>
          <w:szCs w:val="28"/>
        </w:rPr>
        <w:t xml:space="preserve">的真心欢迎。</w:t>
      </w:r>
    </w:p>
    <w:p>
      <w:pPr>
        <w:ind w:left="0" w:right="0" w:firstLine="560"/>
        <w:spacing w:before="450" w:after="450" w:line="312" w:lineRule="auto"/>
      </w:pPr>
      <w:r>
        <w:rPr>
          <w:rFonts w:ascii="宋体" w:hAnsi="宋体" w:eastAsia="宋体" w:cs="宋体"/>
          <w:color w:val="000"/>
          <w:sz w:val="28"/>
          <w:szCs w:val="28"/>
        </w:rPr>
        <w:t xml:space="preserve">——围绕结构调整，突出支农重点</w:t>
      </w:r>
    </w:p>
    <w:p>
      <w:pPr>
        <w:ind w:left="0" w:right="0" w:firstLine="560"/>
        <w:spacing w:before="450" w:after="450" w:line="312" w:lineRule="auto"/>
      </w:pPr>
      <w:r>
        <w:rPr>
          <w:rFonts w:ascii="宋体" w:hAnsi="宋体" w:eastAsia="宋体" w:cs="宋体"/>
          <w:color w:val="000"/>
          <w:sz w:val="28"/>
          <w:szCs w:val="28"/>
        </w:rPr>
        <w:t xml:space="preserve">促进农业产业结构的战略性调整是“十五”期间党和政府农业和农村工作的重大课题，涉及到广大农民的切身利益，需要社会各界的关心和支持。而最现实的农民经不起产业结构调整失败的打击。针对辖区一些农民观念陈旧、不想调整，信息不灵、不知调整，缺乏科技、不会调整，资金短缺、不能调整的实际情况，全市农村信用社积极配合##市委、市政府提出的“一乡一业，一村一品”的多元化发展农村经济的战略部署，着力帮助农户发挥地域优势，引导他们走产业化经营的新路子。</w:t>
      </w:r>
    </w:p>
    <w:p>
      <w:pPr>
        <w:ind w:left="0" w:right="0" w:firstLine="560"/>
        <w:spacing w:before="450" w:after="450" w:line="312" w:lineRule="auto"/>
      </w:pPr>
      <w:r>
        <w:rPr>
          <w:rFonts w:ascii="宋体" w:hAnsi="宋体" w:eastAsia="宋体" w:cs="宋体"/>
          <w:color w:val="000"/>
          <w:sz w:val="28"/>
          <w:szCs w:val="28"/>
        </w:rPr>
        <w:t xml:space="preserve">(一)重点支持高效农业。农业可持续发展的根本出路在于科技的推广和应用，从这一观念出发，他们不断加大农业科技投入，转变传统的种植业技术，重点支持科技含量高的致富项目。至##年末，他们配合市委、政府的“星火”、“丰收”计划，累计贷款9758万元，支持建成高效立体生态种养示范园1668处，培养复合型专业户525名，建成“两优培九”优质水稻基地20万亩，开发进口名优特小杂果林业基地 51个，服务4县17个乡镇营造“京九绿色长廊”高效生态种养带57公里，新建高效水产养殖基地77个，有效增加了农民的收入。</w:t>
      </w:r>
    </w:p>
    <w:p>
      <w:pPr>
        <w:ind w:left="0" w:right="0" w:firstLine="560"/>
        <w:spacing w:before="450" w:after="450" w:line="312" w:lineRule="auto"/>
      </w:pPr>
      <w:r>
        <w:rPr>
          <w:rFonts w:ascii="宋体" w:hAnsi="宋体" w:eastAsia="宋体" w:cs="宋体"/>
          <w:color w:val="000"/>
          <w:sz w:val="28"/>
          <w:szCs w:val="28"/>
        </w:rPr>
        <w:t xml:space="preserve">平桥区是##市重要的副食品生产基地。平桥区信用社在开展向农户送资金过程中，根据蔬菜种植的发展趋势，加大了对引进蔬菜生产的新技术、新品种的资金投入，鼓励农民在河南农业大学专家的指导</w:t>
      </w:r>
    </w:p>
    <w:p>
      <w:pPr>
        <w:ind w:left="0" w:right="0" w:firstLine="560"/>
        <w:spacing w:before="450" w:after="450" w:line="312" w:lineRule="auto"/>
      </w:pPr>
      <w:r>
        <w:rPr>
          <w:rFonts w:ascii="宋体" w:hAnsi="宋体" w:eastAsia="宋体" w:cs="宋体"/>
          <w:color w:val="000"/>
          <w:sz w:val="28"/>
          <w:szCs w:val="28"/>
        </w:rPr>
        <w:t xml:space="preserve">下，引进了穴盘式工厂化育苗、温室二氧化碳气肥增湿技术、温室内外滴灌、遮阳网技术，引进美国西芹、韩国金光西葫芦及国外的青椒、西红柿、黄瓜等 20余种名优特新品种。这些新品种、新技术的引进和推广，使蔬菜的亩年均效益由原来的##元提高到3000元，特别是日光温室蔬菜亩均年效益达到11000元左右，使该区近郊1480余名农户靠产业结构调整尝到了增收的甜头。</w:t>
      </w:r>
    </w:p>
    <w:p>
      <w:pPr>
        <w:ind w:left="0" w:right="0" w:firstLine="560"/>
        <w:spacing w:before="450" w:after="450" w:line="312" w:lineRule="auto"/>
      </w:pPr>
      <w:r>
        <w:rPr>
          <w:rFonts w:ascii="宋体" w:hAnsi="宋体" w:eastAsia="宋体" w:cs="宋体"/>
          <w:color w:val="000"/>
          <w:sz w:val="28"/>
          <w:szCs w:val="28"/>
        </w:rPr>
        <w:t xml:space="preserve">(二)重点支持农业产业化发展。在支农服务过程中，他们坚持“宜种则种、宜养则养、宜加则加”的原则，积极支持农业产业结构调整，拉长农业产业化链条，坚持“种养加”上规模、上档次，走贸工农一体化、产供销一条龙发展道路，提高了农副产品的附加值，增加了农民收入。全市茶叶、板栗、柳编、银杏、花卉、养殖等高效特色产业都得到农村信用社的鼎力支持，为主导产业发挥龙头示范和辐射带动作用奠定了坚实基础。</w:t>
      </w:r>
    </w:p>
    <w:p>
      <w:pPr>
        <w:ind w:left="0" w:right="0" w:firstLine="560"/>
        <w:spacing w:before="450" w:after="450" w:line="312" w:lineRule="auto"/>
      </w:pPr>
      <w:r>
        <w:rPr>
          <w:rFonts w:ascii="宋体" w:hAnsi="宋体" w:eastAsia="宋体" w:cs="宋体"/>
          <w:color w:val="000"/>
          <w:sz w:val="28"/>
          <w:szCs w:val="28"/>
        </w:rPr>
        <w:t xml:space="preserve">素有“豫南花乡”之称的潢川县卜集镇，在潢川县联社的大力支持下，已跃入我国十大花木生产基地之一。两年来，潢川县联社共向花农提供支农贷款3000余万元，使该乡花木年产值达到2.6亿元，农民人均年收入增加了近##元。在农信社的大力支持下，当地花木公司先后成功完成了三峡工程、京九“绿色长廊”、小浪底水利工程、太旧高速公路、京沈高速公路等大型国家工程和诸多省、市重点工程的绿化或部分绿化工程。</w:t>
      </w:r>
    </w:p>
    <w:p>
      <w:pPr>
        <w:ind w:left="0" w:right="0" w:firstLine="560"/>
        <w:spacing w:before="450" w:after="450" w:line="312" w:lineRule="auto"/>
      </w:pPr>
      <w:r>
        <w:rPr>
          <w:rFonts w:ascii="宋体" w:hAnsi="宋体" w:eastAsia="宋体" w:cs="宋体"/>
          <w:color w:val="000"/>
          <w:sz w:val="28"/>
          <w:szCs w:val="28"/>
        </w:rPr>
        <w:t xml:space="preserve">——更新支农观念，帮农脱贫致富</w:t>
      </w:r>
    </w:p>
    <w:p>
      <w:pPr>
        <w:ind w:left="0" w:right="0" w:firstLine="560"/>
        <w:spacing w:before="450" w:after="450" w:line="312" w:lineRule="auto"/>
      </w:pPr>
      <w:r>
        <w:rPr>
          <w:rFonts w:ascii="宋体" w:hAnsi="宋体" w:eastAsia="宋体" w:cs="宋体"/>
          <w:color w:val="000"/>
          <w:sz w:val="28"/>
          <w:szCs w:val="28"/>
        </w:rPr>
        <w:t xml:space="preserve">为更好地支持农业生产，方便农民，该市信合管理部门在调查研究的</w:t>
      </w:r>
    </w:p>
    <w:p>
      <w:pPr>
        <w:ind w:left="0" w:right="0" w:firstLine="560"/>
        <w:spacing w:before="450" w:after="450" w:line="312" w:lineRule="auto"/>
      </w:pPr>
      <w:r>
        <w:rPr>
          <w:rFonts w:ascii="宋体" w:hAnsi="宋体" w:eastAsia="宋体" w:cs="宋体"/>
          <w:color w:val="000"/>
          <w:sz w:val="28"/>
          <w:szCs w:val="28"/>
        </w:rPr>
        <w:t xml:space="preserve">基础上，结合辖区实际，制定了“一个重心，两个确立，三个为主”的信贷思路：即以支持农业产业化结构调整为重心;确立以农为本的办社宗旨，确立支农出效益的观念，把服务对象转向广大农民;以农副业生产贷款为主，以农户贷款为主，以社员贷款为主。围绕上述信贷思路，他们立足辖区实际，充分发挥金融服务的杠杆作用，实现贷一户、促一户发展，支持一村、带动一方致富，让更多的农民走上脱贫致富路。</w:t>
      </w:r>
    </w:p>
    <w:p>
      <w:pPr>
        <w:ind w:left="0" w:right="0" w:firstLine="560"/>
        <w:spacing w:before="450" w:after="450" w:line="312" w:lineRule="auto"/>
      </w:pPr>
      <w:r>
        <w:rPr>
          <w:rFonts w:ascii="宋体" w:hAnsi="宋体" w:eastAsia="宋体" w:cs="宋体"/>
          <w:color w:val="000"/>
          <w:sz w:val="28"/>
          <w:szCs w:val="28"/>
        </w:rPr>
        <w:t xml:space="preserve">(一)支持农业基础设施建设。“民以食为天，农以粮为本。”他们一直注重通过信贷倾斜夯实农业基础，每年春耕生产开始前组织人员对全市 217个乡镇春耕生产所需资金进行摸底调查，做到早计划、早布置、早投放、早落实。去年以来，全市农村信用社共发放春耕生产贷款3585万元，帮助农民购买种子、化肥4.5万吨、农机具0.3万台，购买牲畜1215头，真正为春耕生产送上“青苗款”，奠定了全年丰收的基础。特别是去年全市遭遇50年来特大旱灾，市办两次下发通知，要求全市农村信用社切实把支持抗旱救灾当作支农工作的头等大事，出现了哪里有旱情，哪里就有信贷人员服务的情景。全市农村信用社共发放抗旱救灾贷款8851万元，支持打机井2854眼，购柴油5320吨，大中小抽水动力设备13857部，各类抽水管道54670米，累计抽水1亿余立方米，为服务辖区农户抗旱保秋、改茬改种、减少损失做出了积极贡献，赢得了地方政府和农民群众双满意的效果。 (二)积极营销小额农户贷款。以发放农户小额信用贷款为主体，全市农村信用社充分发挥人熟、地熟、情况熟的优势，在组织农村闲散资</w:t>
      </w:r>
    </w:p>
    <w:p>
      <w:pPr>
        <w:ind w:left="0" w:right="0" w:firstLine="560"/>
        <w:spacing w:before="450" w:after="450" w:line="312" w:lineRule="auto"/>
      </w:pPr>
      <w:r>
        <w:rPr>
          <w:rFonts w:ascii="宋体" w:hAnsi="宋体" w:eastAsia="宋体" w:cs="宋体"/>
          <w:color w:val="000"/>
          <w:sz w:val="28"/>
          <w:szCs w:val="28"/>
        </w:rPr>
        <w:t xml:space="preserve">金和为农户提供信贷服务方面做深入、细致的工作。对3000元以内的小额农贷，实行送贷上门，或贷款上柜台。农户小额贷款信用证的发放和推广，不仅简化了贷款手续，而且方便了农民贷款，促进了贷款营销工作的开展。去年末，全市农村信用社共发放农户小额贷款信用证2.38万本，营销农户小额信用贷款4715万元。当地农民把小额贷款信用证形象地称为“绿色贷款通行证”。</w:t>
      </w:r>
    </w:p>
    <w:p>
      <w:pPr>
        <w:ind w:left="0" w:right="0" w:firstLine="560"/>
        <w:spacing w:before="450" w:after="450" w:line="312" w:lineRule="auto"/>
      </w:pPr>
      <w:r>
        <w:rPr>
          <w:rFonts w:ascii="宋体" w:hAnsi="宋体" w:eastAsia="宋体" w:cs="宋体"/>
          <w:color w:val="000"/>
          <w:sz w:val="28"/>
          <w:szCs w:val="28"/>
        </w:rPr>
        <w:t xml:space="preserve">第5篇：畜牧业支持三农工作汇报</w:t>
      </w:r>
    </w:p>
    <w:p>
      <w:pPr>
        <w:ind w:left="0" w:right="0" w:firstLine="560"/>
        <w:spacing w:before="450" w:after="450" w:line="312" w:lineRule="auto"/>
      </w:pPr>
      <w:r>
        <w:rPr>
          <w:rFonts w:ascii="宋体" w:hAnsi="宋体" w:eastAsia="宋体" w:cs="宋体"/>
          <w:color w:val="000"/>
          <w:sz w:val="28"/>
          <w:szCs w:val="28"/>
        </w:rPr>
        <w:t xml:space="preserve">**县畜牧局支持“三农”工作汇报</w:t>
      </w:r>
    </w:p>
    <w:p>
      <w:pPr>
        <w:ind w:left="0" w:right="0" w:firstLine="560"/>
        <w:spacing w:before="450" w:after="450" w:line="312" w:lineRule="auto"/>
      </w:pPr>
      <w:r>
        <w:rPr>
          <w:rFonts w:ascii="宋体" w:hAnsi="宋体" w:eastAsia="宋体" w:cs="宋体"/>
          <w:color w:val="000"/>
          <w:sz w:val="28"/>
          <w:szCs w:val="28"/>
        </w:rPr>
        <w:t xml:space="preserve">主任、副主任以及各位人大代表：</w:t>
      </w:r>
    </w:p>
    <w:p>
      <w:pPr>
        <w:ind w:left="0" w:right="0" w:firstLine="560"/>
        <w:spacing w:before="450" w:after="450" w:line="312" w:lineRule="auto"/>
      </w:pPr>
      <w:r>
        <w:rPr>
          <w:rFonts w:ascii="宋体" w:hAnsi="宋体" w:eastAsia="宋体" w:cs="宋体"/>
          <w:color w:val="000"/>
          <w:sz w:val="28"/>
          <w:szCs w:val="28"/>
        </w:rPr>
        <w:t xml:space="preserve">首先感谢各级人大代表对我县畜牧兽医工作给予的大力支持，今天我代表畜牧局党组，向各位汇报畜牧部门服务“三农”的工作情况。</w:t>
      </w:r>
    </w:p>
    <w:p>
      <w:pPr>
        <w:ind w:left="0" w:right="0" w:firstLine="560"/>
        <w:spacing w:before="450" w:after="450" w:line="312" w:lineRule="auto"/>
      </w:pPr>
      <w:r>
        <w:rPr>
          <w:rFonts w:ascii="宋体" w:hAnsi="宋体" w:eastAsia="宋体" w:cs="宋体"/>
          <w:color w:val="000"/>
          <w:sz w:val="28"/>
          <w:szCs w:val="28"/>
        </w:rPr>
        <w:t xml:space="preserve">**县畜牧工作在县委、政府的正确领导下，在县人大监督、指导和支持下，特别是在近几年县人代会上，各级人大代表都为我县畜牧业发展献言献策提出了很好的意见和建议，有力的推动了全县畜牧事业发展。202_年，我县生猪存栏40.9万头，增幅90.4%，出栏49.3万头，增幅110.6%，农村人口人均出栏量0.99头;牛存栏9.6万头，增幅1.4%，出栏3.6万头，增幅34%，农村人口人均出栏量0.07头;羊存栏14.3万只，增幅3.6%，出栏17.9万只，增幅3.7%，农村人口人均出栏量0.36只;家禽存栏486.6万只，增幅4.8%，出栏424.3万只，增幅5%，农村人口人均出栏量8.49只;肉类总产5.2万吨，增幅62.3%，农村人口人均产量102.9公斤;蛋类总产3.7万吨，增幅3.1%，农村人口人均产量74.1公斤;奶类总产10.5万吨，增幅0.9%，农村人口人均产量210.8公斤。202_年实现畜牧业总产值10.5亿元，农民人均牧业收入1500元，较202_年增加15%，畜牧业占农</w:t>
      </w:r>
    </w:p>
    <w:p>
      <w:pPr>
        <w:ind w:left="0" w:right="0" w:firstLine="560"/>
        <w:spacing w:before="450" w:after="450" w:line="312" w:lineRule="auto"/>
      </w:pPr>
      <w:r>
        <w:rPr>
          <w:rFonts w:ascii="宋体" w:hAnsi="宋体" w:eastAsia="宋体" w:cs="宋体"/>
          <w:color w:val="000"/>
          <w:sz w:val="28"/>
          <w:szCs w:val="28"/>
        </w:rPr>
        <w:t xml:space="preserve">1 业总产值比重达到45%，牧业产值增幅10%，畜牧业已经成为我县“三农”发展支柱产业，是农民增收重要来源。在支持“三农”工作中我们具体做了以下几个方面工作：</w:t>
      </w:r>
    </w:p>
    <w:p>
      <w:pPr>
        <w:ind w:left="0" w:right="0" w:firstLine="560"/>
        <w:spacing w:before="450" w:after="450" w:line="312" w:lineRule="auto"/>
      </w:pPr>
      <w:r>
        <w:rPr>
          <w:rFonts w:ascii="宋体" w:hAnsi="宋体" w:eastAsia="宋体" w:cs="宋体"/>
          <w:color w:val="000"/>
          <w:sz w:val="28"/>
          <w:szCs w:val="28"/>
        </w:rPr>
        <w:t xml:space="preserve">一、建立健全服务“三农”组织网络。</w:t>
      </w:r>
    </w:p>
    <w:p>
      <w:pPr>
        <w:ind w:left="0" w:right="0" w:firstLine="560"/>
        <w:spacing w:before="450" w:after="450" w:line="312" w:lineRule="auto"/>
      </w:pPr>
      <w:r>
        <w:rPr>
          <w:rFonts w:ascii="宋体" w:hAnsi="宋体" w:eastAsia="宋体" w:cs="宋体"/>
          <w:color w:val="000"/>
          <w:sz w:val="28"/>
          <w:szCs w:val="28"/>
        </w:rPr>
        <w:t xml:space="preserve">畜牧局作为全县畜牧业发展的政府主管部门，始终坚持把贴近基层，服务“三农”作为自己工作的出发点和落脚点。把懂技术，责任心强的干部派到基层站工作，又在各乡镇配备了畜牧专干。设立了7个区域性防检疫中心站，同时成立了有业务局长牵头的专家技术服务队，在全县建立了县、乡、村三级技术服务网络，为全县畜牧业的快速发展提供了优质的技术支撑和有力组织保证。</w:t>
      </w:r>
    </w:p>
    <w:p>
      <w:pPr>
        <w:ind w:left="0" w:right="0" w:firstLine="560"/>
        <w:spacing w:before="450" w:after="450" w:line="312" w:lineRule="auto"/>
      </w:pPr>
      <w:r>
        <w:rPr>
          <w:rFonts w:ascii="宋体" w:hAnsi="宋体" w:eastAsia="宋体" w:cs="宋体"/>
          <w:color w:val="000"/>
          <w:sz w:val="28"/>
          <w:szCs w:val="28"/>
        </w:rPr>
        <w:t xml:space="preserve">二、抓好技术推广，提升畜牧养殖水平。</w:t>
      </w:r>
    </w:p>
    <w:p>
      <w:pPr>
        <w:ind w:left="0" w:right="0" w:firstLine="560"/>
        <w:spacing w:before="450" w:after="450" w:line="312" w:lineRule="auto"/>
      </w:pPr>
      <w:r>
        <w:rPr>
          <w:rFonts w:ascii="宋体" w:hAnsi="宋体" w:eastAsia="宋体" w:cs="宋体"/>
          <w:color w:val="000"/>
          <w:sz w:val="28"/>
          <w:szCs w:val="28"/>
        </w:rPr>
        <w:t xml:space="preserve">面对大多数养殖户科学养殖水平不高，信息闭塞，养殖效益差等问题。我们把推广新技术，改良新品种作为服务群众的一项主要工作来抓。一是狠抓畜牧兽医科技实用技术研究与推推广应用，组织技术骨干开展了《优质奶牛养殖配套技术研究与推广》。二是积极开展畜牧科技培训，开展养殖技术服务，举办养殖技术培训班11期，积极进行养殖技术进万家活动，发放养殖技术资料5000余份，受益群众达到6000多人 。三是积极开展“百、千、万农村致富增收工程”。年初，我局研究制定了畜牧兽医科技人员进村入户行动方案，落实了科技人员定点联系养殖大户名单，明确了工作职责，强调了考核奖惩办法。县局每名</w:t>
      </w:r>
    </w:p>
    <w:p>
      <w:pPr>
        <w:ind w:left="0" w:right="0" w:firstLine="560"/>
        <w:spacing w:before="450" w:after="450" w:line="312" w:lineRule="auto"/>
      </w:pPr>
      <w:r>
        <w:rPr>
          <w:rFonts w:ascii="宋体" w:hAnsi="宋体" w:eastAsia="宋体" w:cs="宋体"/>
          <w:color w:val="000"/>
          <w:sz w:val="28"/>
          <w:szCs w:val="28"/>
        </w:rPr>
        <w:t xml:space="preserve">2 科技人员至少挂包3户规模养殖户，每月深入养殖场(户)进行技术指导3次以上，各中心站参照县局方案制定了相应的工作措施。一年来全系统科技人员进行技术服务达2500人次，挂包养殖场(户)231户。</w:t>
      </w:r>
    </w:p>
    <w:p>
      <w:pPr>
        <w:ind w:left="0" w:right="0" w:firstLine="560"/>
        <w:spacing w:before="450" w:after="450" w:line="312" w:lineRule="auto"/>
      </w:pPr>
      <w:r>
        <w:rPr>
          <w:rFonts w:ascii="宋体" w:hAnsi="宋体" w:eastAsia="宋体" w:cs="宋体"/>
          <w:color w:val="000"/>
          <w:sz w:val="28"/>
          <w:szCs w:val="28"/>
        </w:rPr>
        <w:t xml:space="preserve">三、强化项目支持力度、不断扩大全县畜牧养殖规模。 今年引进资金850万元新建标准化养殖场5个;争取上级资金350万元完成创建标准化养殖场7个;争取世行贷款总投资8650.5万元，设计在全县建设改造46个养殖场。引进大型畜产品加工企业，完善发展畜牧业发展产业链。一是我县君子畜牧养殖有限公司与韩国爱世肉业(株)式会社签定了合资兴建肉牛加工项目。该项目投资1.2亿元，年屠宰分割肉牛10万头，生产中高档牛肉2万吨。目前前期已注入资金1000万元已经开工，为及时解决项目建设中遇到的各种临时性问题，我局派出专人进场协助工程建设。二是三元投资5000万元续建项目开始启动。三是河南白鹅集团在原来基础上又新建2个加工车间。四是河南通威集团投资6400万元，在我县城南工业区建成年产21万吨饲料生产企业，现在已经开始生产。</w:t>
      </w:r>
    </w:p>
    <w:p>
      <w:pPr>
        <w:ind w:left="0" w:right="0" w:firstLine="560"/>
        <w:spacing w:before="450" w:after="450" w:line="312" w:lineRule="auto"/>
      </w:pPr>
      <w:r>
        <w:rPr>
          <w:rFonts w:ascii="宋体" w:hAnsi="宋体" w:eastAsia="宋体" w:cs="宋体"/>
          <w:color w:val="000"/>
          <w:sz w:val="28"/>
          <w:szCs w:val="28"/>
        </w:rPr>
        <w:t xml:space="preserve">四、强化疫病防控，为畜牧业发展保驾护航</w:t>
      </w:r>
    </w:p>
    <w:p>
      <w:pPr>
        <w:ind w:left="0" w:right="0" w:firstLine="560"/>
        <w:spacing w:before="450" w:after="450" w:line="312" w:lineRule="auto"/>
      </w:pPr>
      <w:r>
        <w:rPr>
          <w:rFonts w:ascii="宋体" w:hAnsi="宋体" w:eastAsia="宋体" w:cs="宋体"/>
          <w:color w:val="000"/>
          <w:sz w:val="28"/>
          <w:szCs w:val="28"/>
        </w:rPr>
        <w:t xml:space="preserve">动物疫病是畜牧养殖业的克星，一旦疫情发生将造成养殖企业全军覆没，给养殖户造成致命的打击。因此，我们始终把重大动物疫病防控工作放在服务“三农”的首要位臵来</w:t>
      </w:r>
    </w:p>
    <w:p>
      <w:pPr>
        <w:ind w:left="0" w:right="0" w:firstLine="560"/>
        <w:spacing w:before="450" w:after="450" w:line="312" w:lineRule="auto"/>
      </w:pPr>
      <w:r>
        <w:rPr>
          <w:rFonts w:ascii="宋体" w:hAnsi="宋体" w:eastAsia="宋体" w:cs="宋体"/>
          <w:color w:val="000"/>
          <w:sz w:val="28"/>
          <w:szCs w:val="28"/>
        </w:rPr>
        <w:t xml:space="preserve">3 抓。认真贯彻落实“预防为主，依法治牧”的方针，严格执行“政府保密度，部门保质量”的防疫工作机制，切实加强重大动物疫病防控工作的组织领导。实行政府主要领导亲自抓，有关部门具体抓的工作机制。建立了各级政府负总责、畜牧部门具体负责、有关部门密切配合和动物卫生监督机构执法监管、动物疫病预防控制中心技术指导以及生产企业自我防控的法人责任“六位一体”的动物防疫责任体系。今年，我县对新招聘的92名村级防疫员进行了春秋两次集中培训，全面落实村级防疫员职业制度，对村级防疫员实行动态管理并建立考评考核制度，极大地提高了防疫员工作标准和责任心。为了提高防疫进度，同时不影响防疫密度，他们不分昼夜逐村、逐场、逐户开展防疫，严格按照乡不漏村，村不漏户，户不漏畜禽。现在你如果进入**经常会看到身背冷藏箱穿着防护服的防疫员，他们走街串户为动物进行防疫。动物疫病预防控制中心在完成市局下达的抗体检测任务的基础上增加抗体检测频次。截至目前，完成奶牛布鲁氏杆菌检测520份、禽流感抗体检测6000份、猪瘟抗体检测6000份、猪蓝耳抗体检测6000份。全县畜禽应免尽免，免疫密度及抗体合格率全部达到100%。</w:t>
      </w:r>
    </w:p>
    <w:p>
      <w:pPr>
        <w:ind w:left="0" w:right="0" w:firstLine="560"/>
        <w:spacing w:before="450" w:after="450" w:line="312" w:lineRule="auto"/>
      </w:pPr>
      <w:r>
        <w:rPr>
          <w:rFonts w:ascii="宋体" w:hAnsi="宋体" w:eastAsia="宋体" w:cs="宋体"/>
          <w:color w:val="000"/>
          <w:sz w:val="28"/>
          <w:szCs w:val="28"/>
        </w:rPr>
        <w:t xml:space="preserve">回顾近年来我们的工作，虽然在支持“三农”方面取得了一定成绩，但也存在很多不足的地方。一是部分工作人员素质低，服务意识不强。二是技术人员匮乏，不能满</w:t>
      </w:r>
    </w:p>
    <w:p>
      <w:pPr>
        <w:ind w:left="0" w:right="0" w:firstLine="560"/>
        <w:spacing w:before="450" w:after="450" w:line="312" w:lineRule="auto"/>
      </w:pPr>
      <w:r>
        <w:rPr>
          <w:rFonts w:ascii="宋体" w:hAnsi="宋体" w:eastAsia="宋体" w:cs="宋体"/>
          <w:color w:val="000"/>
          <w:sz w:val="28"/>
          <w:szCs w:val="28"/>
        </w:rPr>
        <w:t xml:space="preserve">4 足日益发展的畜牧业需求。三是技术推广力度弱，培训还留有很多死角等。今后我们将不断加强队伍建设，开展畜牧部门如何服务“三农”大讨论，增强广大干部职工的服务意识，加大培训力度，消除培训死角，争取扶持资金，高标准、高要求，把我县畜牧做强做大。</w:t>
      </w:r>
    </w:p>
    <w:p>
      <w:pPr>
        <w:ind w:left="0" w:right="0" w:firstLine="560"/>
        <w:spacing w:before="450" w:after="450" w:line="312" w:lineRule="auto"/>
      </w:pPr>
      <w:r>
        <w:rPr>
          <w:rFonts w:ascii="宋体" w:hAnsi="宋体" w:eastAsia="宋体" w:cs="宋体"/>
          <w:color w:val="000"/>
          <w:sz w:val="28"/>
          <w:szCs w:val="28"/>
        </w:rPr>
        <w:t xml:space="preserve">二〇一一年十二月二十一日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2025-04-03T15:18:38+08:00</dcterms:created>
  <dcterms:modified xsi:type="dcterms:W3CDTF">2025-04-03T15:18:38+08:00</dcterms:modified>
</cp:coreProperties>
</file>

<file path=docProps/custom.xml><?xml version="1.0" encoding="utf-8"?>
<Properties xmlns="http://schemas.openxmlformats.org/officeDocument/2006/custom-properties" xmlns:vt="http://schemas.openxmlformats.org/officeDocument/2006/docPropsVTypes"/>
</file>