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扶贫干部培训心得体会|学生团委干部培训心得体会</w:t>
      </w:r>
      <w:bookmarkEnd w:id="1"/>
    </w:p>
    <w:p>
      <w:pPr>
        <w:jc w:val="center"/>
        <w:spacing w:before="0" w:after="450"/>
      </w:pPr>
      <w:r>
        <w:rPr>
          <w:rFonts w:ascii="Arial" w:hAnsi="Arial" w:eastAsia="Arial" w:cs="Arial"/>
          <w:color w:val="999999"/>
          <w:sz w:val="20"/>
          <w:szCs w:val="20"/>
        </w:rPr>
        <w:t xml:space="preserve">来源：网络  作者：琴心剑胆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一名合格的学生干部要具备较高的思想政治素质、道德素质和较好的智能素质、精神素质，以下是由本站小编为大家精心整理的“学生团委干部培训心得体会”，欢迎大家阅读，供大家参考。更多内容还请关注本站哦。　　我很荣幸能够参加本次团干培训，虽然虽然...</w:t>
      </w:r>
    </w:p>
    <w:p>
      <w:pPr>
        <w:ind w:left="0" w:right="0" w:firstLine="560"/>
        <w:spacing w:before="450" w:after="450" w:line="312" w:lineRule="auto"/>
      </w:pPr>
      <w:r>
        <w:rPr>
          <w:rFonts w:ascii="宋体" w:hAnsi="宋体" w:eastAsia="宋体" w:cs="宋体"/>
          <w:color w:val="000"/>
          <w:sz w:val="28"/>
          <w:szCs w:val="28"/>
        </w:rPr>
        <w:t xml:space="preserve">　　当一名合格的学生干部要具备较高的思想政治素质、道德素质和较好的智能素质、精神素质，以下是由本站小编为大家精心整理的“学生团委干部培训心得体会”，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我很荣幸能够参加本次团干培训，虽然虽然只是几节课的时间，但它就像是一场及时雨，补充了我们的精神与思想，让我对作为一名团干部应具哪些素质与能力有了更深一步的了解。</w:t>
      </w:r>
    </w:p>
    <w:p>
      <w:pPr>
        <w:ind w:left="0" w:right="0" w:firstLine="560"/>
        <w:spacing w:before="450" w:after="450" w:line="312" w:lineRule="auto"/>
      </w:pPr>
      <w:r>
        <w:rPr>
          <w:rFonts w:ascii="宋体" w:hAnsi="宋体" w:eastAsia="宋体" w:cs="宋体"/>
          <w:color w:val="000"/>
          <w:sz w:val="28"/>
          <w:szCs w:val="28"/>
        </w:rPr>
        <w:t xml:space="preserve">　　上级团委书记对我们的教导我们深记于心!所以我们不能辜负其对我们的期望!我们要能全力做到以下几个重点：新时代的高校团干部要要深入基层、深入群众;勤奋学习、勤于思考;洪扬传统、发扬优势;围绕中心、实现革命。她勉强大家要珍惜学习机会，认真思考，深入钻研，力争做到学有所成，学有所获，努力把自己培养成团组织的优秀骨干和党的得力助手。</w:t>
      </w:r>
    </w:p>
    <w:p>
      <w:pPr>
        <w:ind w:left="0" w:right="0" w:firstLine="560"/>
        <w:spacing w:before="450" w:after="450" w:line="312" w:lineRule="auto"/>
      </w:pPr>
      <w:r>
        <w:rPr>
          <w:rFonts w:ascii="宋体" w:hAnsi="宋体" w:eastAsia="宋体" w:cs="宋体"/>
          <w:color w:val="000"/>
          <w:sz w:val="28"/>
          <w:szCs w:val="28"/>
        </w:rPr>
        <w:t xml:space="preserve">　　作为一名优秀学生干部在任何时候、任何地方都应时刻牢记自己所代表的形象是学校，要时刻以学校为荣;注重细节、艰苦奋斗，关注时事、与时俱进，时刻注重自身综合素质特别是思想道德素质的提高。</w:t>
      </w:r>
    </w:p>
    <w:p>
      <w:pPr>
        <w:ind w:left="0" w:right="0" w:firstLine="560"/>
        <w:spacing w:before="450" w:after="450" w:line="312" w:lineRule="auto"/>
      </w:pPr>
      <w:r>
        <w:rPr>
          <w:rFonts w:ascii="宋体" w:hAnsi="宋体" w:eastAsia="宋体" w:cs="宋体"/>
          <w:color w:val="000"/>
          <w:sz w:val="28"/>
          <w:szCs w:val="28"/>
        </w:rPr>
        <w:t xml:space="preserve">　　当一名合格的学生干部不仅要具备较高的思想政治素质、道德素质和较好的智能素质、精神素质，还要善于处理与老师、同学以及其它学生干部之间的关系，正确对待得与失、名与利等问题。老师更加强调的是书面表达能力。我想我们应该以饱满的工作热情，良好的工作态度投身到平时的工作学习中，做好我们的本职工作，既要有一颗进取心，又要保持有一颗平常心，做到有所争，有所不争，珍惜自己的岗位，创新型地开展工作，健康顺利地成长。在平时的工作中，多从基层做起，深入同学，深入研究，从而发现问题的本质所在，并积极有效的开展活动，解决问题。同时，我们也要紧密地围绕在老师的周围，分解老师的烦恼，不以干部自居，处理好师生关系。本堂课后，我意识到学生干部是领导与同学、教师与同学、同学与同学的桥梁。我深深的体会到作为一个优秀的学生干部，在处理好各种工作关系的同时,还必须具备有优良的素质和综合能力。学生会不是官场，学生干部不是官，而是一个群体的组织者和带头人，在平时开展各种学生工作中，必须认识到既要去做好各项具体工作的同时，也要把学习搞好，学生的本质就是学习，学习态度的好与坏，正确与否，在另一方面也体现着一个学生干部的综合素质和能力。只有把本质认清，把基础打好的干部才是一个好干部。试想，如果连学习都搞不好，连基础也不能巩固的人，能有其他能力去做好一件事?在工作中说要做什么，干什么，那岂不等于泛泛其谈，空想而已!</w:t>
      </w:r>
    </w:p>
    <w:p>
      <w:pPr>
        <w:ind w:left="0" w:right="0" w:firstLine="560"/>
        <w:spacing w:before="450" w:after="450" w:line="312" w:lineRule="auto"/>
      </w:pPr>
      <w:r>
        <w:rPr>
          <w:rFonts w:ascii="宋体" w:hAnsi="宋体" w:eastAsia="宋体" w:cs="宋体"/>
          <w:color w:val="000"/>
          <w:sz w:val="28"/>
          <w:szCs w:val="28"/>
        </w:rPr>
        <w:t xml:space="preserve">　　在学习中，我们有个别学生干部不严格要求自己，敷衍了事，在寝室、教室等公共场合不注重自己的形象、随心所欲，为同学们树立了极不好的榜样。他结合自身学生干部的工作经历和经验，提出了“三做”与“三用心”的原则要求：即学会做人、以身作则、学会做学问;用心想事、用心谋事，用心干事。我想我们只有充分地理解这两个原则，在平时的工作中理论联系实际，事必躬亲，时刻牢记自己的身份，并不以“官位”自尊，做小事做起，从自己的身边做起，我们才能做好我们的本职工作，才能树立好我们的干部形象。</w:t>
      </w:r>
    </w:p>
    <w:p>
      <w:pPr>
        <w:ind w:left="0" w:right="0" w:firstLine="560"/>
        <w:spacing w:before="450" w:after="450" w:line="312" w:lineRule="auto"/>
      </w:pPr>
      <w:r>
        <w:rPr>
          <w:rFonts w:ascii="宋体" w:hAnsi="宋体" w:eastAsia="宋体" w:cs="宋体"/>
          <w:color w:val="000"/>
          <w:sz w:val="28"/>
          <w:szCs w:val="28"/>
        </w:rPr>
        <w:t xml:space="preserve">　　做为一个团干部我们首先要以身作则然后要调动了我们广大学生的学习积极性和主动性，帮助那些正要走进迷惘的错路和以走进其得同学!将其脱离在昏昏迷迷之中!!让他们端正态度,积极进取不要荒废学业，不要白白浪费青春和时间!</w:t>
      </w:r>
    </w:p>
    <w:p>
      <w:pPr>
        <w:ind w:left="0" w:right="0" w:firstLine="560"/>
        <w:spacing w:before="450" w:after="450" w:line="312" w:lineRule="auto"/>
      </w:pPr>
      <w:r>
        <w:rPr>
          <w:rFonts w:ascii="宋体" w:hAnsi="宋体" w:eastAsia="宋体" w:cs="宋体"/>
          <w:color w:val="000"/>
          <w:sz w:val="28"/>
          <w:szCs w:val="28"/>
        </w:rPr>
        <w:t xml:space="preserve">　　进入大学以后我以为我加入这么这么多的部门一定会或多或少的影响我的学习!现在我明白了，工作和学习是有冲突，但是我们可以通过调节，灵活变通。学习的时候不要想着工作，而工作的时候就一心一意的，这样才会取得好的效果。所以我开始相信目前的困难是可以克服的，只要努力奋斗，是金子总会有发光的一天。</w:t>
      </w:r>
    </w:p>
    <w:p>
      <w:pPr>
        <w:ind w:left="0" w:right="0" w:firstLine="560"/>
        <w:spacing w:before="450" w:after="450" w:line="312" w:lineRule="auto"/>
      </w:pPr>
      <w:r>
        <w:rPr>
          <w:rFonts w:ascii="宋体" w:hAnsi="宋体" w:eastAsia="宋体" w:cs="宋体"/>
          <w:color w:val="000"/>
          <w:sz w:val="28"/>
          <w:szCs w:val="28"/>
        </w:rPr>
        <w:t xml:space="preserve">　　我深刻地认识到，态度决定命运，思路决定出路，细节决定成败，学习就是发展的真谛。随着当今时代科技进步日新月异，知识经济迅猛发展，在这样的条件下，只有不断地学习才是完善自我、发展自我的必由之路。我们要增强自身的责任意识，以发展的眼光看问题，要有创新精神，要找准自身的位置，明确自身的要求，实现自我价值。</w:t>
      </w:r>
    </w:p>
    <w:p>
      <w:pPr>
        <w:ind w:left="0" w:right="0" w:firstLine="560"/>
        <w:spacing w:before="450" w:after="450" w:line="312" w:lineRule="auto"/>
      </w:pPr>
      <w:r>
        <w:rPr>
          <w:rFonts w:ascii="宋体" w:hAnsi="宋体" w:eastAsia="宋体" w:cs="宋体"/>
          <w:color w:val="000"/>
          <w:sz w:val="28"/>
          <w:szCs w:val="28"/>
        </w:rPr>
        <w:t xml:space="preserve">　　我们年轻一代，精力旺盛，充满激情，也是一支能较快掌握新理论、新技能、新事物的队伍。我们要把新知识运用到实际中去。同时我们也要认识到不仅要认真学习掌握与工作紧密相关的知识，追求自身知识的全面和创新。当然我们在实践中更需要的是不断地思考，不断地总结经验，在学习中实践，在实践中创新，把所学真正运用到有实际作用的地方去。善于捕捉契机、抓住灵感是非常有意义的。这要求我们除了具有敏锐的把握力，去发现、捕捉问题，并提出切实有效的方案外，更要求我们在能力素质、沟通素质和表达能力方面都有所培养，做一个有能力的人。</w:t>
      </w:r>
    </w:p>
    <w:p>
      <w:pPr>
        <w:ind w:left="0" w:right="0" w:firstLine="560"/>
        <w:spacing w:before="450" w:after="450" w:line="312" w:lineRule="auto"/>
      </w:pPr>
      <w:r>
        <w:rPr>
          <w:rFonts w:ascii="宋体" w:hAnsi="宋体" w:eastAsia="宋体" w:cs="宋体"/>
          <w:color w:val="000"/>
          <w:sz w:val="28"/>
          <w:szCs w:val="28"/>
        </w:rPr>
        <w:t xml:space="preserve">　　我们是党的助手和后备军，同时还要结合青年人的需要，从小事做起，从实际出发，尽我们的能力，在理性思考的基础上开展一些具有学生活动特点的即集思想性、知识性、趣味性、实践性于一体的活动，才能吸引更多的学生参与，让广泛的学生加入我们，融入我们，认可我们，支持我们。</w:t>
      </w:r>
    </w:p>
    <w:p>
      <w:pPr>
        <w:ind w:left="0" w:right="0" w:firstLine="560"/>
        <w:spacing w:before="450" w:after="450" w:line="312" w:lineRule="auto"/>
      </w:pPr>
      <w:r>
        <w:rPr>
          <w:rFonts w:ascii="宋体" w:hAnsi="宋体" w:eastAsia="宋体" w:cs="宋体"/>
          <w:color w:val="000"/>
          <w:sz w:val="28"/>
          <w:szCs w:val="28"/>
        </w:rPr>
        <w:t xml:space="preserve">　　因此，作为一个学生干部。我们更要有比别人更正确的学习态度、学习方法，明确自己的工作和学习的方向，正确处理两者的关系，只有体会到这一点，你才可能成为一个合格学生干部。学生干部在平时的工作，往往是比较繁琐和劳累的，并且没有嘉奖和赞美，只有在工作岗位中默默地工作，默默地付出。许多干部同学埋怨在工作中锻炼不到自己，学不到什么，其实，这只是他们没有认真对待工作罢了，我想做每一件工作都是在考验每一个学生干部，都在测试我们综合素质的高低。业务素质的体现，在我看来，不外乎又是繁琐的工作的表现。当一个人去开展一件工作，首当其冲的是自己的心理，问自己，能否把这件工作做好呢?是否信心十足还是踌躇不定呢?再而工作的同时，你的口才、交际、威信的树立如何体现，这些都是业务素质的范围，能否做好一件工作，只要从业务中想到这几点，你就是走出了成功的一步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