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县司法局依法行政工作总结1000字</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县司法局依法行政工作总结1000字》，希望...</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县司法局依法行政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是全面贯彻落实党的xx届三中、xx全会精神、深化改革的开局之年，我局全体司法行政干警认真贯彻落实会议精神，在县委、县政府的正确领导下，在市司法局的关心指导下，以开展党的群众路线教育实践活动为契机，紧紧围绕县政府中心工作，认真落实国务院《全面推进依法行政实施纲要》,以实现执法权限法定化、执法责任明晰化、执法行为规范化、执法程序公开化、执法监督完善化为目标，以人民满意为标准，通过加强业务学习、规范执法行为、落实行政执法责任制，提高依法行政的能力和水平，促进我局依法行政工作健康发展。</w:t>
      </w:r>
    </w:p>
    <w:p>
      <w:pPr>
        <w:ind w:left="0" w:right="0" w:firstLine="560"/>
        <w:spacing w:before="450" w:after="450" w:line="312" w:lineRule="auto"/>
      </w:pPr>
      <w:r>
        <w:rPr>
          <w:rFonts w:ascii="宋体" w:hAnsi="宋体" w:eastAsia="宋体" w:cs="宋体"/>
          <w:color w:val="000"/>
          <w:sz w:val="28"/>
          <w:szCs w:val="28"/>
        </w:rPr>
        <w:t xml:space="preserve">　　一、主要措施及成效</w:t>
      </w:r>
    </w:p>
    <w:p>
      <w:pPr>
        <w:ind w:left="0" w:right="0" w:firstLine="560"/>
        <w:spacing w:before="450" w:after="450" w:line="312" w:lineRule="auto"/>
      </w:pPr>
      <w:r>
        <w:rPr>
          <w:rFonts w:ascii="宋体" w:hAnsi="宋体" w:eastAsia="宋体" w:cs="宋体"/>
          <w:color w:val="000"/>
          <w:sz w:val="28"/>
          <w:szCs w:val="28"/>
        </w:rPr>
        <w:t xml:space="preserve">　　(一)加强组织领导，推进依法行政工作</w:t>
      </w:r>
    </w:p>
    <w:p>
      <w:pPr>
        <w:ind w:left="0" w:right="0" w:firstLine="560"/>
        <w:spacing w:before="450" w:after="450" w:line="312" w:lineRule="auto"/>
      </w:pPr>
      <w:r>
        <w:rPr>
          <w:rFonts w:ascii="宋体" w:hAnsi="宋体" w:eastAsia="宋体" w:cs="宋体"/>
          <w:color w:val="000"/>
          <w:sz w:val="28"/>
          <w:szCs w:val="28"/>
        </w:rPr>
        <w:t xml:space="preserve">　　我局充分认识到依法行政工作的重要性，切实加强对依法行政工作的组织领导，把依法行政工作纳入年度目标考核，列入年初制定的全局工作计划，积极推进依法行政工作向依法决策、依法管理、依法运行转变。一是成立依法行政工作领导小组，以局长为组长、副局长及各股室负责人为成员，统一组织领导全局依法行政工作。二是依法行政工作由一把手主抓，依法行政领导小组坚持召开例会，研究分析依法行政工作情况，提出下一步的工作要求。三是完备执法人员的主体资格。对公证、律师、法律援助、社区矫正、人民调解等相关岗位加大培训和考核力度。四是严格执法制度。在严格执行制度过程中，不断充实和完善相关制度。真正做到了有法可依，执法必严，违法必究，真正做到了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(二)加强业务学习，提高依法行政水平</w:t>
      </w:r>
    </w:p>
    <w:p>
      <w:pPr>
        <w:ind w:left="0" w:right="0" w:firstLine="560"/>
        <w:spacing w:before="450" w:after="450" w:line="312" w:lineRule="auto"/>
      </w:pPr>
      <w:r>
        <w:rPr>
          <w:rFonts w:ascii="宋体" w:hAnsi="宋体" w:eastAsia="宋体" w:cs="宋体"/>
          <w:color w:val="000"/>
          <w:sz w:val="28"/>
          <w:szCs w:val="28"/>
        </w:rPr>
        <w:t xml:space="preserve">　　活动中采取集中学习与个人自学相结合形式，结合“六五”普法要求，先后组织全体干警学习了《宪法》、《刑法》、《律师法》、《劳动合同法》、《法律援助条例》等法律法规。通过学习，增强全县系统干警对依法行政和规范执法的理性认识，进一步提高司法行政队伍整体素质，端正规范执法和法律服务行为。</w:t>
      </w:r>
    </w:p>
    <w:p>
      <w:pPr>
        <w:ind w:left="0" w:right="0" w:firstLine="560"/>
        <w:spacing w:before="450" w:after="450" w:line="312" w:lineRule="auto"/>
      </w:pPr>
      <w:r>
        <w:rPr>
          <w:rFonts w:ascii="宋体" w:hAnsi="宋体" w:eastAsia="宋体" w:cs="宋体"/>
          <w:color w:val="000"/>
          <w:sz w:val="28"/>
          <w:szCs w:val="28"/>
        </w:rPr>
        <w:t xml:space="preserve">　　(三)推进政务公开，提高司法工作认知度</w:t>
      </w:r>
    </w:p>
    <w:p>
      <w:pPr>
        <w:ind w:left="0" w:right="0" w:firstLine="560"/>
        <w:spacing w:before="450" w:after="450" w:line="312" w:lineRule="auto"/>
      </w:pPr>
      <w:r>
        <w:rPr>
          <w:rFonts w:ascii="宋体" w:hAnsi="宋体" w:eastAsia="宋体" w:cs="宋体"/>
          <w:color w:val="000"/>
          <w:sz w:val="28"/>
          <w:szCs w:val="28"/>
        </w:rPr>
        <w:t xml:space="preserve">　　首先，在政府网站上及时、准确公开部门的机构设置、管理权限、主要职责、执法依据、行政处罚及其他行政行为。坚持全面、真实、及时、便民的原则，坚持把群众普遍关心涉及切身利益的问题作为公开的重点内容。其次，在社区矫正与安置帮教股、法律援助中心和公证处等服务窗口设置宣传栏，印发《工作指南》等宣传册，公开了办事依据、办事要求、办事程序、办事时限、办事人员的责任和办事结果。通过当面答复、电话答复等多种形式，按时解答、处理群众咨询和提出的问题，使每一位来咨询办事的当事人都能开心而来，满意而归。</w:t>
      </w:r>
    </w:p>
    <w:p>
      <w:pPr>
        <w:ind w:left="0" w:right="0" w:firstLine="560"/>
        <w:spacing w:before="450" w:after="450" w:line="312" w:lineRule="auto"/>
      </w:pPr>
      <w:r>
        <w:rPr>
          <w:rFonts w:ascii="宋体" w:hAnsi="宋体" w:eastAsia="宋体" w:cs="宋体"/>
          <w:color w:val="000"/>
          <w:sz w:val="28"/>
          <w:szCs w:val="28"/>
        </w:rPr>
        <w:t xml:space="preserve">　　(四)依法行政，加强执法规范化建设。</w:t>
      </w:r>
    </w:p>
    <w:p>
      <w:pPr>
        <w:ind w:left="0" w:right="0" w:firstLine="560"/>
        <w:spacing w:before="450" w:after="450" w:line="312" w:lineRule="auto"/>
      </w:pPr>
      <w:r>
        <w:rPr>
          <w:rFonts w:ascii="宋体" w:hAnsi="宋体" w:eastAsia="宋体" w:cs="宋体"/>
          <w:color w:val="000"/>
          <w:sz w:val="28"/>
          <w:szCs w:val="28"/>
        </w:rPr>
        <w:t xml:space="preserve">　　1.拓宽渠道创新方式，推进普法宣传进程。“六五”普法以来，全县普法宣传教育工作紧紧围绕县委、县政府中心工作，突出重点，创新形式，丰富载体，发挥普法先进典型的示范作用，普法宣传教育工作连续多年受到中省市的表彰奖励。20xx年3月，我县被全国普法办评为全国“六五”普法中期先进县。以“法律六进”活动为载体，重点做好青少年的普法教育。坚持把法制教育作为青少年素质教育的一项重要内容，做到法制教育计划、课时、教材、师资“四落实”，积极开辟第二课堂，开展学法用法实践活动。先后在我县11所中小学开展了“上一堂法制课，开一次主题班会”为内容的活动，同学们各抒己见，谈心得、说体会，使大家对青少年犯罪有了深刻的认识;组织了13次法制报告会，其中在祥塬学校举办了我县首场“预防儿童性侵、保护儿童安全”知识讲座，迅速填补了我县在小学生法制教育工作中，预防“儿童性侵”方面的空白和盲区。大力开展社会主义法治文化建设。以“五城联创”活动为契机，由我局牵头，打造完成了法治环境专业组中心广场南墙百米宣传墙;以法治文化品牌建设为抓手，通过法治文化长廊、法治宣传栏、路灯法治文化牌等不断完善蒲城紫荆法治文化公园和煤化工业园法治文化大道。搭建媒体宣传平台，创建QQ普法群，依托公交移动电视网络，在公交移动电视和出租车固定屏上滚动播放法制宣传语，在新浪网和腾讯网开通“法治蒲城”官方微博，基本做到电视上有影、电台里有声、报刊上有版、网络上有页。全年我局共发放法律法规宣传资料19900份，法律法规读本18000册，《中国司法》宣传画、法律服务便民卡、普法报纸3100份，解答法律咨询560余人次，出动宣传车86余台次，举办法治讲座22场次，受教育人数达6万多人次。扎实开展12.4法制宣传活动，组织公职人员向宪法宣誓、送宪法进基层活动，召开学宪法报告会，通过多种形式树立宪法意识，维护宪法权威。在国家首个宪法日设立之际，我县通过无纸化系统参加考试的单位107个，参考人数1100余人，无纸化考试网络基本实现了全覆盖。12月4日，我局统筹安排县级机关部门集中开展以“弘扬宪法精神，弘扬法治中国”为主题的“国家宪法日”宣传活动，县上四大班子领导同志亲临活动现场指导检查，并给予了充分肯定。</w:t>
      </w:r>
    </w:p>
    <w:p>
      <w:pPr>
        <w:ind w:left="0" w:right="0" w:firstLine="560"/>
        <w:spacing w:before="450" w:after="450" w:line="312" w:lineRule="auto"/>
      </w:pPr>
      <w:r>
        <w:rPr>
          <w:rFonts w:ascii="宋体" w:hAnsi="宋体" w:eastAsia="宋体" w:cs="宋体"/>
          <w:color w:val="000"/>
          <w:sz w:val="28"/>
          <w:szCs w:val="28"/>
        </w:rPr>
        <w:t xml:space="preserve">　　2.依法做好矛盾纠纷排查调处工作，着力维护社会稳定。千斤重担齐心挑，探索就地化解矛盾新模式。以我县开展的“干部回原籍”活动为契机，利用回原籍干部人熟、地熟、情况熟，在处理矛盾时更容易在第一时间找出症结，进而把矛盾消灭在萌芽状态的优势，指导全县1699名党员干部深入基层，变上访为下访，变被动为主动，调处化解各类矛盾，筑起社会和谐“第一道防线”。此举在陕西日报、西部法制报、渭南日报等进行了专题报导。实现人民调解与法律服务的对接，我局制定了《关于建立法律服务与人民调解有效衔接工作机制的安排意见》，提出了两个衔接机制，一是矛盾纠纷联调工作机制，要求司法所在调处矛盾纠纷过程中，对经调未果的，告知双方当事人有权邀请律师或基层法律服务工作者主持调解一次，并提供“蒲城县律师或基层法律服务工作者服务卡片”，由当事人从中进行选择，司法所负责联系。二是讲做评联动工作机制，要求做好“三个一活动”：每个法律服务单位每年至少对司法所或基层人民调解组织进行业务培训或指导1次、每年至少为社区矫正人员做法律道德辅导1次、每年至少参与司法所调解点评1次。在我县开展的人民调解现场观摩活动中，采用电话联系咨询或邀请到场参与处理的方式，听取包联律师的法律意见，全年共组织现场调解观摩活动10场，以现场说法的形式向人民群众普及法律。着力强化队伍能力建设。在市局选出的“十佳人民调解员”、“百名优秀人民调解员”名单中，我县1名“十佳人民调解员”和13名“优秀人民调解员”位列其中。每季度组织案卷赛展一次，并实行案卷“回头望”大检查活动。在市局组织的全市人民调解案卷评查中我县被评为第一名。弘扬和践行“枫桥经验”，持续推进“走基层、抓化解、促和谐”司法为民百日专项活动，重点抓好特殊敏感时期矛盾纠纷排查化解工作，积极创建“无矛盾纠纷上交司法所和无矛盾纠纷上交政府”。全年共调解案件总数2219件，调处成功案件2152件，调处成功率为97%以上，有效实现了“三不出、五下降”的工作目标。</w:t>
      </w:r>
    </w:p>
    <w:p>
      <w:pPr>
        <w:ind w:left="0" w:right="0" w:firstLine="560"/>
        <w:spacing w:before="450" w:after="450" w:line="312" w:lineRule="auto"/>
      </w:pPr>
      <w:r>
        <w:rPr>
          <w:rFonts w:ascii="宋体" w:hAnsi="宋体" w:eastAsia="宋体" w:cs="宋体"/>
          <w:color w:val="000"/>
          <w:sz w:val="28"/>
          <w:szCs w:val="28"/>
        </w:rPr>
        <w:t xml:space="preserve">　　3.社区矫正工作逐步规范化。落实《社区矫正实施细则》，建立和完善社区服刑人员衔接、教育、监督、奖惩、解除等工作制度，在平时工作中推行以“每周一次电话汇报、每月一次思想汇报、每月一次集体教育、每月一次社区服务、每月一次走访”为内容的“五个一”工作法和以“在入矫后必访、重大节日必访、有思想波动时必访、遇到困难时必访、受到奖惩时必访、解除矫正后必访”为内容的“六必访”工作制度，努力实现“无缝衔接”“无缝监督”和“无缝监管”。制定了我县《社区矫正人员集体公益劳动和教育学习制度》，全县分为5个片区，每月各片区司法所长轮流作为组织者具体组织实施。同时要求包联律师协助司法所做好社区矫正、安置帮教工作，采取举办法制讲座、开展法律座谈等形式，通过讲法律、指方向、心理疏导、公民道德教育等多种方式，增强社区矫正对象、刑释人员的法制观念及法律意识。加强了对社区矫正人员的GPS监控管理。一是明确了监控定位人员的分类，二是县局与各司法所长签订了《社区矫正工作责任书》;三是县局组织工作人员不定期对被监控人员进行抽查、检查，确保不脱管、漏管。全年累计接收社区服刑人员470人，解除168人，现在矫302人，重新犯罪率为零。加强安置帮教工作信息化管理，推行“三联单”网上通知，确保刑满释放与帮扶教育无缝衔接;搞好职业技能培训和就业指导，全年共接收刑释解教人员255名，全部建档建册，逐人制定了帮教措施，跟踪服务到位，未有脱管现象，有力维护了县域社会稳定。</w:t>
      </w:r>
    </w:p>
    <w:p>
      <w:pPr>
        <w:ind w:left="0" w:right="0" w:firstLine="560"/>
        <w:spacing w:before="450" w:after="450" w:line="312" w:lineRule="auto"/>
      </w:pPr>
      <w:r>
        <w:rPr>
          <w:rFonts w:ascii="宋体" w:hAnsi="宋体" w:eastAsia="宋体" w:cs="宋体"/>
          <w:color w:val="000"/>
          <w:sz w:val="28"/>
          <w:szCs w:val="28"/>
        </w:rPr>
        <w:t xml:space="preserve">　　4.围绕中心，优化服务，提升法律服务质量，实现服务“零投诉”一是律师工作。深化律师担任政府、人大代表、政协委员、农民专业合作社、重点建设项目等专项法律服务顾问团工作，发挥律师普法讲师团的作用，做好“三个一”：每月一个电话联系、提供一次法律服务、记好一个笔记。以解决影响稳定的涉法涉诉案件为重点，深化律师参与涉法涉诉、信访工作。在涉及到涉法涉诉案件、群体性案件的处置时，包联律师做到全程关注、及时参与，在必要时直接参与矛盾纠纷问题的调处，充分发挥律师熟悉法律法规的优势，提高调解工作质量，确保化解矛盾依法规范进行。每月在《民生直播室》制作1—2期以法律讲座、以案释法等形式的公益普法节目，邀请律师、法律服务工作者对发生在百姓身边的典型案例和社会热点问题，通过“以案说法”“以法析理”的形式加以细化分析，为老百姓提供解决法律问题的方法和途径，既达到了普法宣传效果，律师也向社会推介了自己，同时也是对法律服务质量的监督，实现了“互利共赢”。整合司法行政资源，积极开展“百名律师连千所，法律服务到前沿”主题实践活动，律师与基层司法所工作人员一起到乡镇、进街道、入社区开展以“优服务、讲法治、调纠纷、解心结、帮民困”为主要内容的法律服务、法制宣传、人民调解、社会帮扶、法律援助等活动，思路新、措施实、方法活、效果好，在百姓心中树立了蒲城律师的良好形象，受到基层群众的普遍欢迎。全年律师共办理各类案件1131件次，参与县级领导接访51次，参与涉法信访处理19起，担任政府、重点项目建设法律顾问76家;法律服务工作者共办理案件445件，担任法律顾问12家。二是法律援助工作。依托各镇、工会、妇联等单位，设立法律援助工作站139个，并在全县360个村设立法律援助公示栏，着力打造“半小时法律服务圈”，实现法律援助“无盲点”。围绕规范化服务窗口创建活动，加强各援助工作点场所建设，配齐服务设施，完善人员配备，合理设立岗位，健全各项制度，规范业务台账，提高了法律援助服务水平，方便了困难群众获得优质高效的法律援助服务，被陕西省司法厅评为“陕西省规范化法律援助服务窗口”单位。开通交通事故法律援助绿色通道，实现法律援助与人民调解的相互对接。在县交警大队设立了法律援助工作站，对交通事故中的当事人，同意当场调解的，立即调解，全年共援助该类案件62起，大大减少了受援人诉累，市局在7月组织调研中对我县的工作方法给予了充分肯定。在县电视台《与法同行》节目中播出法律援助《以案说法》4期，真正实现了讲解一案，教育一片的良好局面。深入开展“法律援助质量规范管理年”主题实践活动，增加案件数量，提高案件质量，全年受理法律援助案件298件，较去年增长25%，超额完成了年度目标任务。三是公证工作。以在全省公证行业开展的“扩公证、防矛盾、促和谐”活动为契机，组织公证人员上街、进村开展公证法律咨询活动，广泛宣讲公证法律制度意义和作用，让公证深入人心。开展公证质量检查和评比活动，重点把握受理、审查、审批、收费、出证等五个环节，规范公证服务秩序。全年办理公证事项486件，办理法律援助案件26件，无假证、错证现象发生，使公证职能作用得到了有效发挥。</w:t>
      </w:r>
    </w:p>
    <w:p>
      <w:pPr>
        <w:ind w:left="0" w:right="0" w:firstLine="560"/>
        <w:spacing w:before="450" w:after="450" w:line="312" w:lineRule="auto"/>
      </w:pPr>
      <w:r>
        <w:rPr>
          <w:rFonts w:ascii="宋体" w:hAnsi="宋体" w:eastAsia="宋体" w:cs="宋体"/>
          <w:color w:val="000"/>
          <w:sz w:val="28"/>
          <w:szCs w:val="28"/>
        </w:rPr>
        <w:t xml:space="preserve">　　(五)加强内部监督，促进依法行政</w:t>
      </w:r>
    </w:p>
    <w:p>
      <w:pPr>
        <w:ind w:left="0" w:right="0" w:firstLine="560"/>
        <w:spacing w:before="450" w:after="450" w:line="312" w:lineRule="auto"/>
      </w:pPr>
      <w:r>
        <w:rPr>
          <w:rFonts w:ascii="宋体" w:hAnsi="宋体" w:eastAsia="宋体" w:cs="宋体"/>
          <w:color w:val="000"/>
          <w:sz w:val="28"/>
          <w:szCs w:val="28"/>
        </w:rPr>
        <w:t xml:space="preserve">　　我局切实加强对行政执法工作的监督、检查，建立健全监督机制和责任追究制度，充分发挥社会监督的作用。结合今年在全县司法系统开展的政风行风评议工作，采取公开投诉电话、聘请监督员等多种形式，畅通监督、举报和投诉的途径，主动接受社会监督。认真受理群众反映存在问题，及时查处、及时整改、及时将调查查处情况回复给反映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今年来，我局依法行政工作虽然取得了一定成绩，但仍然还存在一定问题。主要体现在：</w:t>
      </w:r>
    </w:p>
    <w:p>
      <w:pPr>
        <w:ind w:left="0" w:right="0" w:firstLine="560"/>
        <w:spacing w:before="450" w:after="450" w:line="312" w:lineRule="auto"/>
      </w:pPr>
      <w:r>
        <w:rPr>
          <w:rFonts w:ascii="宋体" w:hAnsi="宋体" w:eastAsia="宋体" w:cs="宋体"/>
          <w:color w:val="000"/>
          <w:sz w:val="28"/>
          <w:szCs w:val="28"/>
        </w:rPr>
        <w:t xml:space="preserve">　　(一)司法行政队伍的综合素质有待进一步提升。</w:t>
      </w:r>
    </w:p>
    <w:p>
      <w:pPr>
        <w:ind w:left="0" w:right="0" w:firstLine="560"/>
        <w:spacing w:before="450" w:after="450" w:line="312" w:lineRule="auto"/>
      </w:pPr>
      <w:r>
        <w:rPr>
          <w:rFonts w:ascii="宋体" w:hAnsi="宋体" w:eastAsia="宋体" w:cs="宋体"/>
          <w:color w:val="000"/>
          <w:sz w:val="28"/>
          <w:szCs w:val="28"/>
        </w:rPr>
        <w:t xml:space="preserve">　　(二)基层规范化建设经费不足，基层司法所硬件设施建设无法开展，制约基层工作水平进一步提高。</w:t>
      </w:r>
    </w:p>
    <w:p>
      <w:pPr>
        <w:ind w:left="0" w:right="0" w:firstLine="560"/>
        <w:spacing w:before="450" w:after="450" w:line="312" w:lineRule="auto"/>
      </w:pPr>
      <w:r>
        <w:rPr>
          <w:rFonts w:ascii="宋体" w:hAnsi="宋体" w:eastAsia="宋体" w:cs="宋体"/>
          <w:color w:val="000"/>
          <w:sz w:val="28"/>
          <w:szCs w:val="28"/>
        </w:rPr>
        <w:t xml:space="preserve">　　(三)由于律师资源缺乏，律师进村居工作受到严重制约。法律服务和法律援助工作相对局限，新领域有待进一步拓展。</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今后，我局依法行政工作开展打算有如下几方面：</w:t>
      </w:r>
    </w:p>
    <w:p>
      <w:pPr>
        <w:ind w:left="0" w:right="0" w:firstLine="560"/>
        <w:spacing w:before="450" w:after="450" w:line="312" w:lineRule="auto"/>
      </w:pPr>
      <w:r>
        <w:rPr>
          <w:rFonts w:ascii="宋体" w:hAnsi="宋体" w:eastAsia="宋体" w:cs="宋体"/>
          <w:color w:val="000"/>
          <w:sz w:val="28"/>
          <w:szCs w:val="28"/>
        </w:rPr>
        <w:t xml:space="preserve">　　(一)继续加强宣传教育，增强依法行政意识。进一步推进普法工作，采取多形式多渠道进行普法宣传，一方面提高执法队伍的依法行政水平，另一方面提高广大人民群众的法制观念。</w:t>
      </w:r>
    </w:p>
    <w:p>
      <w:pPr>
        <w:ind w:left="0" w:right="0" w:firstLine="560"/>
        <w:spacing w:before="450" w:after="450" w:line="312" w:lineRule="auto"/>
      </w:pPr>
      <w:r>
        <w:rPr>
          <w:rFonts w:ascii="宋体" w:hAnsi="宋体" w:eastAsia="宋体" w:cs="宋体"/>
          <w:color w:val="000"/>
          <w:sz w:val="28"/>
          <w:szCs w:val="28"/>
        </w:rPr>
        <w:t xml:space="preserve">　　(二)继续加强制度建设，完善长效管理机制。进一步加强完善政务公开、法制宣传、人民调解、法律服务等方面管理监督制度。</w:t>
      </w:r>
    </w:p>
    <w:p>
      <w:pPr>
        <w:ind w:left="0" w:right="0" w:firstLine="560"/>
        <w:spacing w:before="450" w:after="450" w:line="312" w:lineRule="auto"/>
      </w:pPr>
      <w:r>
        <w:rPr>
          <w:rFonts w:ascii="宋体" w:hAnsi="宋体" w:eastAsia="宋体" w:cs="宋体"/>
          <w:color w:val="000"/>
          <w:sz w:val="28"/>
          <w:szCs w:val="28"/>
        </w:rPr>
        <w:t xml:space="preserve">　　(三)继续加强行政执法人员培训，提高依法行政水平。进一步深入开展学法活动，规范行政队伍的执法行为。</w:t>
      </w:r>
    </w:p>
    <w:p>
      <w:pPr>
        <w:ind w:left="0" w:right="0" w:firstLine="560"/>
        <w:spacing w:before="450" w:after="450" w:line="312" w:lineRule="auto"/>
      </w:pPr>
      <w:r>
        <w:rPr>
          <w:rFonts w:ascii="宋体" w:hAnsi="宋体" w:eastAsia="宋体" w:cs="宋体"/>
          <w:color w:val="000"/>
          <w:sz w:val="28"/>
          <w:szCs w:val="28"/>
        </w:rPr>
        <w:t xml:space="preserve">　　(四)加强监督管理，完善监督机制。建立健全监督机制和责任追究制度，充分发挥社会监督的作用，建立和完善司法行政队伍工作规则，形成行政执法管理体系，促进司法行政系统及其执法人员依法行政。</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来，我局依法行政工作在县委、县政府的正确领导和上级部门的有力指导下，以党的xx大系列会议精神为重要思想指导，全面贯彻落实科学发展观，紧紧围绕政府中心工作，认真落实国务院《全面推进依法行政实施纲要》,以实现执法权限法定化、执法责任明晰化、执法行为规范化、执法程序公开化、执法监督完善化为目标，以人民满意为标准，通过加强业务学习、规范执法行为、落实行政执法责任制，提高依法行政的能力和水平，促进我局依法行政工作健康发展。</w:t>
      </w:r>
    </w:p>
    <w:p>
      <w:pPr>
        <w:ind w:left="0" w:right="0" w:firstLine="560"/>
        <w:spacing w:before="450" w:after="450" w:line="312" w:lineRule="auto"/>
      </w:pPr>
      <w:r>
        <w:rPr>
          <w:rFonts w:ascii="宋体" w:hAnsi="宋体" w:eastAsia="宋体" w:cs="宋体"/>
          <w:color w:val="000"/>
          <w:sz w:val="28"/>
          <w:szCs w:val="28"/>
        </w:rPr>
        <w:t xml:space="preserve">　　一、主要措施及成效</w:t>
      </w:r>
    </w:p>
    <w:p>
      <w:pPr>
        <w:ind w:left="0" w:right="0" w:firstLine="560"/>
        <w:spacing w:before="450" w:after="450" w:line="312" w:lineRule="auto"/>
      </w:pPr>
      <w:r>
        <w:rPr>
          <w:rFonts w:ascii="宋体" w:hAnsi="宋体" w:eastAsia="宋体" w:cs="宋体"/>
          <w:color w:val="000"/>
          <w:sz w:val="28"/>
          <w:szCs w:val="28"/>
        </w:rPr>
        <w:t xml:space="preserve">　　(一)加强组织领导，推进依法行政工作</w:t>
      </w:r>
    </w:p>
    <w:p>
      <w:pPr>
        <w:ind w:left="0" w:right="0" w:firstLine="560"/>
        <w:spacing w:before="450" w:after="450" w:line="312" w:lineRule="auto"/>
      </w:pPr>
      <w:r>
        <w:rPr>
          <w:rFonts w:ascii="宋体" w:hAnsi="宋体" w:eastAsia="宋体" w:cs="宋体"/>
          <w:color w:val="000"/>
          <w:sz w:val="28"/>
          <w:szCs w:val="28"/>
        </w:rPr>
        <w:t xml:space="preserve">　　我局充分认识到依法行政工作的重要性，切实加强对依法行政工作的组织领导，把依法行政工作纳入年度目标考核，列入年初制定的全局工作计划，积极推进依法行政工作向依法决策、依法管理、依法运行转变。一是成立依法行政工作领导小组，以局长为组长、副局长及各股室负责人为成员，统一组织领导全局依法行政工作。二是依法行政工作由一把手主抓，依法行政领导小组坚持召开例会，研究分析依法行政工作情况，提出下一步的工作要求。三是完备执法人员的主体资格。对公证、律师、法律援助、社区矫正、人民调解等相关岗位加大培训和考核力度。四是严格执法制度。在严格执行制度过程中，不断充实和完善相关制度。真正做到了有法可依，执法必严，违法必究，真正做到了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(二)加强业务学习，提高依法行政水平</w:t>
      </w:r>
    </w:p>
    <w:p>
      <w:pPr>
        <w:ind w:left="0" w:right="0" w:firstLine="560"/>
        <w:spacing w:before="450" w:after="450" w:line="312" w:lineRule="auto"/>
      </w:pPr>
      <w:r>
        <w:rPr>
          <w:rFonts w:ascii="宋体" w:hAnsi="宋体" w:eastAsia="宋体" w:cs="宋体"/>
          <w:color w:val="000"/>
          <w:sz w:val="28"/>
          <w:szCs w:val="28"/>
        </w:rPr>
        <w:t xml:space="preserve">　　活动中采取集中学习与个人自学相结合形式，结合“六五”普法要求，先后组织全体干警学习了《刑法》、《律师法》、《劳动合同法》、《法律援助条例》等法律法规。通过学习，增强全县系统干警对依法行政和规范执法的理性认识，进一步提高司法行政队伍整体素质，端正规范执法和法律服务行为。</w:t>
      </w:r>
    </w:p>
    <w:p>
      <w:pPr>
        <w:ind w:left="0" w:right="0" w:firstLine="560"/>
        <w:spacing w:before="450" w:after="450" w:line="312" w:lineRule="auto"/>
      </w:pPr>
      <w:r>
        <w:rPr>
          <w:rFonts w:ascii="宋体" w:hAnsi="宋体" w:eastAsia="宋体" w:cs="宋体"/>
          <w:color w:val="000"/>
          <w:sz w:val="28"/>
          <w:szCs w:val="28"/>
        </w:rPr>
        <w:t xml:space="preserve">　　(三)推进政务公开，提高司法工作认知度</w:t>
      </w:r>
    </w:p>
    <w:p>
      <w:pPr>
        <w:ind w:left="0" w:right="0" w:firstLine="560"/>
        <w:spacing w:before="450" w:after="450" w:line="312" w:lineRule="auto"/>
      </w:pPr>
      <w:r>
        <w:rPr>
          <w:rFonts w:ascii="宋体" w:hAnsi="宋体" w:eastAsia="宋体" w:cs="宋体"/>
          <w:color w:val="000"/>
          <w:sz w:val="28"/>
          <w:szCs w:val="28"/>
        </w:rPr>
        <w:t xml:space="preserve">　　首先，在政府网站上及时、准确公开部门的机构设置、管理权限、主要职责、执法依据、行政处罚及其他行政行为。坚持全面、真实、及时、便民的原则，坚持把群众普遍关心涉及切身利益的问题作为公开的重点内容。其次，在法律援助中心和公证服务两个对外服务窗口设置宣传栏，印发《工作指南》等宣传册，公开了办事依据、办事要求、办事程序、办事时限、办事人员的责任和办事结果。通过当面答复、电话答复等多种形式，按时解答、处理群众咨询和提出的问题，使每一位来咨询办事的当事人都能开心而来，满意而归。</w:t>
      </w:r>
    </w:p>
    <w:p>
      <w:pPr>
        <w:ind w:left="0" w:right="0" w:firstLine="560"/>
        <w:spacing w:before="450" w:after="450" w:line="312" w:lineRule="auto"/>
      </w:pPr>
      <w:r>
        <w:rPr>
          <w:rFonts w:ascii="宋体" w:hAnsi="宋体" w:eastAsia="宋体" w:cs="宋体"/>
          <w:color w:val="000"/>
          <w:sz w:val="28"/>
          <w:szCs w:val="28"/>
        </w:rPr>
        <w:t xml:space="preserve">　　(四)依法行政，加强执法规范化建设。</w:t>
      </w:r>
    </w:p>
    <w:p>
      <w:pPr>
        <w:ind w:left="0" w:right="0" w:firstLine="560"/>
        <w:spacing w:before="450" w:after="450" w:line="312" w:lineRule="auto"/>
      </w:pPr>
      <w:r>
        <w:rPr>
          <w:rFonts w:ascii="宋体" w:hAnsi="宋体" w:eastAsia="宋体" w:cs="宋体"/>
          <w:color w:val="000"/>
          <w:sz w:val="28"/>
          <w:szCs w:val="28"/>
        </w:rPr>
        <w:t xml:space="preserve">　　一是拓宽渠道创新方式，推进普法宣传进程。1、创新方法，多渠道、多方位开展形式多样的普法宣传活动。我局联合各相关专业部门，在“税法宣传月”、“三八妇女维权周”、“3•15消费者权益保障”等法定宣传日，组织举办专题法制宣传活动，活动过程共发放宣传资料8万份，上法制课达到72人次，举办宣传图展60场次，观展人数达到7.2万人次，取得良好成效。2、开展“黄、赌、毒”专项行动的法制宣传。先后组织大型禁毒宣传图片在镇、村、学校巡回展出32场次，观展人数达5万人次;出动宣传车辆20辆次;组织专题法制电视专访8场次;法制之窗栏目播出150场次;发放宣传资料8万份。3、开展“打击制售假发票”专项法制宣传。为打击制售假发票犯罪，维护正常的社会经济秩序，我局采取切实措施，广泛收集素材，制作宣传海报40份，宣传画册8万本，横幅100条，标语800条，刻录宣传光碟200块。于今年8月份会同县普法办联合公安局、检察院、法院、国税局、地税局等相关部门在饶洋镇举办法制宣传图片展览。后又接连在北部山区片各镇开展“打击制售假发票”专题宣传巡回图片展览。活动取得较好效果，营造了良好的法治气氛。</w:t>
      </w:r>
    </w:p>
    <w:p>
      <w:pPr>
        <w:ind w:left="0" w:right="0" w:firstLine="560"/>
        <w:spacing w:before="450" w:after="450" w:line="312" w:lineRule="auto"/>
      </w:pPr>
      <w:r>
        <w:rPr>
          <w:rFonts w:ascii="宋体" w:hAnsi="宋体" w:eastAsia="宋体" w:cs="宋体"/>
          <w:color w:val="000"/>
          <w:sz w:val="28"/>
          <w:szCs w:val="28"/>
        </w:rPr>
        <w:t xml:space="preserve">　　二是依法做好矛盾纠纷排查调处工作，着力维护社会稳定。1、针对节假日群体性事件和矛盾纠纷高发期，我局召开司法行政工作会议，会议上强调各基层单位要加强对各辖区的排查力度，针对社会热点、难点问题，集中力量，重点排查多发性，易激化矛盾纠纷，积极主动参与群体性矛盾、群体性上访纠纷的调解，及时把矛盾化解在基层，消灭在萌芽状态。2、加强村居调委会建设，创新矛盾纠纷调解机制。借助村居委员会换届工作开展的契机，先后调整充实乡镇调解成员19名，村居调委会成员达到1496名。调整后各级人民调解组织成员不论从文化结构还是年龄结构都有较大改观。由基层股、公律股、律师所形成联动，深入镇、村(居)对各级人民调委会成员进行业务培训和指导，有效提高全县人民调解队伍依法做好化解纠纷能力。提高了我县人民调解队伍的战斗力。今年来全县共调处矛盾纠纷1863宗，调处成功1855宗，成功率达到99.57%。</w:t>
      </w:r>
    </w:p>
    <w:p>
      <w:pPr>
        <w:ind w:left="0" w:right="0" w:firstLine="560"/>
        <w:spacing w:before="450" w:after="450" w:line="312" w:lineRule="auto"/>
      </w:pPr>
      <w:r>
        <w:rPr>
          <w:rFonts w:ascii="宋体" w:hAnsi="宋体" w:eastAsia="宋体" w:cs="宋体"/>
          <w:color w:val="000"/>
          <w:sz w:val="28"/>
          <w:szCs w:val="28"/>
        </w:rPr>
        <w:t xml:space="preserve">　　三是社区矫正工作逐步规范化。为更好贯彻落实《社区矫正人员考核及分类管理暂行规定》，进一步规范基层社区矫正工作，我局将《社区矫正人员考核及分类管理暂行规定》转发到各个基层所，并督促各基层所依据规定认真抓落实，严格执行规定，完善社区矫正工作。目前，我县在管矫正人员401名。根据市局工作要求，我局组织落实对全县社区矫正人员进行职务犯罪、破坏金融管理秩序和金融诈骗犯罪、组织黑社会性质组织犯罪“三类罪犯”清查清理，尚未发现“三类罪犯”人员。</w:t>
      </w:r>
    </w:p>
    <w:p>
      <w:pPr>
        <w:ind w:left="0" w:right="0" w:firstLine="560"/>
        <w:spacing w:before="450" w:after="450" w:line="312" w:lineRule="auto"/>
      </w:pPr>
      <w:r>
        <w:rPr>
          <w:rFonts w:ascii="宋体" w:hAnsi="宋体" w:eastAsia="宋体" w:cs="宋体"/>
          <w:color w:val="000"/>
          <w:sz w:val="28"/>
          <w:szCs w:val="28"/>
        </w:rPr>
        <w:t xml:space="preserve">　　四是维护弱势群体的合法权益，依法推进法律援助工作。1、结合党的群众路线教育活动和行风评议活动的开展，县法援处深入到各镇开展专题法律援助咨询服务。向弱势群体宣传法律援助，让他们知道法律援助是国家的民心惠民工程，由国家免费为经济困难群众提供法律服务的一项社会保障制度。2、热情接待来访群众，提供优质法律服务。县法援处会同公职律师事务所等部门联合接待来访群众，秉承法律工作者的职责，为弱势群体提供高效、便捷、满意的法律服务。并对法律援助案件受理进行认真审查，使我县法律援助案件大幅攀升。今年来，县法援处共接待当事人450余人次，接待信访405人次，承办法律援助案件17件，其中公民申请7件，法院指派10件。同时，县法援处积极配合法院做好指定辩护工作，不推诿、不拒绝、注重质量，承办率达到100%。</w:t>
      </w:r>
    </w:p>
    <w:p>
      <w:pPr>
        <w:ind w:left="0" w:right="0" w:firstLine="560"/>
        <w:spacing w:before="450" w:after="450" w:line="312" w:lineRule="auto"/>
      </w:pPr>
      <w:r>
        <w:rPr>
          <w:rFonts w:ascii="宋体" w:hAnsi="宋体" w:eastAsia="宋体" w:cs="宋体"/>
          <w:color w:val="000"/>
          <w:sz w:val="28"/>
          <w:szCs w:val="28"/>
        </w:rPr>
        <w:t xml:space="preserve">　　五是以诚信建设为主线，提高公证的服务质量。为优化公证服务，开展便民利民活动。将公证工作进一步深入基层，积极开展各类便民利民活动。开展公证法律义务咨询活动，广泛宣讲公证法律制度的意义和作用。开设便民服务窗口，开通公证服务热线电话，方便群众公证法律咨询。积极开展为老、弱、病、残等弱势群体办理上门公证服务活动。今年来，公证处共办理公证案件569件，其中国内公证281件，涉外公证238件，港澳台公证50件，充分发挥服务大局的职能作用。</w:t>
      </w:r>
    </w:p>
    <w:p>
      <w:pPr>
        <w:ind w:left="0" w:right="0" w:firstLine="560"/>
        <w:spacing w:before="450" w:after="450" w:line="312" w:lineRule="auto"/>
      </w:pPr>
      <w:r>
        <w:rPr>
          <w:rFonts w:ascii="宋体" w:hAnsi="宋体" w:eastAsia="宋体" w:cs="宋体"/>
          <w:color w:val="000"/>
          <w:sz w:val="28"/>
          <w:szCs w:val="28"/>
        </w:rPr>
        <w:t xml:space="preserve">　　(五)加强内部监督，促进依法行政</w:t>
      </w:r>
    </w:p>
    <w:p>
      <w:pPr>
        <w:ind w:left="0" w:right="0" w:firstLine="560"/>
        <w:spacing w:before="450" w:after="450" w:line="312" w:lineRule="auto"/>
      </w:pPr>
      <w:r>
        <w:rPr>
          <w:rFonts w:ascii="宋体" w:hAnsi="宋体" w:eastAsia="宋体" w:cs="宋体"/>
          <w:color w:val="000"/>
          <w:sz w:val="28"/>
          <w:szCs w:val="28"/>
        </w:rPr>
        <w:t xml:space="preserve">　　我局切实加强对行政执法工作的监督、检查，建立健全监督机制和责任追究制度，充分发挥社会监督的作用。结合今年在全县司法系统开展的政风行风评议工作，采取公开投诉电话、聘请监督员等多种形式，畅通监督、举报和投诉的途径，主动接受社会监督。认真受理群众反映存在问题，及时查处、及时整改、及时将调查查处情况回复给反映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今年来，我局依法行政工作虽然取得了一定成绩，但仍然还存在一定问题。主要体现在：</w:t>
      </w:r>
    </w:p>
    <w:p>
      <w:pPr>
        <w:ind w:left="0" w:right="0" w:firstLine="560"/>
        <w:spacing w:before="450" w:after="450" w:line="312" w:lineRule="auto"/>
      </w:pPr>
      <w:r>
        <w:rPr>
          <w:rFonts w:ascii="宋体" w:hAnsi="宋体" w:eastAsia="宋体" w:cs="宋体"/>
          <w:color w:val="000"/>
          <w:sz w:val="28"/>
          <w:szCs w:val="28"/>
        </w:rPr>
        <w:t xml:space="preserve">　　(一)司法行政队伍的综合素质有待进一步提升。</w:t>
      </w:r>
    </w:p>
    <w:p>
      <w:pPr>
        <w:ind w:left="0" w:right="0" w:firstLine="560"/>
        <w:spacing w:before="450" w:after="450" w:line="312" w:lineRule="auto"/>
      </w:pPr>
      <w:r>
        <w:rPr>
          <w:rFonts w:ascii="宋体" w:hAnsi="宋体" w:eastAsia="宋体" w:cs="宋体"/>
          <w:color w:val="000"/>
          <w:sz w:val="28"/>
          <w:szCs w:val="28"/>
        </w:rPr>
        <w:t xml:space="preserve">　　(二)基层规范化建设经费不足，基层司法所硬件设施建设无法开展，制约基层工作水平进一步提高。</w:t>
      </w:r>
    </w:p>
    <w:p>
      <w:pPr>
        <w:ind w:left="0" w:right="0" w:firstLine="560"/>
        <w:spacing w:before="450" w:after="450" w:line="312" w:lineRule="auto"/>
      </w:pPr>
      <w:r>
        <w:rPr>
          <w:rFonts w:ascii="宋体" w:hAnsi="宋体" w:eastAsia="宋体" w:cs="宋体"/>
          <w:color w:val="000"/>
          <w:sz w:val="28"/>
          <w:szCs w:val="28"/>
        </w:rPr>
        <w:t xml:space="preserve">　　(三)由于律师资源缺乏律师进村居工作受到严重制约。法律服务和法律援助工作相对局限，新领域有待进一步拓展。</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今后，我局依法行政工作开展打算有如下几方面：</w:t>
      </w:r>
    </w:p>
    <w:p>
      <w:pPr>
        <w:ind w:left="0" w:right="0" w:firstLine="560"/>
        <w:spacing w:before="450" w:after="450" w:line="312" w:lineRule="auto"/>
      </w:pPr>
      <w:r>
        <w:rPr>
          <w:rFonts w:ascii="宋体" w:hAnsi="宋体" w:eastAsia="宋体" w:cs="宋体"/>
          <w:color w:val="000"/>
          <w:sz w:val="28"/>
          <w:szCs w:val="28"/>
        </w:rPr>
        <w:t xml:space="preserve">　　(一)继续加强宣传教育，增强依法行政意识。进一步推进普法工作，采取多形式多渠道进行普法宣传，一方面提高执法队伍的依法行政水平，另一方面提高广大人民群众的法制观念。</w:t>
      </w:r>
    </w:p>
    <w:p>
      <w:pPr>
        <w:ind w:left="0" w:right="0" w:firstLine="560"/>
        <w:spacing w:before="450" w:after="450" w:line="312" w:lineRule="auto"/>
      </w:pPr>
      <w:r>
        <w:rPr>
          <w:rFonts w:ascii="宋体" w:hAnsi="宋体" w:eastAsia="宋体" w:cs="宋体"/>
          <w:color w:val="000"/>
          <w:sz w:val="28"/>
          <w:szCs w:val="28"/>
        </w:rPr>
        <w:t xml:space="preserve">　　(二)继续加强制度建设，完善长效管理机制。进一步加强完善政务公开、法制宣传、人民调解、法律服务等方面管理监督制度。</w:t>
      </w:r>
    </w:p>
    <w:p>
      <w:pPr>
        <w:ind w:left="0" w:right="0" w:firstLine="560"/>
        <w:spacing w:before="450" w:after="450" w:line="312" w:lineRule="auto"/>
      </w:pPr>
      <w:r>
        <w:rPr>
          <w:rFonts w:ascii="宋体" w:hAnsi="宋体" w:eastAsia="宋体" w:cs="宋体"/>
          <w:color w:val="000"/>
          <w:sz w:val="28"/>
          <w:szCs w:val="28"/>
        </w:rPr>
        <w:t xml:space="preserve">　　(三)继续加强行政执法人员培训，提高依法行政水平。进一步深入开展学法活动，规范行政队伍的执法行为。</w:t>
      </w:r>
    </w:p>
    <w:p>
      <w:pPr>
        <w:ind w:left="0" w:right="0" w:firstLine="560"/>
        <w:spacing w:before="450" w:after="450" w:line="312" w:lineRule="auto"/>
      </w:pPr>
      <w:r>
        <w:rPr>
          <w:rFonts w:ascii="宋体" w:hAnsi="宋体" w:eastAsia="宋体" w:cs="宋体"/>
          <w:color w:val="000"/>
          <w:sz w:val="28"/>
          <w:szCs w:val="28"/>
        </w:rPr>
        <w:t xml:space="preserve">　　(四)加强监督管理，完善监督机制。建立健全监督机制和责任追究制度，充分发挥社会监督的作用，建立和完善司法行政队伍工作规则，形成行政执法管理体系，促进司法行政系统及其执法人员依法行政。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2025-03-15T01:37:47+08:00</dcterms:created>
  <dcterms:modified xsi:type="dcterms:W3CDTF">2025-03-15T01:37:47+08:00</dcterms:modified>
</cp:coreProperties>
</file>

<file path=docProps/custom.xml><?xml version="1.0" encoding="utf-8"?>
<Properties xmlns="http://schemas.openxmlformats.org/officeDocument/2006/custom-properties" xmlns:vt="http://schemas.openxmlformats.org/officeDocument/2006/docPropsVTypes"/>
</file>