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全新会计员工年终总结10篇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大全10篇会计工作总结就是有则改之无则加勉，为接下来的工作确立合理的目标，明确未来发展的方向。下面小编给大家带来关于全新会计员工年终总结，希望会对大家的工作与学习有所帮助。全新会计员工年终总结篇1时光飞逝，转眼一年的时间...</w:t>
      </w:r>
    </w:p>
    <w:p>
      <w:pPr>
        <w:ind w:left="0" w:right="0" w:firstLine="560"/>
        <w:spacing w:before="450" w:after="450" w:line="312" w:lineRule="auto"/>
      </w:pPr>
      <w:r>
        <w:rPr>
          <w:rFonts w:ascii="宋体" w:hAnsi="宋体" w:eastAsia="宋体" w:cs="宋体"/>
          <w:color w:val="000"/>
          <w:sz w:val="28"/>
          <w:szCs w:val="28"/>
        </w:rPr>
        <w:t xml:space="preserve">全新会计员工年终总结大全10篇</w:t>
      </w:r>
    </w:p>
    <w:p>
      <w:pPr>
        <w:ind w:left="0" w:right="0" w:firstLine="560"/>
        <w:spacing w:before="450" w:after="450" w:line="312" w:lineRule="auto"/>
      </w:pPr>
      <w:r>
        <w:rPr>
          <w:rFonts w:ascii="宋体" w:hAnsi="宋体" w:eastAsia="宋体" w:cs="宋体"/>
          <w:color w:val="000"/>
          <w:sz w:val="28"/>
          <w:szCs w:val="28"/>
        </w:rPr>
        <w:t xml:space="preserve">会计工作总结就是有则改之无则加勉，为接下来的工作确立合理的目标，明确未来发展的方向。下面小编给大家带来关于全新会计员工年终总结，希望会对大家的工作与学习有所帮助。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全新会计员工年终总结篇1</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从而树立正确的价值观。在行期间，我严格要求自己，遵守行纪行规。政治上要求进步，常利用闲暇时间学习党的章程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全新会计员工年终总结篇2</w:t>
      </w:r>
    </w:p>
    <w:p>
      <w:pPr>
        <w:ind w:left="0" w:right="0" w:firstLine="560"/>
        <w:spacing w:before="450" w:after="450" w:line="312" w:lineRule="auto"/>
      </w:pPr>
      <w:r>
        <w:rPr>
          <w:rFonts w:ascii="宋体" w:hAnsi="宋体" w:eastAsia="宋体" w:cs="宋体"/>
          <w:color w:val="000"/>
          <w:sz w:val="28"/>
          <w:szCs w:val="28"/>
        </w:rPr>
        <w:t xml:space="preserve">还清晰记得20____年7月3日，那天我正式加入青岛公司，成为公司的一名员工，转眼间____年即将过去，不知不觉的参加工作快四年了，在这将近四年的时间里，自己不断地发现问题、总结问题，感慨颇深。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20____年11月到____年3月期间外借：协助财务报表决算工作，负责nc数据初始化工作等，学习了解修船企业的财务制度，较为系统地掌握了其财务核算的方面相关知识。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积极向党组织靠拢，在今年3月，我再次递交了入党申请书，并不断学习党建、及党员先进事迹的书籍和报刊，不断提高自身思想修养和政治理论水平。同时参加了今年公司组织的“庆祝建党90周年体育活动系列”、“知识竞赛”，积极支持参与党组织宣传开展的活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全新会计员工年终总结篇3</w:t>
      </w:r>
    </w:p>
    <w:p>
      <w:pPr>
        <w:ind w:left="0" w:right="0" w:firstLine="560"/>
        <w:spacing w:before="450" w:after="450" w:line="312" w:lineRule="auto"/>
      </w:pPr>
      <w:r>
        <w:rPr>
          <w:rFonts w:ascii="宋体" w:hAnsi="宋体" w:eastAsia="宋体" w:cs="宋体"/>
          <w:color w:val="000"/>
          <w:sz w:val="28"/>
          <w:szCs w:val="28"/>
        </w:rPr>
        <w:t xml:space="preserve">20__年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1）、模拟银行演练。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2）、“模拟银行”演练收获颇多，感触最深的主要有以下三个方面。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全新会计员工年终总结篇4</w:t>
      </w:r>
    </w:p>
    <w:p>
      <w:pPr>
        <w:ind w:left="0" w:right="0" w:firstLine="560"/>
        <w:spacing w:before="450" w:after="450" w:line="312" w:lineRule="auto"/>
      </w:pPr>
      <w:r>
        <w:rPr>
          <w:rFonts w:ascii="宋体" w:hAnsi="宋体" w:eastAsia="宋体" w:cs="宋体"/>
          <w:color w:val="000"/>
          <w:sz w:val="28"/>
          <w:szCs w:val="28"/>
        </w:rPr>
        <w:t xml:space="preserve">时间如梭，转眼间又到了岁首年末，回首过往，本人虽没有干出多少轰轰烈烈的业绩，但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一是正确对待权力，我始终树立权力就是服务的意识,权力就是责任的理念,做到恪尽职守、以身作则，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年11月中旬，我前往兰州分别办理三家银行业务，首先是浦发银行贷款置换，接着是兴业银行开具银行承兑汇票，最后是招商银行归还贷款。我做好浦发银行资金周转计划，并安排出纳按时按路径回笼资金，在贷款发放且转账后的时间内，我就赶往兴业银行办理银承手续，一旦资金再次回笼，我又赶回浦发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全新会计员工年终总结篇6</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银行会计主管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全新会计员工年终总结篇7</w:t>
      </w:r>
    </w:p>
    <w:p>
      <w:pPr>
        <w:ind w:left="0" w:right="0" w:firstLine="560"/>
        <w:spacing w:before="450" w:after="450" w:line="312" w:lineRule="auto"/>
      </w:pPr>
      <w:r>
        <w:rPr>
          <w:rFonts w:ascii="宋体" w:hAnsi="宋体" w:eastAsia="宋体" w:cs="宋体"/>
          <w:color w:val="000"/>
          <w:sz w:val="28"/>
          <w:szCs w:val="28"/>
        </w:rPr>
        <w:t xml:space="preserve">在过去的20_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全新会计员工年终总结篇8</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全新会计员工年终总结篇9</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全新会计员工年终总结篇10</w:t>
      </w:r>
    </w:p>
    <w:p>
      <w:pPr>
        <w:ind w:left="0" w:right="0" w:firstLine="560"/>
        <w:spacing w:before="450" w:after="450" w:line="312" w:lineRule="auto"/>
      </w:pPr>
      <w:r>
        <w:rPr>
          <w:rFonts w:ascii="宋体" w:hAnsi="宋体" w:eastAsia="宋体" w:cs="宋体"/>
          <w:color w:val="000"/>
          <w:sz w:val="28"/>
          <w:szCs w:val="28"/>
        </w:rPr>
        <w:t xml:space="preserve">本人在20——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20——年即将过去，新的一年又将来到，本人要保持着良好的工作态度和积极性，为公司的蓬勃发展做出应有的贡献！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