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年度营销工作分析和总结精选</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度营销工作分析和总结精选7篇你尽心尽力做出来的一份营销工作总结，自己会作何评价？工作总结会引起你对工作的反思吗？下面是小编为大家整理的关于年度营销工作分析和总结，希望对您有所帮助!年度营销工作分析和总结（篇1）上半年，华晋销售分公司认真贯...</w:t>
      </w:r>
    </w:p>
    <w:p>
      <w:pPr>
        <w:ind w:left="0" w:right="0" w:firstLine="560"/>
        <w:spacing w:before="450" w:after="450" w:line="312" w:lineRule="auto"/>
      </w:pPr>
      <w:r>
        <w:rPr>
          <w:rFonts w:ascii="宋体" w:hAnsi="宋体" w:eastAsia="宋体" w:cs="宋体"/>
          <w:color w:val="000"/>
          <w:sz w:val="28"/>
          <w:szCs w:val="28"/>
        </w:rPr>
        <w:t xml:space="preserve">年度营销工作分析和总结精选7篇</w:t>
      </w:r>
    </w:p>
    <w:p>
      <w:pPr>
        <w:ind w:left="0" w:right="0" w:firstLine="560"/>
        <w:spacing w:before="450" w:after="450" w:line="312" w:lineRule="auto"/>
      </w:pPr>
      <w:r>
        <w:rPr>
          <w:rFonts w:ascii="宋体" w:hAnsi="宋体" w:eastAsia="宋体" w:cs="宋体"/>
          <w:color w:val="000"/>
          <w:sz w:val="28"/>
          <w:szCs w:val="28"/>
        </w:rPr>
        <w:t xml:space="preserve">你尽心尽力做出来的一份营销工作总结，自己会作何评价？工作总结会引起你对工作的反思吗？下面是小编为大家整理的关于年度营销工作分析和总结，希望对您有所帮助!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年度营销工作分析和总结（篇1）</w:t>
      </w:r>
    </w:p>
    <w:p>
      <w:pPr>
        <w:ind w:left="0" w:right="0" w:firstLine="560"/>
        <w:spacing w:before="450" w:after="450" w:line="312" w:lineRule="auto"/>
      </w:pPr>
      <w:r>
        <w:rPr>
          <w:rFonts w:ascii="宋体" w:hAnsi="宋体" w:eastAsia="宋体" w:cs="宋体"/>
          <w:color w:val="000"/>
          <w:sz w:val="28"/>
          <w:szCs w:val="28"/>
        </w:rPr>
        <w:t xml:space="preserve">上半年，华晋销售分公司认真贯彻落实集团公司20__年工作会议安排部署，紧紧围绕“33599”年度工作目标和经营，科学组织营销活动，克服销售环节中的各种困难，加强产运销衔接，主要产品销量、营业收入超额完成进度计划，同比有较大幅度增长。</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一、上半年主要经营指标完成情况及分析：</w:t>
      </w:r>
    </w:p>
    <w:p>
      <w:pPr>
        <w:ind w:left="0" w:right="0" w:firstLine="560"/>
        <w:spacing w:before="450" w:after="450" w:line="312" w:lineRule="auto"/>
      </w:pPr>
      <w:r>
        <w:rPr>
          <w:rFonts w:ascii="宋体" w:hAnsi="宋体" w:eastAsia="宋体" w:cs="宋体"/>
          <w:color w:val="000"/>
          <w:sz w:val="28"/>
          <w:szCs w:val="28"/>
        </w:rPr>
        <w:t xml:space="preserve">（一）主要产品销量超计划，同比增长较快</w:t>
      </w:r>
    </w:p>
    <w:p>
      <w:pPr>
        <w:ind w:left="0" w:right="0" w:firstLine="560"/>
        <w:spacing w:before="450" w:after="450" w:line="312" w:lineRule="auto"/>
      </w:pPr>
      <w:r>
        <w:rPr>
          <w:rFonts w:ascii="宋体" w:hAnsi="宋体" w:eastAsia="宋体" w:cs="宋体"/>
          <w:color w:val="000"/>
          <w:sz w:val="28"/>
          <w:szCs w:val="28"/>
        </w:rPr>
        <w:t xml:space="preserve">上半年，销售分公司累计销售自产煤121.66万吨，其中：沙曲矿108.01万吨，吉宁矿13.63万吨，完成均衡计划的114.77%，比上年同期增长23.38万吨，增长23.79%，由于销量增长影响销售收入增长0.74亿元。其中：沙曲矿同比增长9.74万吨，增长9.91%，吉宁矿同比增长13.63万吨，增长100%。</w:t>
      </w:r>
    </w:p>
    <w:p>
      <w:pPr>
        <w:ind w:left="0" w:right="0" w:firstLine="560"/>
        <w:spacing w:before="450" w:after="450" w:line="312" w:lineRule="auto"/>
      </w:pPr>
      <w:r>
        <w:rPr>
          <w:rFonts w:ascii="宋体" w:hAnsi="宋体" w:eastAsia="宋体" w:cs="宋体"/>
          <w:color w:val="000"/>
          <w:sz w:val="28"/>
          <w:szCs w:val="28"/>
        </w:rPr>
        <w:t xml:space="preserve">（二）营业收入完成进度计划，同比增幅较大</w:t>
      </w:r>
    </w:p>
    <w:p>
      <w:pPr>
        <w:ind w:left="0" w:right="0" w:firstLine="560"/>
        <w:spacing w:before="450" w:after="450" w:line="312" w:lineRule="auto"/>
      </w:pPr>
      <w:r>
        <w:rPr>
          <w:rFonts w:ascii="宋体" w:hAnsi="宋体" w:eastAsia="宋体" w:cs="宋体"/>
          <w:color w:val="000"/>
          <w:sz w:val="28"/>
          <w:szCs w:val="28"/>
        </w:rPr>
        <w:t xml:space="preserve">上半年，销售分公司累计自产煤销售收入11.16亿元，其中：沙曲矿10.24亿元，吉宁矿0.91亿元，完成均衡计划的103.33%，同比3.78亿元，增长51.22%，其中：沙曲矿同比增长2.86亿元，增长38.75%，吉宁矿同比增长0.91亿元，增长100%。</w:t>
      </w:r>
    </w:p>
    <w:p>
      <w:pPr>
        <w:ind w:left="0" w:right="0" w:firstLine="560"/>
        <w:spacing w:before="450" w:after="450" w:line="312" w:lineRule="auto"/>
      </w:pPr>
      <w:r>
        <w:rPr>
          <w:rFonts w:ascii="宋体" w:hAnsi="宋体" w:eastAsia="宋体" w:cs="宋体"/>
          <w:color w:val="000"/>
          <w:sz w:val="28"/>
          <w:szCs w:val="28"/>
        </w:rPr>
        <w:t xml:space="preserve">（三）各类产品销售价格均比上年同期有所增长，商品煤综合售价虽未达到计划标准，但比上年同期增幅较大。</w:t>
      </w:r>
    </w:p>
    <w:p>
      <w:pPr>
        <w:ind w:left="0" w:right="0" w:firstLine="560"/>
        <w:spacing w:before="450" w:after="450" w:line="312" w:lineRule="auto"/>
      </w:pPr>
      <w:r>
        <w:rPr>
          <w:rFonts w:ascii="宋体" w:hAnsi="宋体" w:eastAsia="宋体" w:cs="宋体"/>
          <w:color w:val="000"/>
          <w:sz w:val="28"/>
          <w:szCs w:val="28"/>
        </w:rPr>
        <w:t xml:space="preserve">上半年，销售公司销售的各类煤炭产品销售平均价格均比上年同期有所增长，由于价格增长影响销售收入增长3.04亿元。其中：精煤平均售价1376.77元，比上年同期增长86.34元，增长6.69%，中煤平均售价204.62元，比上年同期增长45.25元，增长28.39%，煤泥平均售价42.74元，比上年同期增长14.86元，增长53.29%。原煤的销售价格不具可比性，但收入因此增长0.91亿元。</w:t>
      </w:r>
    </w:p>
    <w:p>
      <w:pPr>
        <w:ind w:left="0" w:right="0" w:firstLine="560"/>
        <w:spacing w:before="450" w:after="450" w:line="312" w:lineRule="auto"/>
      </w:pPr>
      <w:r>
        <w:rPr>
          <w:rFonts w:ascii="宋体" w:hAnsi="宋体" w:eastAsia="宋体" w:cs="宋体"/>
          <w:color w:val="000"/>
          <w:sz w:val="28"/>
          <w:szCs w:val="28"/>
        </w:rPr>
        <w:t xml:space="preserve">（四）销售费用使用情况</w:t>
      </w:r>
    </w:p>
    <w:p>
      <w:pPr>
        <w:ind w:left="0" w:right="0" w:firstLine="560"/>
        <w:spacing w:before="450" w:after="450" w:line="312" w:lineRule="auto"/>
      </w:pPr>
      <w:r>
        <w:rPr>
          <w:rFonts w:ascii="宋体" w:hAnsi="宋体" w:eastAsia="宋体" w:cs="宋体"/>
          <w:color w:val="000"/>
          <w:sz w:val="28"/>
          <w:szCs w:val="28"/>
        </w:rPr>
        <w:t xml:space="preserve">上半年销售费用1366.81万元，比上年同期增长229.09万元，增长原因为预提的办公楼修理费用。可控经费273.87万元。</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主要工作思路：贯彻落实山西焦煤集团和中煤能源集团工作会议精神，围绕华晋公司“33599”年度工作目标和“十二五”发展战略，抓好主体矿、整合矿、贸易煤（销售公司）三大板块的煤炭销售，理顺销售关系、完善销售票据手续；不断加强销售管控力度，认真分析研究市场，根据商品煤品种的增加和差异化的用户需求，合理调整优化市场结构；严密关注商品煤质量变化，继续做好“平质保牌”工作，及时处理商务纠纷；发挥好铁路运输计划和专用线的优势，利用现有的销售网络平台，做好多品种、跨区域的交叉销售模式，全力支持销贸一体化运行，实现华晋销量的稳步增长；多种方式与用户或洗选加工企业合作，最大限度地把原煤转化成精煤，走精煤战略，提高产品附加值；继续加强员工的全方面培训，提高业务素质，发挥个体专长，打造一支煤炭营销行业精英团队。</w:t>
      </w:r>
    </w:p>
    <w:p>
      <w:pPr>
        <w:ind w:left="0" w:right="0" w:firstLine="560"/>
        <w:spacing w:before="450" w:after="450" w:line="312" w:lineRule="auto"/>
      </w:pPr>
      <w:r>
        <w:rPr>
          <w:rFonts w:ascii="宋体" w:hAnsi="宋体" w:eastAsia="宋体" w:cs="宋体"/>
          <w:color w:val="000"/>
          <w:sz w:val="28"/>
          <w:szCs w:val="28"/>
        </w:rPr>
        <w:t xml:space="preserve">（一）充分认识加强销售工作的紧迫性，围绕安全销售中心工作苦干实干，形成和谐高效的运行机制。</w:t>
      </w:r>
    </w:p>
    <w:p>
      <w:pPr>
        <w:ind w:left="0" w:right="0" w:firstLine="560"/>
        <w:spacing w:before="450" w:after="450" w:line="312" w:lineRule="auto"/>
      </w:pPr>
      <w:r>
        <w:rPr>
          <w:rFonts w:ascii="宋体" w:hAnsi="宋体" w:eastAsia="宋体" w:cs="宋体"/>
          <w:color w:val="000"/>
          <w:sz w:val="28"/>
          <w:szCs w:val="28"/>
        </w:rPr>
        <w:t xml:space="preserve">面对当前产品销售的紧迫形势，要努力提高工作的主动性和持续性，要走出去、走下去和走过去。“走出去”就是积极走访新老用户，稳定市场客户；“走下去”就是公司领导尤其是分管地销的经理要深入到一线组织地销工作；“走过去”就是加强与山西焦煤销售公司的沟通，掌握煤炭市场信息、焦煤各子分公司每日铁运计划、发运情况和煤炭产品的价格变化特别是</w:t>
      </w:r>
    </w:p>
    <w:p>
      <w:pPr>
        <w:ind w:left="0" w:right="0" w:firstLine="560"/>
        <w:spacing w:before="450" w:after="450" w:line="312" w:lineRule="auto"/>
      </w:pPr>
      <w:r>
        <w:rPr>
          <w:rFonts w:ascii="宋体" w:hAnsi="宋体" w:eastAsia="宋体" w:cs="宋体"/>
          <w:color w:val="000"/>
          <w:sz w:val="28"/>
          <w:szCs w:val="28"/>
        </w:rPr>
        <w:t xml:space="preserve">地销精煤的价格变化。对产得出、运得走、销路畅的矿,要加大生产力度,增产增销,并要做好优化劳动组合、安全生产、加强质量标准化管理。要根据市场需求变化,科学协调煤炭生产,加强组织产销协调和运输衔接。根据市场需求,控制总量,在稳定煤炭市场供应的同时,合理控制煤炭企业库存,处理好安全与生产、安全与效益、眼前利益与长远利益的关系,坚持科学发展。在强化煤炭生产的组织管理的基础上,努力提高矿井持续发展能力,利用当前煤炭市场调整时机,积极调整销售组织。</w:t>
      </w:r>
    </w:p>
    <w:p>
      <w:pPr>
        <w:ind w:left="0" w:right="0" w:firstLine="560"/>
        <w:spacing w:before="450" w:after="450" w:line="312" w:lineRule="auto"/>
      </w:pPr>
      <w:r>
        <w:rPr>
          <w:rFonts w:ascii="宋体" w:hAnsi="宋体" w:eastAsia="宋体" w:cs="宋体"/>
          <w:color w:val="000"/>
          <w:sz w:val="28"/>
          <w:szCs w:val="28"/>
        </w:rPr>
        <w:t xml:space="preserve">作为销售公司，我们的中心任务就是搞好销售，我们的各项工作都应该紧紧围绕这个中心，服从和服务于这个中心工作。做好服务工作，首先要大力弘扬“三不”精神，推广“一线工作法”，跑现场，抓质量，肯于吃苦，乐于奉献，靠前指挥，工作到位，及时研究解决生产销售过程中出现的各种困难和问题。必须杜绝技术服务不到位、工作质量不高、信息反馈不及时、业务衔接不顺畅等突出问题，努力实现正规循环、稳产高效。其次，要牢固树立“安全责任重于泰山，职工生命高于一切”的安全理念，坚决贯彻落实国家安全生产方针，正确处理安全与生产、安全与质量、安全与效益的关系，当生产与安全发生冲突时，生产必须给安全让路，坚决做到不安全不生产。再次，要努力做好宣传动员和职工思想政治工作，把集团党政的工作部署转化为职工的自觉行动，保持职工队伍高昂的工作热情，形成和谐高效的运行机制。</w:t>
      </w:r>
    </w:p>
    <w:p>
      <w:pPr>
        <w:ind w:left="0" w:right="0" w:firstLine="560"/>
        <w:spacing w:before="450" w:after="450" w:line="312" w:lineRule="auto"/>
      </w:pPr>
      <w:r>
        <w:rPr>
          <w:rFonts w:ascii="宋体" w:hAnsi="宋体" w:eastAsia="宋体" w:cs="宋体"/>
          <w:color w:val="000"/>
          <w:sz w:val="28"/>
          <w:szCs w:val="28"/>
        </w:rPr>
        <w:t xml:space="preserve">（二）积极主动出击，加强市场调研,不断开拓市场，及时、真实、准确地了解和掌握宏观、微观经济信息，达到合理配臵资源。</w:t>
      </w:r>
    </w:p>
    <w:p>
      <w:pPr>
        <w:ind w:left="0" w:right="0" w:firstLine="560"/>
        <w:spacing w:before="450" w:after="450" w:line="312" w:lineRule="auto"/>
      </w:pPr>
      <w:r>
        <w:rPr>
          <w:rFonts w:ascii="宋体" w:hAnsi="宋体" w:eastAsia="宋体" w:cs="宋体"/>
          <w:color w:val="000"/>
          <w:sz w:val="28"/>
          <w:szCs w:val="28"/>
        </w:rPr>
        <w:t xml:space="preserve">要积极关注市场变化,及时掌握了解煤炭市场行情,尤其把握不同季节煤炭需求增加的有利时机,加强产运销调解,不断开拓市场,巩固老用户,开拓新用户,组织开展形式多样的促销活动,加大省内外、国内外市场的开拓力度,坚持让利不让市,要有长远意识,宁可暂时牺牲点眼前利益,也要保住长期的战略合作伙伴关系和市场已有的份额。要大力发扬老煤炭运销人员的“走遍千山万水、想尽千方百计、说尽千言万语、历经千难万险”的精神,主动出击,巩固老用户,开辟新市场。尤其是与电力与用煤大户签订中长期的供需协议,确保煤炭市场稳定。要把企业的`生产经营和销售工作纳入市场经济的大循环圈,以开展“敬业、严管、降成本、增效益”活动为契机,在煤炭质量、销售环节、售后服务等方面进行严格管理。要把质量视为企业的生命,不允许发出的煤炭有质级不符或亏吨现象存在。要进一步端正经营思想,严格执行煤质运销管理办法,加强煤质监控,确保华晋焦煤的优质品牌,进一步落实“三不”政策,加强货款回收。</w:t>
      </w:r>
    </w:p>
    <w:p>
      <w:pPr>
        <w:ind w:left="0" w:right="0" w:firstLine="560"/>
        <w:spacing w:before="450" w:after="450" w:line="312" w:lineRule="auto"/>
      </w:pPr>
      <w:r>
        <w:rPr>
          <w:rFonts w:ascii="宋体" w:hAnsi="宋体" w:eastAsia="宋体" w:cs="宋体"/>
          <w:color w:val="000"/>
          <w:sz w:val="28"/>
          <w:szCs w:val="28"/>
        </w:rPr>
        <w:t xml:space="preserve">（三）树立市场意识，改进营销策略，提高服务质量,保持加快发展的危机感，为公司谋求长远利益。</w:t>
      </w:r>
    </w:p>
    <w:p>
      <w:pPr>
        <w:ind w:left="0" w:right="0" w:firstLine="560"/>
        <w:spacing w:before="450" w:after="450" w:line="312" w:lineRule="auto"/>
      </w:pPr>
      <w:r>
        <w:rPr>
          <w:rFonts w:ascii="宋体" w:hAnsi="宋体" w:eastAsia="宋体" w:cs="宋体"/>
          <w:color w:val="000"/>
          <w:sz w:val="28"/>
          <w:szCs w:val="28"/>
        </w:rPr>
        <w:t xml:space="preserve">首先要改变过去的官商作风,树立用户就是上帝的观念,从方便用户、促进销售出发,扩大服务事项、延伸服务内容,实行销售、财务结算、发运“一条龙”服务,简化客户购煤手续,满足用户定矿、定点发售要求,保证外运煤的数量、质量经得住用户的认可和检验。其次在运用灵活的营销策略方面,要遵循市场经济的规律,超前思考,因势利导,适时应变,突出焦煤重点,抓住用煤大户,兼顾一般用户;价格上,实行优惠政策,让利不让市,暗降明不降；营销方式上,多管齐下,采取联营、代理、仓储、赊销、易货贸易等,开辟新途径,加大销售量,尽最大可能降低库存量。在实施营销策略中,本着互惠互利、利益均沾的原则,建立供需双方利益共同体;促销要更新观念,设立必要的中介费制度,搞活流通渠道,调动销售人员的积极性。</w:t>
      </w:r>
    </w:p>
    <w:p>
      <w:pPr>
        <w:ind w:left="0" w:right="0" w:firstLine="560"/>
        <w:spacing w:before="450" w:after="450" w:line="312" w:lineRule="auto"/>
      </w:pPr>
      <w:r>
        <w:rPr>
          <w:rFonts w:ascii="宋体" w:hAnsi="宋体" w:eastAsia="宋体" w:cs="宋体"/>
          <w:color w:val="000"/>
          <w:sz w:val="28"/>
          <w:szCs w:val="28"/>
        </w:rPr>
        <w:t xml:space="preserve">当前，国内煤炭市场供求关系紧张的局面开始出现缓和，煤炭销售的增量提价空间越来越小。形势逼人，不进则退，在未来的竞争当中，我们靠什么去赢得市场，保持优势？就是要靠持续不断的科技创新和强化管理这两个手段。依靠科技创新，我们可以进一步提高生产和资源利用效率，提高煤炭产品的质量、品种。</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20_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__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年度营销工作分析和总结（篇3）</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营销战线上广大干部职工，围绕总体奋斗目标，创造性地开展各项营销工作，克服了供需矛盾突出、__工厂停产等诸多不利因素。群策群力，奋力拼搏，资产经营取得了丰硕成果，实现了“三确保、三实现、三推进”的营销工作目标，为提高经济效益和企业的发展，做出了新的贡献！以下是营销部上半年的工作总结。</w:t>
      </w:r>
    </w:p>
    <w:p>
      <w:pPr>
        <w:ind w:left="0" w:right="0" w:firstLine="560"/>
        <w:spacing w:before="450" w:after="450" w:line="312" w:lineRule="auto"/>
      </w:pPr>
      <w:r>
        <w:rPr>
          <w:rFonts w:ascii="宋体" w:hAnsi="宋体" w:eastAsia="宋体" w:cs="宋体"/>
          <w:color w:val="000"/>
          <w:sz w:val="28"/>
          <w:szCs w:val="28"/>
        </w:rPr>
        <w:t xml:space="preserve">一、加强电力需求侧管理，售电量稳步增长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__工厂停产和年初供电形势紧张局面，公司树立大营销观念，始终把开拓用电市场作为一项全局性的龙头工作来抓。经过加强需求侧管理，抓季节用电高峰，抓招商引资机遇，稳定了工业用电市场，拓展了生活用电市场。</w:t>
      </w:r>
    </w:p>
    <w:p>
      <w:pPr>
        <w:ind w:left="0" w:right="0" w:firstLine="560"/>
        <w:spacing w:before="450" w:after="450" w:line="312" w:lineRule="auto"/>
      </w:pPr>
      <w:r>
        <w:rPr>
          <w:rFonts w:ascii="宋体" w:hAnsi="宋体" w:eastAsia="宋体" w:cs="宋体"/>
          <w:color w:val="000"/>
          <w:sz w:val="28"/>
          <w:szCs w:val="28"/>
        </w:rPr>
        <w:t xml:space="preserve">二、营销精细化管理体系初步建立</w:t>
      </w:r>
    </w:p>
    <w:p>
      <w:pPr>
        <w:ind w:left="0" w:right="0" w:firstLine="560"/>
        <w:spacing w:before="450" w:after="450" w:line="312" w:lineRule="auto"/>
      </w:pPr>
      <w:r>
        <w:rPr>
          <w:rFonts w:ascii="宋体" w:hAnsi="宋体" w:eastAsia="宋体" w:cs="宋体"/>
          <w:color w:val="000"/>
          <w:sz w:val="28"/>
          <w:szCs w:val="28"/>
        </w:rPr>
        <w:t xml:space="preserve">成立了一把手挂帅的__管理工作领导小组，制定了详细的实施方案。同时，对__计量装置情景进行调查摸底，确定改造方案，在公司的大力支持下，对__工厂进行了计量装置改造和安装，为公变__管理供给了必备的技术基础。各单位对所有公变用户进行了清理，杜绝了__间的交叉互供、私拉乱接现象，并重新以__为单位编制抄表本，核对客户用电基本信息，完善客户档案，为公变__管理供给了必备的管理基础。</w:t>
      </w:r>
    </w:p>
    <w:p>
      <w:pPr>
        <w:ind w:left="0" w:right="0" w:firstLine="560"/>
        <w:spacing w:before="450" w:after="450" w:line="312" w:lineRule="auto"/>
      </w:pPr>
      <w:r>
        <w:rPr>
          <w:rFonts w:ascii="宋体" w:hAnsi="宋体" w:eastAsia="宋体" w:cs="宋体"/>
          <w:color w:val="000"/>
          <w:sz w:val="28"/>
          <w:szCs w:val="28"/>
        </w:rPr>
        <w:t xml:space="preserve">制订了“基础管理、计量装置改造、线损管理、电费回收和优质服务”五大部分制订评分细则，对各单位组织了验收。经过公变__管理的推行，调动了基层营销员工的工作进取性，差错率大幅降低，电费回收率普遍提高，公变__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三、进取推进预购电制，电费回收目标圆满完成</w:t>
      </w:r>
    </w:p>
    <w:p>
      <w:pPr>
        <w:ind w:left="0" w:right="0" w:firstLine="560"/>
        <w:spacing w:before="450" w:after="450" w:line="312" w:lineRule="auto"/>
      </w:pPr>
      <w:r>
        <w:rPr>
          <w:rFonts w:ascii="宋体" w:hAnsi="宋体" w:eastAsia="宋体" w:cs="宋体"/>
          <w:color w:val="000"/>
          <w:sz w:val="28"/>
          <w:szCs w:val="28"/>
        </w:rPr>
        <w:t xml:space="preserve">争取政策支持。对长期拖欠电费或结算信誉不高的用户，要求必须签订预购电协议，安装预购电装置，实行先购后用。在大力推行预购电制基础上进取争取市公司对于推进预购电制补助。制定实施方案。明确专人负责，落实预购电制推广名单，安排时间进度，重点对信誉不高的用户严格实行预购电制，并进行跟踪督办，将这一技术措施落实到位。促进了电费回收任务的完成。</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营销基础管理不细、不严。主要表此刻抄表工作质量不高，仍然存在估抄、漏抄、缺抄现象，尤其是“0”度户数比例较大；抄表日程没有得到很好地坚持，没有履行抄表日程审批制度和抄表轮换制度，造成报表数据失真。内稽力度不够。主要表此刻目前各供电营业所和稽查大队主要以用电检查、创收为主，营销内稽工作开展不力，且普遍未得到重视；加之各供电单位对营业工作质量未严格考核，造成一些营销环节出现漏洞。营销现代化程度不够高。主要表此刻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市场营销工作任务繁重而艰巨。我们要正视困难，坚定信心，在公司的正确领导下，团结拼搏、克难奋进、勇于创新、扎实工作，全面完成各项营销目标任务，为实现公司作出更大贡献。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年度营销工作分析和总结（篇4）</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半年的经验。在这短暂的上半年中，由于领导，各位同事以及其他部门的协助，圆满地完成了自己的本职工作，使本人在组织协调能力等方面有了更深层次的认识与提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市场、编辑、推广和车源采编。</w:t>
      </w:r>
    </w:p>
    <w:p>
      <w:pPr>
        <w:ind w:left="0" w:right="0" w:firstLine="560"/>
        <w:spacing w:before="450" w:after="450" w:line="312" w:lineRule="auto"/>
      </w:pPr>
      <w:r>
        <w:rPr>
          <w:rFonts w:ascii="宋体" w:hAnsi="宋体" w:eastAsia="宋体" w:cs="宋体"/>
          <w:color w:val="000"/>
          <w:sz w:val="28"/>
          <w:szCs w:val="28"/>
        </w:rPr>
        <w:t xml:space="preserve">市场的主要工作是地面的推广，是目前宣传最直接的部门；编辑主要是网站内容的更新，保证网站新闻的及时性；推广是采用各种推广方式进行推广，常规性线上线下媒体、合作方活动联系筹备洽谈、关键词的统筹，网站数据的分析等等；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已经完成了对新版网站的改版，功能性和体验性都有所提高，但是推广的力度还需加大；虽然车贴已经全部贴出去，但是也有少数投诉的，这说明我们工作不够完善。另外我们还采用了一些创新的方式：比如团购和__。但是我们的工作也有一定的问题，推广方式的局限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三、下半年工作规划</w:t>
      </w:r>
    </w:p>
    <w:p>
      <w:pPr>
        <w:ind w:left="0" w:right="0" w:firstLine="560"/>
        <w:spacing w:before="450" w:after="450" w:line="312" w:lineRule="auto"/>
      </w:pPr>
      <w:r>
        <w:rPr>
          <w:rFonts w:ascii="宋体" w:hAnsi="宋体" w:eastAsia="宋体" w:cs="宋体"/>
          <w:color w:val="000"/>
          <w:sz w:val="28"/>
          <w:szCs w:val="28"/>
        </w:rPr>
        <w:t xml:space="preserve">品牌的力量，让我们前行，让我们起飞，让我们辉煌，成就我们的梦想。下半年还要继续加大对品牌的推广，在继续推广品牌的同时，综合营销部在下半年里，还将有重大的改变和调整：推广将向拓展思路，抓住用户，灵活运用客户资源推广品牌方向转变；如何实现实现__客户和线上资源客户的相互转换；如何对现有资源和媒介资源的整合，实现资源的相互共享相互利用；__要进一步发展壮大，要将这个__打造成一个让车友有成就感和归属感的__。</w:t>
      </w:r>
    </w:p>
    <w:p>
      <w:pPr>
        <w:ind w:left="0" w:right="0" w:firstLine="560"/>
        <w:spacing w:before="450" w:after="450" w:line="312" w:lineRule="auto"/>
      </w:pPr>
      <w:r>
        <w:rPr>
          <w:rFonts w:ascii="宋体" w:hAnsi="宋体" w:eastAsia="宋体" w:cs="宋体"/>
          <w:color w:val="000"/>
          <w:sz w:val="28"/>
          <w:szCs w:val="28"/>
        </w:rPr>
        <w:t xml:space="preserve">不管如何，我们的工作都离不开领导的悉心关怀和指导及同仁的大力支持和配合。对过去取得的成绩，将不骄不躁，脚踏实地一步一个脚印走下去，对过去的不足，将不懈的努力争取做到。我们将会用行动来证明我们的努力，我们更加清楚获取不是靠辉煌的方式，而是靠不断的努力。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年度营销工作分析和总结（篇5）</w:t>
      </w:r>
    </w:p>
    <w:p>
      <w:pPr>
        <w:ind w:left="0" w:right="0" w:firstLine="560"/>
        <w:spacing w:before="450" w:after="450" w:line="312" w:lineRule="auto"/>
      </w:pPr>
      <w:r>
        <w:rPr>
          <w:rFonts w:ascii="宋体" w:hAnsi="宋体" w:eastAsia="宋体" w:cs="宋体"/>
          <w:color w:val="000"/>
          <w:sz w:val="28"/>
          <w:szCs w:val="28"/>
        </w:rPr>
        <w:t xml:space="preserve">20__年即将悄然离去，20__年走进了我们的视野，回顾20__年工作历程。整体来说有酸甜苦辣。回忆起我进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公司是一个大企业有很好的服务团队，并且就好比是在享受的过程一样，把谈生意的氛围转化为一种朋友之间的友好交流沟通。并且让意向强烈的客户第一时间能够想到，想到跟__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第六：另外针对公司的一些建议。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w:t>
      </w:r>
    </w:p>
    <w:p>
      <w:pPr>
        <w:ind w:left="0" w:right="0" w:firstLine="560"/>
        <w:spacing w:before="450" w:after="450" w:line="312" w:lineRule="auto"/>
      </w:pPr>
      <w:r>
        <w:rPr>
          <w:rFonts w:ascii="宋体" w:hAnsi="宋体" w:eastAsia="宋体" w:cs="宋体"/>
          <w:color w:val="000"/>
          <w:sz w:val="28"/>
          <w:szCs w:val="28"/>
        </w:rPr>
        <w:t xml:space="preserve">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w:t>
      </w:r>
    </w:p>
    <w:p>
      <w:pPr>
        <w:ind w:left="0" w:right="0" w:firstLine="560"/>
        <w:spacing w:before="450" w:after="450" w:line="312" w:lineRule="auto"/>
      </w:pPr>
      <w:r>
        <w:rPr>
          <w:rFonts w:ascii="宋体" w:hAnsi="宋体" w:eastAsia="宋体" w:cs="宋体"/>
          <w:color w:val="000"/>
          <w:sz w:val="28"/>
          <w:szCs w:val="28"/>
        </w:rPr>
        <w:t xml:space="preserve">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年度营销工作分析和总结（篇6）</w:t>
      </w:r>
    </w:p>
    <w:p>
      <w:pPr>
        <w:ind w:left="0" w:right="0" w:firstLine="560"/>
        <w:spacing w:before="450" w:after="450" w:line="312" w:lineRule="auto"/>
      </w:pPr>
      <w:r>
        <w:rPr>
          <w:rFonts w:ascii="宋体" w:hAnsi="宋体" w:eastAsia="宋体" w:cs="宋体"/>
          <w:color w:val="000"/>
          <w:sz w:val="28"/>
          <w:szCs w:val="28"/>
        </w:rPr>
        <w:t xml:space="preserve">首先，我谨代表营销部的全体干部和员工向所有的同事们致以新年的问候和最诚挚的祝福：祝你们新年进步，工作顺利，向一年来热心指导和协助营销部工作的领导和同事们表达我最深的谢意！</w:t>
      </w:r>
    </w:p>
    <w:p>
      <w:pPr>
        <w:ind w:left="0" w:right="0" w:firstLine="560"/>
        <w:spacing w:before="450" w:after="450" w:line="312" w:lineRule="auto"/>
      </w:pPr>
      <w:r>
        <w:rPr>
          <w:rFonts w:ascii="宋体" w:hAnsi="宋体" w:eastAsia="宋体" w:cs="宋体"/>
          <w:color w:val="000"/>
          <w:sz w:val="28"/>
          <w:szCs w:val="28"/>
        </w:rPr>
        <w:t xml:space="preserve">20__年对娱乐同行业来讲，是不平凡的一年，也是更具挑战性的一年，大大小小的娱乐业如雨后春笋，拔地而起，遍布了宝安城区的每一个角落，面对同行业的竞争和社会的政治压力，低迷的市场环境对宝晖经典俱乐部又是一次严竣的考验，是公司领导以不屈不饶的创业斗志和全体经典俱乐部员工的团结拼搏战胜了这一切困难。</w:t>
      </w:r>
    </w:p>
    <w:p>
      <w:pPr>
        <w:ind w:left="0" w:right="0" w:firstLine="560"/>
        <w:spacing w:before="450" w:after="450" w:line="312" w:lineRule="auto"/>
      </w:pPr>
      <w:r>
        <w:rPr>
          <w:rFonts w:ascii="宋体" w:hAnsi="宋体" w:eastAsia="宋体" w:cs="宋体"/>
          <w:color w:val="000"/>
          <w:sz w:val="28"/>
          <w:szCs w:val="28"/>
        </w:rPr>
        <w:t xml:space="preserve">20__年度的营销工作开展，同样也经受了环境的考验与行业的激烈竞争。一年来，在郑总、何总监的关怀指导和同事们的配合协助下，经过全员的不懈努力，营销部管理逐步由创业走向了成熟，由成熟走向了稳定，在经营上落实了由探索经营向专业经营的转变，由人管人向制度管人的转变，在经营效益上实现了规模效益向利润效益的转变，使部门的整个营销工作开展和团队建设取得了骄人的成绩，创造了一个令人欣慰的局面。</w:t>
      </w:r>
    </w:p>
    <w:p>
      <w:pPr>
        <w:ind w:left="0" w:right="0" w:firstLine="560"/>
        <w:spacing w:before="450" w:after="450" w:line="312" w:lineRule="auto"/>
      </w:pPr>
      <w:r>
        <w:rPr>
          <w:rFonts w:ascii="宋体" w:hAnsi="宋体" w:eastAsia="宋体" w:cs="宋体"/>
          <w:color w:val="000"/>
          <w:sz w:val="28"/>
          <w:szCs w:val="28"/>
        </w:rPr>
        <w:t xml:space="preserve">在此，我代表营销部报告20__年度的工作情况，全面地总结一年中的工作成绩，以及检讨一年来的工作缺失，让我与营销部的全体同事共同勉励，在新的一年里去共同成长，共同进步。下面，我将用四点来概括营销部的工作总结。</w:t>
      </w:r>
    </w:p>
    <w:p>
      <w:pPr>
        <w:ind w:left="0" w:right="0" w:firstLine="560"/>
        <w:spacing w:before="450" w:after="450" w:line="312" w:lineRule="auto"/>
      </w:pPr>
      <w:r>
        <w:rPr>
          <w:rFonts w:ascii="宋体" w:hAnsi="宋体" w:eastAsia="宋体" w:cs="宋体"/>
          <w:color w:val="000"/>
          <w:sz w:val="28"/>
          <w:szCs w:val="28"/>
        </w:rPr>
        <w:t xml:space="preserve">一、在团队结构方面：</w:t>
      </w:r>
    </w:p>
    <w:p>
      <w:pPr>
        <w:ind w:left="0" w:right="0" w:firstLine="560"/>
        <w:spacing w:before="450" w:after="450" w:line="312" w:lineRule="auto"/>
      </w:pPr>
      <w:r>
        <w:rPr>
          <w:rFonts w:ascii="宋体" w:hAnsi="宋体" w:eastAsia="宋体" w:cs="宋体"/>
          <w:color w:val="000"/>
          <w:sz w:val="28"/>
          <w:szCs w:val="28"/>
        </w:rPr>
        <w:t xml:space="preserve">营销部延续了开业以来设定的A、B组经理、助理分组目标管理责任制，从目标设定及日常管理实行层级负责制，使营销部内部运作进一步责任化，形成了较为稳定、清晰、规范的管理模式。一年来，营销部流失营销经理5人，营销助理5人，但营销经理的人数始终保持在8—10人左右，在人员总体结构上较为稳定，另营销员的流动性相对较高，人员的数量与质量偏弱，对公司的经营和营销部的拓展带来了一定的负面影响，从第四季度起，即10月份开始，公司对营销员收费给予了优惠调整，同时利用口碑宣传造势，由此，在一定程度上促进了营销人员的稳定和壮大，人数一度保持在130—150人左右，确保了每天有充足的上岗人数及保障了正常营业运转需要。</w:t>
      </w:r>
    </w:p>
    <w:p>
      <w:pPr>
        <w:ind w:left="0" w:right="0" w:firstLine="560"/>
        <w:spacing w:before="450" w:after="450" w:line="312" w:lineRule="auto"/>
      </w:pPr>
      <w:r>
        <w:rPr>
          <w:rFonts w:ascii="宋体" w:hAnsi="宋体" w:eastAsia="宋体" w:cs="宋体"/>
          <w:color w:val="000"/>
          <w:sz w:val="28"/>
          <w:szCs w:val="28"/>
        </w:rPr>
        <w:t xml:space="preserve">二、人员素质与管理制度方面：</w:t>
      </w:r>
    </w:p>
    <w:p>
      <w:pPr>
        <w:ind w:left="0" w:right="0" w:firstLine="560"/>
        <w:spacing w:before="450" w:after="450" w:line="312" w:lineRule="auto"/>
      </w:pPr>
      <w:r>
        <w:rPr>
          <w:rFonts w:ascii="宋体" w:hAnsi="宋体" w:eastAsia="宋体" w:cs="宋体"/>
          <w:color w:val="000"/>
          <w:sz w:val="28"/>
          <w:szCs w:val="28"/>
        </w:rPr>
        <w:t xml:space="preserve">20__年的上半年，受春节节后及五一黄金周等节日经营环境的影响，营销部的工作重心偏重于客源的开发，而忽视了整体人员的综合素质的培训与提高。团队士气与管理较为松散，使人员素质及服务质量出现下降，纵使遭到了许多客人的投诉。在第三季度工作中为配合公司的强势经营，公司全面进行全方位的系统培训，使之提升人员素质与精神面貌，营销部也制订了相关的培训计划与方案，实行了营销员每月有总结会，每月有培训会，每天有班前会，并进行定期分组的实操培训；并且在个人形象包装方面专门聘请了职业化妆师指导“形象工程”工作，力求完美，力求出新。</w:t>
      </w:r>
    </w:p>
    <w:p>
      <w:pPr>
        <w:ind w:left="0" w:right="0" w:firstLine="560"/>
        <w:spacing w:before="450" w:after="450" w:line="312" w:lineRule="auto"/>
      </w:pPr>
      <w:r>
        <w:rPr>
          <w:rFonts w:ascii="宋体" w:hAnsi="宋体" w:eastAsia="宋体" w:cs="宋体"/>
          <w:color w:val="000"/>
          <w:sz w:val="28"/>
          <w:szCs w:val="28"/>
        </w:rPr>
        <w:t xml:space="preserve">一方面在行政办的指导下，营销部开展了“三定”考核标准，使营销部的全体干部及员工的道德观、价值观、凝聚力、荣誉感等综合素质均得到了提升，与此同时建全了部门各项管理制度，部门口号，部门团歌等，使之做到有章可依、有章必依、执章必严、违章必究。</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年度营销工作分析和总结（篇7）</w:t>
      </w:r>
    </w:p>
    <w:p>
      <w:pPr>
        <w:ind w:left="0" w:right="0" w:firstLine="560"/>
        <w:spacing w:before="450" w:after="450" w:line="312" w:lineRule="auto"/>
      </w:pPr>
      <w:r>
        <w:rPr>
          <w:rFonts w:ascii="宋体" w:hAnsi="宋体" w:eastAsia="宋体" w:cs="宋体"/>
          <w:color w:val="000"/>
          <w:sz w:val="28"/>
          <w:szCs w:val="28"/>
        </w:rPr>
        <w:t xml:space="preserve">一转眼，来__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w:t>
      </w:r>
    </w:p>
    <w:p>
      <w:pPr>
        <w:ind w:left="0" w:right="0" w:firstLine="560"/>
        <w:spacing w:before="450" w:after="450" w:line="312" w:lineRule="auto"/>
      </w:pPr>
      <w:r>
        <w:rPr>
          <w:rFonts w:ascii="宋体" w:hAnsi="宋体" w:eastAsia="宋体" w:cs="宋体"/>
          <w:color w:val="000"/>
          <w:sz w:val="28"/>
          <w:szCs w:val="28"/>
        </w:rPr>
        <w:t xml:space="preserve">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2025-04-04T04:59:41+08:00</dcterms:created>
  <dcterms:modified xsi:type="dcterms:W3CDTF">2025-04-04T04:59:41+08:00</dcterms:modified>
</cp:coreProperties>
</file>

<file path=docProps/custom.xml><?xml version="1.0" encoding="utf-8"?>
<Properties xmlns="http://schemas.openxmlformats.org/officeDocument/2006/custom-properties" xmlns:vt="http://schemas.openxmlformats.org/officeDocument/2006/docPropsVTypes"/>
</file>