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初中英语教师年度个人总结范文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年度个人总结范文对于英语的教学和复习都应当注重实效，教育不能急，要实实在在地为学生服务，做到真正掌握所学知识，灵活解题，下面是小编为大家整理的初中英语教师年度个人总结范文，希望对您有所帮助!初中英语教师年度个人总结范文篇1本...</w:t>
      </w:r>
    </w:p>
    <w:p>
      <w:pPr>
        <w:ind w:left="0" w:right="0" w:firstLine="560"/>
        <w:spacing w:before="450" w:after="450" w:line="312" w:lineRule="auto"/>
      </w:pPr>
      <w:r>
        <w:rPr>
          <w:rFonts w:ascii="宋体" w:hAnsi="宋体" w:eastAsia="宋体" w:cs="宋体"/>
          <w:color w:val="000"/>
          <w:sz w:val="28"/>
          <w:szCs w:val="28"/>
        </w:rPr>
        <w:t xml:space="preserve">最新初中英语教师年度个人总结范文</w:t>
      </w:r>
    </w:p>
    <w:p>
      <w:pPr>
        <w:ind w:left="0" w:right="0" w:firstLine="560"/>
        <w:spacing w:before="450" w:after="450" w:line="312" w:lineRule="auto"/>
      </w:pPr>
      <w:r>
        <w:rPr>
          <w:rFonts w:ascii="宋体" w:hAnsi="宋体" w:eastAsia="宋体" w:cs="宋体"/>
          <w:color w:val="000"/>
          <w:sz w:val="28"/>
          <w:szCs w:val="28"/>
        </w:rPr>
        <w:t xml:space="preserve">对于英语的教学和复习都应当注重实效，教育不能急，要实实在在地为学生服务，做到真正掌握所学知识，灵活解题，下面是小编为大家整理的初中英语教师年度个人总结范文，希望对您有所帮助!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初中英语教师年度个人总结范文篇1</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积极向老教师请教，结合初中七年级英语教学工作总结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六、在这一学年的教学工作中，除了对一年级的学生进行兴趣的培养外，还培养他们自学的能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一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能力，而且对于优秀生还要求他们背诵课文，鼓励他们自己找阅读的材料，从而提高阅读能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初中英语教师年度个人总结范文篇2</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初中英语教师年度个人总结范文篇3</w:t>
      </w:r>
    </w:p>
    <w:p>
      <w:pPr>
        <w:ind w:left="0" w:right="0" w:firstLine="560"/>
        <w:spacing w:before="450" w:after="450" w:line="312" w:lineRule="auto"/>
      </w:pPr>
      <w:r>
        <w:rPr>
          <w:rFonts w:ascii="宋体" w:hAnsi="宋体" w:eastAsia="宋体" w:cs="宋体"/>
          <w:color w:val="000"/>
          <w:sz w:val="28"/>
          <w:szCs w:val="28"/>
        </w:rPr>
        <w:t xml:space="preserve">本学年我担任初一3、4班的英语教学工作，作为一直从事中学英语教学的我，虽掌握了一些教学方法，但在实际的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新的育人理念。我抽时间对《英语课程标准》进行了研读，了解了目前英语课程改革的目的，掌握了目前英语改革的重点，明确了英语课程各级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课前备课，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到巧设导入，培养兴趣。每节的教学我首先通过做游戏，唱英语歌来激发学生的学习兴趣，让学生融洽在学习英语的氛围内。培养他们学习英语的兴趣，在遇到难读的单词或句子时，我不厌其烦，耐心教导学生认读，力争让他们学了就懂，懂了会用，培养他们认读的能力。在学习新知的同时，还适时对他们进行思想教育。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本人在教学的同时，经常和我们英语组的同事一起学习有关英语方面的教学方法，加强自身的业务学习，扩大视野。收集有助于英语课堂教学的各种资料，时常听录音纠正自己的语音语调等。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w:t>
      </w:r>
    </w:p>
    <w:p>
      <w:pPr>
        <w:ind w:left="0" w:right="0" w:firstLine="560"/>
        <w:spacing w:before="450" w:after="450" w:line="312" w:lineRule="auto"/>
      </w:pPr>
      <w:r>
        <w:rPr>
          <w:rFonts w:ascii="宋体" w:hAnsi="宋体" w:eastAsia="宋体" w:cs="宋体"/>
          <w:color w:val="000"/>
          <w:sz w:val="28"/>
          <w:szCs w:val="28"/>
        </w:rPr>
        <w:t xml:space="preserve">今后，本人将积极开发和有效利用课程资源，更好地为英语教学服务，力争在今后的英语教学工作中取得更好的成绩。我相信有耕耘总会有收获。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w:t>
      </w:r>
    </w:p>
    <w:p>
      <w:pPr>
        <w:ind w:left="0" w:right="0" w:firstLine="560"/>
        <w:spacing w:before="450" w:after="450" w:line="312" w:lineRule="auto"/>
      </w:pPr>
      <w:r>
        <w:rPr>
          <w:rFonts w:ascii="宋体" w:hAnsi="宋体" w:eastAsia="宋体" w:cs="宋体"/>
          <w:color w:val="000"/>
          <w:sz w:val="28"/>
          <w:szCs w:val="28"/>
        </w:rPr>
        <w:t xml:space="preserve">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初中英语教师年度个人总结范文篇5</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2025-03-15T09:32:20+08:00</dcterms:created>
  <dcterms:modified xsi:type="dcterms:W3CDTF">2025-03-15T09:32:20+08:00</dcterms:modified>
</cp:coreProperties>
</file>

<file path=docProps/custom.xml><?xml version="1.0" encoding="utf-8"?>
<Properties xmlns="http://schemas.openxmlformats.org/officeDocument/2006/custom-properties" xmlns:vt="http://schemas.openxmlformats.org/officeDocument/2006/docPropsVTypes"/>
</file>