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小学毕业班教学工作总结</w:t>
      </w:r>
      <w:bookmarkEnd w:id="1"/>
    </w:p>
    <w:p>
      <w:pPr>
        <w:jc w:val="center"/>
        <w:spacing w:before="0" w:after="450"/>
      </w:pPr>
      <w:r>
        <w:rPr>
          <w:rFonts w:ascii="Arial" w:hAnsi="Arial" w:eastAsia="Arial" w:cs="Arial"/>
          <w:color w:val="999999"/>
          <w:sz w:val="20"/>
          <w:szCs w:val="20"/>
        </w:rPr>
        <w:t xml:space="preserve">来源：网络  作者：花开彼岸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学毕业班教学工作总结5篇范文教学是塑造灵魂的综合性艺术，在课程改革推进的今天，社会对教师的素质要求更高。短暂的教学工作给你带来了许多的收获，你快写一篇教学总结。你是否在找正准备撰写“小学毕业班教学工作总结”，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小学毕业班教学工作总结5篇范文</w:t>
      </w:r>
    </w:p>
    <w:p>
      <w:pPr>
        <w:ind w:left="0" w:right="0" w:firstLine="560"/>
        <w:spacing w:before="450" w:after="450" w:line="312" w:lineRule="auto"/>
      </w:pPr>
      <w:r>
        <w:rPr>
          <w:rFonts w:ascii="宋体" w:hAnsi="宋体" w:eastAsia="宋体" w:cs="宋体"/>
          <w:color w:val="000"/>
          <w:sz w:val="28"/>
          <w:szCs w:val="28"/>
        </w:rPr>
        <w:t xml:space="preserve">教学是塑造灵魂的综合性艺术，在课程改革推进的今天，社会对教师的素质要求更高。短暂的教学工作给你带来了许多的收获，你快写一篇教学总结。你是否在找正准备撰写“小学毕业班教学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&gt;小学毕业班教学工作总结1</w:t>
      </w:r>
    </w:p>
    <w:p>
      <w:pPr>
        <w:ind w:left="0" w:right="0" w:firstLine="560"/>
        <w:spacing w:before="450" w:after="450" w:line="312" w:lineRule="auto"/>
      </w:pPr>
      <w:r>
        <w:rPr>
          <w:rFonts w:ascii="宋体" w:hAnsi="宋体" w:eastAsia="宋体" w:cs="宋体"/>
          <w:color w:val="000"/>
          <w:sz w:val="28"/>
          <w:szCs w:val="28"/>
        </w:rPr>
        <w:t xml:space="preserve">一年来，我继续担任九年级(2)班的数学教学，在教学期间认真备课、上课，及时批改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下面我就这一学期工作做简单的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根据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过程，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(二)注重学生解题中的错误分析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个人努力=一定能成功。回顾自己的教学，虽然做了许多工作，但也存在许多不足。在今后的教育教学工作中，我将更严格要求自己，努力工作，发扬优点，改正缺点，开拓前进，为美好的明天奉献自己的力量。一年来，在各位领导和老师的热心支持和帮助下，我认真做好教学工作和班主任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&gt;小学毕业班教学工作总结2</w:t>
      </w:r>
    </w:p>
    <w:p>
      <w:pPr>
        <w:ind w:left="0" w:right="0" w:firstLine="560"/>
        <w:spacing w:before="450" w:after="450" w:line="312" w:lineRule="auto"/>
      </w:pPr>
      <w:r>
        <w:rPr>
          <w:rFonts w:ascii="宋体" w:hAnsi="宋体" w:eastAsia="宋体" w:cs="宋体"/>
          <w:color w:val="000"/>
          <w:sz w:val="28"/>
          <w:szCs w:val="28"/>
        </w:rPr>
        <w:t xml:space="preserve">本学年，本人担任六年级数学教学工作，现已到学年末，在此对一学年的教学工作作以回顾和总结。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我班有56人，优生有5人，差生在20人左右，一部分学生对加减乘除四则运算都没有掌握，尤其是小数、分数计算不会。上课回答问题只有两三个，多数同学跟不上计算速度和正确率，解决应用题也无从下手。</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1、课前5分钟的口算题。坚持每节课前抽一组答口算题，这样一周下来四个小组每人轮一次，不仅有个人比较，也有组与组比较，起到激励作用。</w:t>
      </w:r>
    </w:p>
    <w:p>
      <w:pPr>
        <w:ind w:left="0" w:right="0" w:firstLine="560"/>
        <w:spacing w:before="450" w:after="450" w:line="312" w:lineRule="auto"/>
      </w:pPr>
      <w:r>
        <w:rPr>
          <w:rFonts w:ascii="宋体" w:hAnsi="宋体" w:eastAsia="宋体" w:cs="宋体"/>
          <w:color w:val="000"/>
          <w:sz w:val="28"/>
          <w:szCs w:val="28"/>
        </w:rPr>
        <w:t xml:space="preserve">2、坚持每天写数学笔记，从六年级下学期开始我有意识地指导学生写数学笔记，从一开始二三句话到后来的整段文字，从开始少数同学写到后来全班同学写，从开始的单一、生硬到后来的充满个性思考，学生学习数学兴趣也较为浓厚。这些学生笔记会在课前5分钟内在小组读，选代表在全班读，最后会选出优秀笔记定期展示在后面的黑板栏内。</w:t>
      </w:r>
    </w:p>
    <w:p>
      <w:pPr>
        <w:ind w:left="0" w:right="0" w:firstLine="560"/>
        <w:spacing w:before="450" w:after="450" w:line="312" w:lineRule="auto"/>
      </w:pPr>
      <w:r>
        <w:rPr>
          <w:rFonts w:ascii="宋体" w:hAnsi="宋体" w:eastAsia="宋体" w:cs="宋体"/>
          <w:color w:val="000"/>
          <w:sz w:val="28"/>
          <w:szCs w:val="28"/>
        </w:rPr>
        <w:t xml:space="preserve">3、课堂中坚持老师少讲，学生多练。坚持不是简单地给学生知识，而是注重知识的生成过程，思考方法。在计算方面，(1)强调书写规范，这样会整齐美观。(2)强调计算的简便，这样会突出学数学的巧。在应用题方面：(1)学生读题，现解题意。(2)学生自己根据已有知识结构拿出解决新问题的方案。(3)师生共同探讨，摒弃不合理，错误的知识点，补充新知识，得出正确的答案。(4)进一步要求一题多解，拓展学生的思维，达到解题的灵活性。</w:t>
      </w:r>
    </w:p>
    <w:p>
      <w:pPr>
        <w:ind w:left="0" w:right="0" w:firstLine="560"/>
        <w:spacing w:before="450" w:after="450" w:line="312" w:lineRule="auto"/>
      </w:pPr>
      <w:r>
        <w:rPr>
          <w:rFonts w:ascii="宋体" w:hAnsi="宋体" w:eastAsia="宋体" w:cs="宋体"/>
          <w:color w:val="000"/>
          <w:sz w:val="28"/>
          <w:szCs w:val="28"/>
        </w:rPr>
        <w:t xml:space="preserve">三、总结得失</w:t>
      </w:r>
    </w:p>
    <w:p>
      <w:pPr>
        <w:ind w:left="0" w:right="0" w:firstLine="560"/>
        <w:spacing w:before="450" w:after="450" w:line="312" w:lineRule="auto"/>
      </w:pPr>
      <w:r>
        <w:rPr>
          <w:rFonts w:ascii="宋体" w:hAnsi="宋体" w:eastAsia="宋体" w:cs="宋体"/>
          <w:color w:val="000"/>
          <w:sz w:val="28"/>
          <w:szCs w:val="28"/>
        </w:rPr>
        <w:t xml:space="preserve">1、成绩：通过学年末检测，全班有12人在90分以上，80分以上有9人，其中有2人100分。这个成绩说明班级优秀率还是不错的，注重了对一部分学生的培养和拔高。</w:t>
      </w:r>
    </w:p>
    <w:p>
      <w:pPr>
        <w:ind w:left="0" w:right="0" w:firstLine="560"/>
        <w:spacing w:before="450" w:after="450" w:line="312" w:lineRule="auto"/>
      </w:pPr>
      <w:r>
        <w:rPr>
          <w:rFonts w:ascii="宋体" w:hAnsi="宋体" w:eastAsia="宋体" w:cs="宋体"/>
          <w:color w:val="000"/>
          <w:sz w:val="28"/>
          <w:szCs w:val="28"/>
        </w:rPr>
        <w:t xml:space="preserve">2、不足：不及格人数有18人，这也占据了相当的比例，其中有4人是属于大脑有损伤的孩子，另有4人是属于基础极差，接受能力非常慢的孩子，还有10人在50分左右，这一部分学生在教学中没有调动起来，课堂上讲的对他们并没有消化，课后辅导不够，这也成为我今后教学工作的一个经验教训，要特别关注差生对基础知识的掌握，使他们能对够得着的知识掌握精准，熟练。</w:t>
      </w:r>
    </w:p>
    <w:p>
      <w:pPr>
        <w:ind w:left="0" w:right="0" w:firstLine="560"/>
        <w:spacing w:before="450" w:after="450" w:line="312" w:lineRule="auto"/>
      </w:pPr>
      <w:r>
        <w:rPr>
          <w:rFonts w:ascii="宋体" w:hAnsi="宋体" w:eastAsia="宋体" w:cs="宋体"/>
          <w:color w:val="000"/>
          <w:sz w:val="28"/>
          <w:szCs w:val="28"/>
        </w:rPr>
        <w:t xml:space="preserve">&gt;小学毕业班教学工作总结3</w:t>
      </w:r>
    </w:p>
    <w:p>
      <w:pPr>
        <w:ind w:left="0" w:right="0" w:firstLine="560"/>
        <w:spacing w:before="450" w:after="450" w:line="312" w:lineRule="auto"/>
      </w:pPr>
      <w:r>
        <w:rPr>
          <w:rFonts w:ascii="宋体" w:hAnsi="宋体" w:eastAsia="宋体" w:cs="宋体"/>
          <w:color w:val="000"/>
          <w:sz w:val="28"/>
          <w:szCs w:val="28"/>
        </w:rPr>
        <w:t xml:space="preserve">但经过一期的摸索、探讨与实践，我对七年级上学期(第一学期)的英语教学有了必须的经验，尤其是初一英语入门阶段的教学有了如下体会。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好处、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二、入门阶段的教学资料。</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1、字母教学。字母教学能够透过例词、例句来帮忙学生掌握音和形，并以快速听写和快速认读卡片的练习方式来加强字母的音形在学生头脑中的印象，开展各种形式的字母音形联系比赛。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教师在黑板上的示范，在大脑里构成明晰的英语字母形象和教师在书写时的连续性，整体性示范动作形象。所以，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能够从教字母的名称音开始接触音标，以后可结合元音字母在单词中的发音规律逐步教学。也能够教完字母后，再集中音标的教学。要注意元音字母、辅音字母分类与元音音素、辅音音素分类的结合，字母的读音与音标的读音不能混淆。这样对学生在今后拼读单词、开口训练、朗读课文有很大帮忙。</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4、单词的拼读。语音与词江有着直接的联系，能够用音、形、义结合的方法记忆单词。所以，首先要从教字母起逐步让学生掌握拼读规则。</w:t>
      </w:r>
    </w:p>
    <w:p>
      <w:pPr>
        <w:ind w:left="0" w:right="0" w:firstLine="560"/>
        <w:spacing w:before="450" w:after="450" w:line="312" w:lineRule="auto"/>
      </w:pPr>
      <w:r>
        <w:rPr>
          <w:rFonts w:ascii="宋体" w:hAnsi="宋体" w:eastAsia="宋体" w:cs="宋体"/>
          <w:color w:val="000"/>
          <w:sz w:val="28"/>
          <w:szCs w:val="28"/>
        </w:rPr>
        <w:t xml:space="preserve">5、激发学生学习英语的用心性，培养学生学习英语的兴趣。好的开端是成功的一半，这样入门阶段的课堂教学显得尤为重要教师应昼用直观、形象的教学方法并结合简笔画、挂图、表演等进行教学，使学生感到新颖，搞笑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三、要完成上述五个方面的教学资料，教学中要重视培养学生良好的学习习惯。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1、首先要树立起学生的自信心。初学英语时，要有一个切合自我实际的目标，透过循序渐进的学习，在心中建立成就感。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2、正确拼读单词。目的就是要培养学生从单词的拼法决定其读音，从单词的读音雇其拼法的潜力，做到“见形知其音，见音知其形”。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教师要尽量用英语讲课，这样能使学生更多地接触英语。每堂课要用必须的时间让学生用所学过的日常用语和课堂用语进行不一样的形式进行对话。也能够结合实物、图片等用英语进行简单的描术。多听录音磁带，要使听和说有机地结合起来，增强学生听的意识和说的潜力。</w:t>
      </w:r>
    </w:p>
    <w:p>
      <w:pPr>
        <w:ind w:left="0" w:right="0" w:firstLine="560"/>
        <w:spacing w:before="450" w:after="450" w:line="312" w:lineRule="auto"/>
      </w:pPr>
      <w:r>
        <w:rPr>
          <w:rFonts w:ascii="宋体" w:hAnsi="宋体" w:eastAsia="宋体" w:cs="宋体"/>
          <w:color w:val="000"/>
          <w:sz w:val="28"/>
          <w:szCs w:val="28"/>
        </w:rPr>
        <w:t xml:space="preserve">总之，学习英语必须要勤学苦练，要_日积月累地坚持学习，要不怕困难，仅有这样才能逐渐到达熟练运用的程度，到达能听懂、看懂英语，能用这个工具进行交际的目的。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2025-04-01T05:14:15+08:00</dcterms:created>
  <dcterms:modified xsi:type="dcterms:W3CDTF">2025-04-01T05:14:15+08:00</dcterms:modified>
</cp:coreProperties>
</file>

<file path=docProps/custom.xml><?xml version="1.0" encoding="utf-8"?>
<Properties xmlns="http://schemas.openxmlformats.org/officeDocument/2006/custom-properties" xmlns:vt="http://schemas.openxmlformats.org/officeDocument/2006/docPropsVTypes"/>
</file>