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教师初级职称评定工作总结</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初级职称评定工作总结5篇总结是事后对某一阶段的学习、工作或其完成情况加以回顾和分析的一种书面材料，它能帮我们理顺知识结构，突出重点，突破难点，为此要我们写一份总结。你想知道总结怎么写吗？以下是小编整理的教师初级职称评定工作总结，欢迎大家...</w:t>
      </w:r>
    </w:p>
    <w:p>
      <w:pPr>
        <w:ind w:left="0" w:right="0" w:firstLine="560"/>
        <w:spacing w:before="450" w:after="450" w:line="312" w:lineRule="auto"/>
      </w:pPr>
      <w:r>
        <w:rPr>
          <w:rFonts w:ascii="宋体" w:hAnsi="宋体" w:eastAsia="宋体" w:cs="宋体"/>
          <w:color w:val="000"/>
          <w:sz w:val="28"/>
          <w:szCs w:val="28"/>
        </w:rPr>
        <w:t xml:space="preserve">教师初级职称评定工作总结5篇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为此要我们写一份总结。你想知道总结怎么写吗？以下是小编整理的教师初级职称评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教师初级职称评定工作总结篇1</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20__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20__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20__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到__年，我就由副操升为锅炉主操，开始独立担当单台锅炉的运行任务，主操就要开始独立点停炉，并完成锅炉的重要操作。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20__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20__年__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教师初级职称评定工作总结篇2</w:t>
      </w:r>
    </w:p>
    <w:p>
      <w:pPr>
        <w:ind w:left="0" w:right="0" w:firstLine="560"/>
        <w:spacing w:before="450" w:after="450" w:line="312" w:lineRule="auto"/>
      </w:pPr>
      <w:r>
        <w:rPr>
          <w:rFonts w:ascii="宋体" w:hAnsi="宋体" w:eastAsia="宋体" w:cs="宋体"/>
          <w:color w:val="000"/>
          <w:sz w:val="28"/>
          <w:szCs w:val="28"/>
        </w:rPr>
        <w:t xml:space="preserve">本人自任小学一级教师以来，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w:t>
      </w:r>
    </w:p>
    <w:p>
      <w:pPr>
        <w:ind w:left="0" w:right="0" w:firstLine="560"/>
        <w:spacing w:before="450" w:after="450" w:line="312" w:lineRule="auto"/>
      </w:pPr>
      <w:r>
        <w:rPr>
          <w:rFonts w:ascii="宋体" w:hAnsi="宋体" w:eastAsia="宋体" w:cs="宋体"/>
          <w:color w:val="000"/>
          <w:sz w:val="28"/>
          <w:szCs w:val="28"/>
        </w:rPr>
        <w:t xml:space="preserve">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教师初级职称评定工作总结篇3</w:t>
      </w:r>
    </w:p>
    <w:p>
      <w:pPr>
        <w:ind w:left="0" w:right="0" w:firstLine="560"/>
        <w:spacing w:before="450" w:after="450" w:line="312" w:lineRule="auto"/>
      </w:pPr>
      <w:r>
        <w:rPr>
          <w:rFonts w:ascii="宋体" w:hAnsi="宋体" w:eastAsia="宋体" w:cs="宋体"/>
          <w:color w:val="000"/>
          <w:sz w:val="28"/>
          <w:szCs w:val="28"/>
        </w:rPr>
        <w:t xml:space="preserve">一、建立良好的师生关系是德育渗透的前提</w:t>
      </w:r>
    </w:p>
    <w:p>
      <w:pPr>
        <w:ind w:left="0" w:right="0" w:firstLine="560"/>
        <w:spacing w:before="450" w:after="450" w:line="312" w:lineRule="auto"/>
      </w:pPr>
      <w:r>
        <w:rPr>
          <w:rFonts w:ascii="宋体" w:hAnsi="宋体" w:eastAsia="宋体" w:cs="宋体"/>
          <w:color w:val="000"/>
          <w:sz w:val="28"/>
          <w:szCs w:val="28"/>
        </w:rPr>
        <w:t xml:space="preserve">建立良好的师生关系至关重要。我在新接高一学生时，首先力求建立和谐的师生关系。例如，新教材的单元1就为我们师生关系建立搭起了非常好的交流桥梁。我在上第一节英语课时，自我介绍中告知学生在课堂内外老师和学生都是朋友，老师很愿意在学习和生活中帮助每一位学生，这样很快拉近了师生间的距离。随后，在英语的教学中，要求学生给全班同学做自我介绍并围绕话题展开热烈讨论，致使课堂气氛活跃，师生融为一体。通过这种活动方式来引导师生间，学生间建立友好关系，学会相互交往尊重他人，并渗透乐于助人的中华民族传统美德于教学之中。</w:t>
      </w:r>
    </w:p>
    <w:p>
      <w:pPr>
        <w:ind w:left="0" w:right="0" w:firstLine="560"/>
        <w:spacing w:before="450" w:after="450" w:line="312" w:lineRule="auto"/>
      </w:pPr>
      <w:r>
        <w:rPr>
          <w:rFonts w:ascii="宋体" w:hAnsi="宋体" w:eastAsia="宋体" w:cs="宋体"/>
          <w:color w:val="000"/>
          <w:sz w:val="28"/>
          <w:szCs w:val="28"/>
        </w:rPr>
        <w:t xml:space="preserve">二、深刻挖掘教材蕴含的德育因素</w:t>
      </w:r>
    </w:p>
    <w:p>
      <w:pPr>
        <w:ind w:left="0" w:right="0" w:firstLine="560"/>
        <w:spacing w:before="450" w:after="450" w:line="312" w:lineRule="auto"/>
      </w:pPr>
      <w:r>
        <w:rPr>
          <w:rFonts w:ascii="宋体" w:hAnsi="宋体" w:eastAsia="宋体" w:cs="宋体"/>
          <w:color w:val="000"/>
          <w:sz w:val="28"/>
          <w:szCs w:val="28"/>
        </w:rPr>
        <w:t xml:space="preserve">我在英语教材中除了向学生传授基本知识和基本技能外，还通过对文章的分析及人物事件的描写，深刻挖掘教材所蕴含的德育因素，让学生懂得是非善恶，知道哪些是为社会所崇尚的，哪些是为社会所摒弃的，树立科学的世界观、人生观，形成良好的道德品质。</w:t>
      </w:r>
    </w:p>
    <w:p>
      <w:pPr>
        <w:ind w:left="0" w:right="0" w:firstLine="560"/>
        <w:spacing w:before="450" w:after="450" w:line="312" w:lineRule="auto"/>
      </w:pPr>
      <w:r>
        <w:rPr>
          <w:rFonts w:ascii="宋体" w:hAnsi="宋体" w:eastAsia="宋体" w:cs="宋体"/>
          <w:color w:val="000"/>
          <w:sz w:val="28"/>
          <w:szCs w:val="28"/>
        </w:rPr>
        <w:t xml:space="preserve">例如在讲解单元时，通过一系列的提问来加强对学生的思想教育。问了同学们问题后，使他们懂得过去人们饮食以粮为主，经常食不过腹，现在人们的食物丰富多彩，有粮、油、肉、鱼、水果等。让同学总结出这都是由于党的好政策的结果，从而让现学把握机遇，努力学习，长大乘党的好政策东风，为民造福，服务于民。</w:t>
      </w:r>
    </w:p>
    <w:p>
      <w:pPr>
        <w:ind w:left="0" w:right="0" w:firstLine="560"/>
        <w:spacing w:before="450" w:after="450" w:line="312" w:lineRule="auto"/>
      </w:pPr>
      <w:r>
        <w:rPr>
          <w:rFonts w:ascii="宋体" w:hAnsi="宋体" w:eastAsia="宋体" w:cs="宋体"/>
          <w:color w:val="000"/>
          <w:sz w:val="28"/>
          <w:szCs w:val="28"/>
        </w:rPr>
        <w:t xml:space="preserve">在教某一课时，让学生讨论，课文中店员态度的变化反映了怎样一个社会现实？然后我们在一起讨论并认识到现在实生活中，我们评判一个人不能凭看他的长像，他有无金钱，而应在于他的行为和品德。</w:t>
      </w:r>
    </w:p>
    <w:p>
      <w:pPr>
        <w:ind w:left="0" w:right="0" w:firstLine="560"/>
        <w:spacing w:before="450" w:after="450" w:line="312" w:lineRule="auto"/>
      </w:pPr>
      <w:r>
        <w:rPr>
          <w:rFonts w:ascii="黑体" w:hAnsi="黑体" w:eastAsia="黑体" w:cs="黑体"/>
          <w:color w:val="000000"/>
          <w:sz w:val="36"/>
          <w:szCs w:val="36"/>
          <w:b w:val="1"/>
          <w:bCs w:val="1"/>
        </w:rPr>
        <w:t xml:space="preserve">教师初级职称评定工作总结篇4</w:t>
      </w:r>
    </w:p>
    <w:p>
      <w:pPr>
        <w:ind w:left="0" w:right="0" w:firstLine="560"/>
        <w:spacing w:before="450" w:after="450" w:line="312" w:lineRule="auto"/>
      </w:pPr>
      <w:r>
        <w:rPr>
          <w:rFonts w:ascii="宋体" w:hAnsi="宋体" w:eastAsia="宋体" w:cs="宋体"/>
          <w:color w:val="000"/>
          <w:sz w:val="28"/>
          <w:szCs w:val="28"/>
        </w:rPr>
        <w:t xml:space="preserve">我于1985年9月8号出生，20__年7月毕业于江西省抚州市东华理工大学区域地质调查与矿产普查专业，大专学历。毕业后一直从事地质相关技术工作，在此期间，自己从刚参加工作时完成学生时代到步入社会的转变，到现在全身心的投入到地质行业中。努力专研专业技术知识，在地质行业的野外一线锻炼的三年中，通过理论联系实际，把学校所学的专业知识迅速转化为业务能力，作为大队的一名地质技术人员，在领导的悉心关怀和管理下，同事的关心和帮助下，对技术要求一丝不苟，对质量严格控制，经过这几年的努力，我已具备了一定的专业技术能力和经验。</w:t>
      </w:r>
    </w:p>
    <w:p>
      <w:pPr>
        <w:ind w:left="0" w:right="0" w:firstLine="560"/>
        <w:spacing w:before="450" w:after="450" w:line="312" w:lineRule="auto"/>
      </w:pPr>
      <w:r>
        <w:rPr>
          <w:rFonts w:ascii="宋体" w:hAnsi="宋体" w:eastAsia="宋体" w:cs="宋体"/>
          <w:color w:val="000"/>
          <w:sz w:val="28"/>
          <w:szCs w:val="28"/>
        </w:rPr>
        <w:t xml:space="preserve">三年中，在为地质找矿事业贡献自己光和热的过程中，也是个人的专业技术能力得到了充实和提高。总之，自己在工作工程中提高了自己，但也存在着一些问题，现对我从事的专业技术工作，总结如下：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一、增强质量意识</w:t>
      </w:r>
    </w:p>
    <w:p>
      <w:pPr>
        <w:ind w:left="0" w:right="0" w:firstLine="560"/>
        <w:spacing w:before="450" w:after="450" w:line="312" w:lineRule="auto"/>
      </w:pPr>
      <w:r>
        <w:rPr>
          <w:rFonts w:ascii="宋体" w:hAnsi="宋体" w:eastAsia="宋体" w:cs="宋体"/>
          <w:color w:val="000"/>
          <w:sz w:val="28"/>
          <w:szCs w:val="28"/>
        </w:rPr>
        <w:t xml:space="preserve">营造地质精品20__年7月参加工作至今，自己先后参与了新疆、四川以及西藏地区的项目，在这几个项目的工作过程中，深刻体会到项目质量是整个项目的生命，特别是在四川省核工业地质调查院学习铀矿的两年时间里，铀矿要求更是精益求精，对待每一个环节都必须严格按照规范要求进行，对质量进行严格把关。所以，要想获得更好的项目质量，就要求地质技术人员要具有创造优秀项目的良好意识，作为一名地质技术人员，首先必须熟悉掌握地质相关技术、规范以及质量管理制度，按照项目各个阶段的施工步骤，将项目质量目标分解到各个步骤中，分解到各个环节中，再严格按照地质技术规范要求组织施工，最终使每个项目都能保质保量的完成，获得成果化。</w:t>
      </w:r>
    </w:p>
    <w:p>
      <w:pPr>
        <w:ind w:left="0" w:right="0" w:firstLine="560"/>
        <w:spacing w:before="450" w:after="450" w:line="312" w:lineRule="auto"/>
      </w:pPr>
      <w:r>
        <w:rPr>
          <w:rFonts w:ascii="宋体" w:hAnsi="宋体" w:eastAsia="宋体" w:cs="宋体"/>
          <w:color w:val="000"/>
          <w:sz w:val="28"/>
          <w:szCs w:val="28"/>
        </w:rPr>
        <w:t xml:space="preserve">二、努力钻研业务技术</w:t>
      </w:r>
    </w:p>
    <w:p>
      <w:pPr>
        <w:ind w:left="0" w:right="0" w:firstLine="560"/>
        <w:spacing w:before="450" w:after="450" w:line="312" w:lineRule="auto"/>
      </w:pPr>
      <w:r>
        <w:rPr>
          <w:rFonts w:ascii="宋体" w:hAnsi="宋体" w:eastAsia="宋体" w:cs="宋体"/>
          <w:color w:val="000"/>
          <w:sz w:val="28"/>
          <w:szCs w:val="28"/>
        </w:rPr>
        <w:t xml:space="preserve">做好本职工作在工作过程中，对待自己所参与的每项工作，都做到认真仔细，严格按照相关规范要求，保质保量的完成。在这三年中，自己体会到了地质工作的艰辛，特别是在高原环境中，找矿工作是一件十分辛苦的事情，但是，作为年轻一代的地质工作者，我们要有足够的勇气和韧劲，发扬老一辈地质找矿工作者的吃苦耐劳、艰苦奋斗的精神，才能完成我们身上所肩负的责任和使命。在工作的同时，自己也在不断学习和提高自己的业务技术水平，努力钻研业务技术，从每项工作中积累经验，使自己的能力得到了较大的提高，在学习以往地质工作者的找矿经验的同时，自己也在不断学习新的找矿技术和方法，使二者能够有机的结合，能够寻找出更好的矿产资源。</w:t>
      </w:r>
    </w:p>
    <w:p>
      <w:pPr>
        <w:ind w:left="0" w:right="0" w:firstLine="560"/>
        <w:spacing w:before="450" w:after="450" w:line="312" w:lineRule="auto"/>
      </w:pPr>
      <w:r>
        <w:rPr>
          <w:rFonts w:ascii="宋体" w:hAnsi="宋体" w:eastAsia="宋体" w:cs="宋体"/>
          <w:color w:val="000"/>
          <w:sz w:val="28"/>
          <w:szCs w:val="28"/>
        </w:rPr>
        <w:t xml:space="preserve">三、适应时代发展的需要</w:t>
      </w:r>
    </w:p>
    <w:p>
      <w:pPr>
        <w:ind w:left="0" w:right="0" w:firstLine="560"/>
        <w:spacing w:before="450" w:after="450" w:line="312" w:lineRule="auto"/>
      </w:pPr>
      <w:r>
        <w:rPr>
          <w:rFonts w:ascii="宋体" w:hAnsi="宋体" w:eastAsia="宋体" w:cs="宋体"/>
          <w:color w:val="000"/>
          <w:sz w:val="28"/>
          <w:szCs w:val="28"/>
        </w:rPr>
        <w:t xml:space="preserve">不断学习，不断更新知识现代社会的发展日新月异，知识更新十分迅速，如果不及时补充新的知识，不经常进行学习和交流，就不能适应技术工作的需要，就要被社会所淘汰。为此，自己利用有效的时间参加大队组织的各种培训，技术交流活动，参加成人高考，提高自己的学历，让自己始终保持一种旺盛的求知欲，同时也使自己的专业技术水平得到了提高。</w:t>
      </w:r>
    </w:p>
    <w:p>
      <w:pPr>
        <w:ind w:left="0" w:right="0" w:firstLine="560"/>
        <w:spacing w:before="450" w:after="450" w:line="312" w:lineRule="auto"/>
      </w:pPr>
      <w:r>
        <w:rPr>
          <w:rFonts w:ascii="宋体" w:hAnsi="宋体" w:eastAsia="宋体" w:cs="宋体"/>
          <w:color w:val="000"/>
          <w:sz w:val="28"/>
          <w:szCs w:val="28"/>
        </w:rPr>
        <w:t xml:space="preserve">以上是我从事技术工作的主要情况，三年里通过从书本上学习，从实践中学习，从他人那里学习，使自己有了较大的收获和进步，成绩和不足是同时存在的，经验和教训也是相伴而行的，我将继续努力，吸取教训，克服不足，谦虚谨慎，把自己的工作做得更好，为大队的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教师初级职称评定工作总结篇5</w:t>
      </w:r>
    </w:p>
    <w:p>
      <w:pPr>
        <w:ind w:left="0" w:right="0" w:firstLine="560"/>
        <w:spacing w:before="450" w:after="450" w:line="312" w:lineRule="auto"/>
      </w:pPr>
      <w:r>
        <w:rPr>
          <w:rFonts w:ascii="宋体" w:hAnsi="宋体" w:eastAsia="宋体" w:cs="宋体"/>
          <w:color w:val="000"/>
          <w:sz w:val="28"/>
          <w:szCs w:val="28"/>
        </w:rPr>
        <w:t xml:space="preserve">时光荏苒，岁月如梭，20__年x月x日，我有幸成为南岳电控（衡阳）工业技术有限公司的一员，时至今日，已一年多了。在南岳公司工作的一年里既有收获的踏实和欢欣，也有因不足带来的遗憾和愧疚。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南岳电控（衡阳）工业技术有限公司是一家专业化生产柴油汽车高压喷油泵总成、铝铸件、出口件的合资企业。现为国家高新技术企业、中国首家成功自主研发国Ⅲ电控燃油系统研发及生产的企业。回顾一年来的工作，我在公司领导及各位同事的支持与帮助下，严格要求自己，按照公司的要求，较好地完成了自己的本职工作；在此对公司各位领导及各位同事表示衷心的感谢，感谢公司给我一个展示自己实现自我价值的机会。通过这段时间的工作与学习，尤其是在实践动手中受益匪浅，在思想上、能力上都有了较大的提升，不仅学到了很多专业知识、专业技能，对喷油泵、燃油喷射系统、发动机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一、工作中的锻炼与学习</w:t>
      </w:r>
    </w:p>
    <w:p>
      <w:pPr>
        <w:ind w:left="0" w:right="0" w:firstLine="560"/>
        <w:spacing w:before="450" w:after="450" w:line="312" w:lineRule="auto"/>
      </w:pPr>
      <w:r>
        <w:rPr>
          <w:rFonts w:ascii="宋体" w:hAnsi="宋体" w:eastAsia="宋体" w:cs="宋体"/>
          <w:color w:val="000"/>
          <w:sz w:val="28"/>
          <w:szCs w:val="28"/>
        </w:rPr>
        <w:t xml:space="preserve">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习的八个月时间里，我在总装车间的准备组、调试器组、装配线、新泵线、调试台、包装线、装配小线等班组实习锻炼，对喷油泵的组成结构、原理功能、装配过程及调试方法都熟练掌握。特别是由于高产在装配小线做操作员几个月间，亲自动手装配产品，装配所需零配件、装配方法与技巧、产品质量检验这些都必须熟练于心。在此也学到了分析各种事故泵导致的原因，解决方法与事后预防。</w:t>
      </w:r>
    </w:p>
    <w:p>
      <w:pPr>
        <w:ind w:left="0" w:right="0" w:firstLine="560"/>
        <w:spacing w:before="450" w:after="450" w:line="312" w:lineRule="auto"/>
      </w:pPr>
      <w:r>
        <w:rPr>
          <w:rFonts w:ascii="宋体" w:hAnsi="宋体" w:eastAsia="宋体" w:cs="宋体"/>
          <w:color w:val="000"/>
          <w:sz w:val="28"/>
          <w:szCs w:val="28"/>
        </w:rPr>
        <w:t xml:space="preserve">在总装车间实习八个月后，由于公司需要，领导安排我到产品开发部实验中心实习四个月。前两个月我在实验中心二楼学习发动机台架学习，由于之前对发动机知识的缺乏，进去学习后觉得有些吃力，特别发动机标定软件那些参数纷杂的让人摸不着头脑，还好有实验室同事他们的帮助，让我对软件稍微熟悉点，至于发动机原理性的东西还是比较模糊。在实验中心实习的后两个月我在EFS实验室，对电控单体泵、共轨系统的知识进行学习。勤学多问，这是我的感悟，面对这些比较陌生的知识，我必须努力学习，多向师兄师傅请教，才能化开心中的迷雾。在此我也学会了，以后的工作必须有着团队合作的精神，毕竟一个人的力量是有限的，但一群人的力量是无限的。当五个手指伸出来的时候，它是五个指头，但是当你把五个手指握起来的时候，它是一个拳头。</w:t>
      </w:r>
    </w:p>
    <w:p>
      <w:pPr>
        <w:ind w:left="0" w:right="0" w:firstLine="560"/>
        <w:spacing w:before="450" w:after="450" w:line="312" w:lineRule="auto"/>
      </w:pPr>
      <w:r>
        <w:rPr>
          <w:rFonts w:ascii="宋体" w:hAnsi="宋体" w:eastAsia="宋体" w:cs="宋体"/>
          <w:color w:val="000"/>
          <w:sz w:val="28"/>
          <w:szCs w:val="28"/>
        </w:rPr>
        <w:t xml:space="preserve">目前，我加入了公司共轨研发团队，在谭四喜高工等优秀高级工程师的教导下，我的专业水平得到更迅速的提升，他们的精湛技术水平、高尚的职业素养都深深的吸引着我，成为我前进的动力！</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实习一年以来，本人能敬业爱岗、不怕吃苦、积极主动、全身心的投入工作中，在领导同事的帮助指引下，取得了一些成绩，但也存在一些问题和不足。通过一年来的实习，使我认识到自己的学识、能力和阅历还很欠缺，由于刚刚步入社会开始工作，经验不足，特别是对相对陌生的新知识需要认真去学习体会，在工作中边学习边实践，要多动脑筋。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总之，在参加工作以来的一年的时间里，无论从技术上，还是从职业素养上，我都有了很大的提高。今后，我会在此基础上，刻苦钻研，再接再厉，使自己的工作水平更上一层楼，为公司的发展能尽上一份力。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2025-01-30T06:37:54+08:00</dcterms:created>
  <dcterms:modified xsi:type="dcterms:W3CDTF">2025-01-30T06:37:54+08:00</dcterms:modified>
</cp:coreProperties>
</file>

<file path=docProps/custom.xml><?xml version="1.0" encoding="utf-8"?>
<Properties xmlns="http://schemas.openxmlformats.org/officeDocument/2006/custom-properties" xmlns:vt="http://schemas.openxmlformats.org/officeDocument/2006/docPropsVTypes"/>
</file>