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四年级数学练习题大全_小学四年级班主任第二学期工作总结</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班主任是联系学校、家庭、教师和学生的纽带。一起来看看本站小编为大家整理的：小学四年级班主任第二学期工作总结，欢迎阅读，仅供参考，更多内容请关注本站。　　小学四年级班主任第二学期工作总结（一）　　本学期我担任四年级的教育教学工作。在这个学...</w:t>
      </w:r>
    </w:p>
    <w:p>
      <w:pPr>
        <w:ind w:left="0" w:right="0" w:firstLine="560"/>
        <w:spacing w:before="450" w:after="450" w:line="312" w:lineRule="auto"/>
      </w:pPr>
      <w:r>
        <w:rPr>
          <w:rFonts w:ascii="宋体" w:hAnsi="宋体" w:eastAsia="宋体" w:cs="宋体"/>
          <w:color w:val="000"/>
          <w:sz w:val="28"/>
          <w:szCs w:val="28"/>
        </w:rPr>
        <w:t xml:space="preserve">　　班主任是联系学校、家庭、教师和学生的纽带。一起来看看本站小编为大家整理的：小学四年级班主任第二学期工作总结，欢迎阅读，仅供参考，更多内容请关注本站。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小学四年级班主任第二学期工作总结（一）</w:t>
      </w:r>
    </w:p>
    <w:p>
      <w:pPr>
        <w:ind w:left="0" w:right="0" w:firstLine="560"/>
        <w:spacing w:before="450" w:after="450" w:line="312" w:lineRule="auto"/>
      </w:pPr>
      <w:r>
        <w:rPr>
          <w:rFonts w:ascii="宋体" w:hAnsi="宋体" w:eastAsia="宋体" w:cs="宋体"/>
          <w:color w:val="000"/>
          <w:sz w:val="28"/>
          <w:szCs w:val="28"/>
        </w:rPr>
        <w:t xml:space="preserve">　　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&gt;　　一 、培养学生的良好习惯。</w:t>
      </w:r>
    </w:p>
    <w:p>
      <w:pPr>
        <w:ind w:left="0" w:right="0" w:firstLine="560"/>
        <w:spacing w:before="450" w:after="450" w:line="312" w:lineRule="auto"/>
      </w:pPr>
      <w:r>
        <w:rPr>
          <w:rFonts w:ascii="宋体" w:hAnsi="宋体" w:eastAsia="宋体" w:cs="宋体"/>
          <w:color w:val="000"/>
          <w:sz w:val="28"/>
          <w:szCs w:val="28"/>
        </w:rPr>
        <w:t xml:space="preserve">　　（1） 培养学生遵守纪律的习惯。已故伟人毛泽东主席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 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&gt;　　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　　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&gt;　　三、 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小学四年级班主任第二学期工作总结（二）</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班主任工作千丝万缕、繁琐罗嗦。一个学期来，我能时刻牢记 “ 爱岗敬业 ” 和 “ 为人师表 ”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　　一、教育工作</w:t>
      </w:r>
    </w:p>
    <w:p>
      <w:pPr>
        <w:ind w:left="0" w:right="0" w:firstLine="560"/>
        <w:spacing w:before="450" w:after="450" w:line="312" w:lineRule="auto"/>
      </w:pPr>
      <w:r>
        <w:rPr>
          <w:rFonts w:ascii="宋体" w:hAnsi="宋体" w:eastAsia="宋体" w:cs="宋体"/>
          <w:color w:val="000"/>
          <w:sz w:val="28"/>
          <w:szCs w:val="28"/>
        </w:rPr>
        <w:t xml:space="preserve">　　我们xx人，其中男生男孩多，而且淘气，男孩中差生也多。但班级凝聚力强，班级集体荣誉感强。 在班级管理方面，我首先实行 “ 记帐 ” 管理。就是对学生每天在校情况好与坏一一进行记录犯错误累计三次找谈话，帮助分析错误原因，改正了给予奖励。四年级是孩子的一个转折期，身体、思想都在突飞猛长，而且个别同学思想变化大，逆反心理也强，如果只是一味地要求他们做这、做那，他们根本不服管， 容易和 老师产生对立情绪。对他们进行了 “ 记帐 ” 管理，学生能严格要求自己，对自己表现的好坏一目了然，即使犯了错误，批评到他们头上，也能心服口服。 其次，对班级的各个部位实行岗位责任制。就是班级中无论是大事还是小事，都有固定的人去管，如开门、自习、责任区、发作业、收作业、课间纪律、站队、图书管理等等。都有人去管理，有人去做，我也从繁重的班级管理工作中解放出来。收到了事半功倍的效果。 第三，我取得了家长对我的支持和信赖。要想教育好学生，家长就必 须支持 老师的工作，我从多方面做家长的工作，站在家长的角度谈孩子，和家长达成了共识，无论是家里发生的事，还是学校发生的事，家长都愿意和我说一说。正因为如此，我们班才形成一个团结、向上、积极进取的班级。 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这学期我虽没有做过什么高层次的公开教学，可是我的教学工作可都每走一步都是脚踏实地的，从没有丝毫的放松过。除了备课，上课以外，我还坚持每天批改学生的家庭作业，作到批后让学生及时改错误。我们班的学生很多任课教师都说，纪律很好，学生的听课状态很好，也很爱发言。在我的课堂上，学生的发言总是络绎不决，争先恐后，但是学生发言很积极，但是学生发言很积极，可是动手却很懒，不愿意写，针对本班的实际情况，我坚持每天的自习时间让学生造几个句子，为的是能提高学生的造句能力；每周的下午第二节科学课的时间，我还让学生带来家里的课外书在课堂上看，为的是培养学生的独立阅读的能力和习惯；班级成立了图书室，利用课余时间可以看课外书，增大阅读量，培养学生的读书的兴趣，教育学生多读书，读好书。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学生的进步是值得骄傲的，取得的成绩更是让人高兴的，在学校组织的各项活动中，我们班也是从不甘落后的。在校冬季运动会上，我们班取得了第一名的好成绩。班级的卫生方面也是做的井井有条，每天学生们都能及时彻底的完成扫除任务，把学校和班级当成了自己的家。另外，在本学期我还利用空闲时间写了多篇省、市级的论文，还获得了诸多的荣誉。我想我所做的一切，领导是认可的，我的付出没有白费，学生的进步和取得的成绩就是最好的回答，不是吗！ 以上是我对本学期教育教学工作的总结，还有很多的不足该去改进。我相信在今后的教育教学中会一如既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小学四年级班主任第二学期工作总结（三）</w:t>
      </w:r>
    </w:p>
    <w:p>
      <w:pPr>
        <w:ind w:left="0" w:right="0" w:firstLine="560"/>
        <w:spacing w:before="450" w:after="450" w:line="312" w:lineRule="auto"/>
      </w:pPr>
      <w:r>
        <w:rPr>
          <w:rFonts w:ascii="宋体" w:hAnsi="宋体" w:eastAsia="宋体" w:cs="宋体"/>
          <w:color w:val="000"/>
          <w:sz w:val="28"/>
          <w:szCs w:val="28"/>
        </w:rPr>
        <w:t xml:space="preserve">　　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　　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　　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　　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&gt;　　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　　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　　我和朱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&gt;　　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　　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　&gt;　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　　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　　&gt;四、培养学生的良好习惯，才是教育的真谛。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　　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　　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　　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　　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　　3、培养学生积极复习的习惯。</w:t>
      </w:r>
    </w:p>
    <w:p>
      <w:pPr>
        <w:ind w:left="0" w:right="0" w:firstLine="560"/>
        <w:spacing w:before="450" w:after="450" w:line="312" w:lineRule="auto"/>
      </w:pPr>
      <w:r>
        <w:rPr>
          <w:rFonts w:ascii="宋体" w:hAnsi="宋体" w:eastAsia="宋体" w:cs="宋体"/>
          <w:color w:val="000"/>
          <w:sz w:val="28"/>
          <w:szCs w:val="28"/>
        </w:rPr>
        <w:t xml:space="preserve">　　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&gt;　　五、重视与家长的联系</w:t>
      </w:r>
    </w:p>
    <w:p>
      <w:pPr>
        <w:ind w:left="0" w:right="0" w:firstLine="560"/>
        <w:spacing w:before="450" w:after="450" w:line="312" w:lineRule="auto"/>
      </w:pPr>
      <w:r>
        <w:rPr>
          <w:rFonts w:ascii="宋体" w:hAnsi="宋体" w:eastAsia="宋体" w:cs="宋体"/>
          <w:color w:val="000"/>
          <w:sz w:val="28"/>
          <w:szCs w:val="28"/>
        </w:rPr>
        <w:t xml:space="preserve">　　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　　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　　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小学四年级班主任第二学期工作总结（四）</w:t>
      </w:r>
    </w:p>
    <w:p>
      <w:pPr>
        <w:ind w:left="0" w:right="0" w:firstLine="560"/>
        <w:spacing w:before="450" w:after="450" w:line="312" w:lineRule="auto"/>
      </w:pPr>
      <w:r>
        <w:rPr>
          <w:rFonts w:ascii="宋体" w:hAnsi="宋体" w:eastAsia="宋体" w:cs="宋体"/>
          <w:color w:val="000"/>
          <w:sz w:val="28"/>
          <w:szCs w:val="28"/>
        </w:rPr>
        <w:t xml:space="preserve">　　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&gt;　　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　&gt;　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　　作为一名小学班主任，我时刻谨记“学高为师，身正为范”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&gt;　　三、加强班级管理，培养优秀的学风、班风，深入全面地了解学生，努力培养＂团结、严格、活泼、奋进＂的班集体。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　　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班主任工作总结 ）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&gt;　　四、积极抓好学困生的转化工作。</w:t>
      </w:r>
    </w:p>
    <w:p>
      <w:pPr>
        <w:ind w:left="0" w:right="0" w:firstLine="560"/>
        <w:spacing w:before="450" w:after="450" w:line="312" w:lineRule="auto"/>
      </w:pPr>
      <w:r>
        <w:rPr>
          <w:rFonts w:ascii="宋体" w:hAnsi="宋体" w:eastAsia="宋体" w:cs="宋体"/>
          <w:color w:val="000"/>
          <w:sz w:val="28"/>
          <w:szCs w:val="28"/>
        </w:rPr>
        <w:t xml:space="preserve">　　对学习有困难的学生，一方面可以选一些能辩明是非、有能力又与其比较相熟的班干部对其进行提醒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&gt;　　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&gt;　　六、抓好安全工作。我始终做到，安全第一，预防为主。一方面利用周会、队会、谈心、家访等形式做好周密细致的思想工作，另一方面制定切实可行的安全措施。一学期没有发生安全事故。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小学四年级班主任第二学期工作总结（五）</w:t>
      </w:r>
    </w:p>
    <w:p>
      <w:pPr>
        <w:ind w:left="0" w:right="0" w:firstLine="560"/>
        <w:spacing w:before="450" w:after="450" w:line="312" w:lineRule="auto"/>
      </w:pPr>
      <w:r>
        <w:rPr>
          <w:rFonts w:ascii="宋体" w:hAnsi="宋体" w:eastAsia="宋体" w:cs="宋体"/>
          <w:color w:val="000"/>
          <w:sz w:val="28"/>
          <w:szCs w:val="28"/>
        </w:rPr>
        <w:t xml:space="preserve">　　在20xx——20xx学年度，本人担任四年级的班主任工作，在学校整体思想的指导下，经过全体师生一学期的共同努力，获得了些许进步。现将本学期班主任工作总结如下：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&gt;　　一、深入了解学生，搞活课堂教学。</w:t>
      </w:r>
    </w:p>
    <w:p>
      <w:pPr>
        <w:ind w:left="0" w:right="0" w:firstLine="560"/>
        <w:spacing w:before="450" w:after="450" w:line="312" w:lineRule="auto"/>
      </w:pPr>
      <w:r>
        <w:rPr>
          <w:rFonts w:ascii="宋体" w:hAnsi="宋体" w:eastAsia="宋体" w:cs="宋体"/>
          <w:color w:val="000"/>
          <w:sz w:val="28"/>
          <w:szCs w:val="28"/>
        </w:rPr>
        <w:t xml:space="preserve">　　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&gt;二、学习优秀班主任工作经验，抓好班级管理。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　　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　&gt;　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　　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　　&gt;四、重视对后进生的教育工作</w:t>
      </w:r>
    </w:p>
    <w:p>
      <w:pPr>
        <w:ind w:left="0" w:right="0" w:firstLine="560"/>
        <w:spacing w:before="450" w:after="450" w:line="312" w:lineRule="auto"/>
      </w:pPr>
      <w:r>
        <w:rPr>
          <w:rFonts w:ascii="宋体" w:hAnsi="宋体" w:eastAsia="宋体" w:cs="宋体"/>
          <w:color w:val="000"/>
          <w:sz w:val="28"/>
          <w:szCs w:val="28"/>
        </w:rPr>
        <w:t xml:space="preserve">　　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&gt;　　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　　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　　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2025-04-27T23:15:43+08:00</dcterms:created>
  <dcterms:modified xsi:type="dcterms:W3CDTF">2025-04-27T23:15:43+08:00</dcterms:modified>
</cp:coreProperties>
</file>

<file path=docProps/custom.xml><?xml version="1.0" encoding="utf-8"?>
<Properties xmlns="http://schemas.openxmlformats.org/officeDocument/2006/custom-properties" xmlns:vt="http://schemas.openxmlformats.org/officeDocument/2006/docPropsVTypes"/>
</file>