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大学生毕业总结(毕业总结范文)工作总结</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大学生毕业总结(毕业总结范文)工作总结大学生毕业总结(毕业总结范文)工作总结 毕业总结 本人于1998年9月来到长沙电力学院水利水电学院学习计算机应用专业。在学校领导老师们的悉心栽培下...</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大学生毕业总结(毕业总结范文)工作总结大学生毕业总结(毕业总结范文)工作总结</w:t>
      </w:r>
    </w:p>
    <w:p>
      <w:pPr>
        <w:ind w:left="0" w:right="0" w:firstLine="560"/>
        <w:spacing w:before="450" w:after="450" w:line="312" w:lineRule="auto"/>
      </w:pPr>
      <w:r>
        <w:rPr>
          <w:rFonts w:ascii="宋体" w:hAnsi="宋体" w:eastAsia="宋体" w:cs="宋体"/>
          <w:color w:val="000"/>
          <w:sz w:val="28"/>
          <w:szCs w:val="28"/>
        </w:rPr>
        <w:t xml:space="preserve">毕业总结 本人于1998年9月来到长沙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 （1） 专业与自学 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vfp6.0》、《authorware5.0》等应用软件，独立组建小型局域网。此外，我还在internet互联网上建立了自己的个人主页，在“湖南高校网页设计师联盟”网站里担任栏目斑竹。现在，我越来越深刻地感觉到中国it界的神奇，并立志向网络技术方面发展。 为了扩大自己的知识面，我先后参加了第32、33次全国自学统一考试，报考湘潭大学文秘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XX年以来，我一直坚持收听湖南电台新闻频道的英语讲座，促使听力、口语水平都有所提高。 存在的不足：偏科现象严重。对自己不感兴趣的科目，我很少在上面花时间，导致某些单科成绩偏差。 （2） 爱好与特长 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XX年7月，在“榕树下”网站上发表作品19篇。目前我已在网上申请了个人文集，网址是： 。 （3） 思想与能力 “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 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XX年5月，我参加了学校业余党校第四期培训班，系统地学习了中国共产党的章程。XX年3月，我参加了校团委举办的首届学生干部培训营。团委举行了全校性质的整风运动，在这项活动中，我开展了批评和自我批评，接受了来自同学们对我的教育。 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 我的中专生涯就要结束了，感觉到自己做得还不够，在以后的日子中，我一定得更加严格要求自己，改正缺点，不断努力，不断进步。  </w:t>
      </w:r>
    </w:p>
    <w:p>
      <w:pPr>
        <w:ind w:left="0" w:right="0" w:firstLine="560"/>
        <w:spacing w:before="450" w:after="450" w:line="312" w:lineRule="auto"/>
      </w:pPr>
      <w:r>
        <w:rPr>
          <w:rFonts w:ascii="宋体" w:hAnsi="宋体" w:eastAsia="宋体" w:cs="宋体"/>
          <w:color w:val="000"/>
          <w:sz w:val="28"/>
          <w:szCs w:val="28"/>
        </w:rPr>
        <w:t xml:space="preserve">大学生毕业总结(毕业总结范文)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2025-03-26T19:54:09+08:00</dcterms:created>
  <dcterms:modified xsi:type="dcterms:W3CDTF">2025-03-26T19:54:09+08:00</dcterms:modified>
</cp:coreProperties>
</file>

<file path=docProps/custom.xml><?xml version="1.0" encoding="utf-8"?>
<Properties xmlns="http://schemas.openxmlformats.org/officeDocument/2006/custom-properties" xmlns:vt="http://schemas.openxmlformats.org/officeDocument/2006/docPropsVTypes"/>
</file>