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兽医医生工作总结（精选8篇）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兽医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兽医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兽医医生工作总结(精选8篇)由整理。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第1篇：兽医卫生工作个人总结</w:t>
      </w:r>
    </w:p>
    <w:p>
      <w:pPr>
        <w:ind w:left="0" w:right="0" w:firstLine="560"/>
        <w:spacing w:before="450" w:after="450" w:line="312" w:lineRule="auto"/>
      </w:pPr>
      <w:r>
        <w:rPr>
          <w:rFonts w:ascii="宋体" w:hAnsi="宋体" w:eastAsia="宋体" w:cs="宋体"/>
          <w:color w:val="000"/>
          <w:sz w:val="28"/>
          <w:szCs w:val="28"/>
        </w:rPr>
        <w:t xml:space="preserve">兽医卫生工作个人总结</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第3篇：畜牧兽医工作总结农村农业总结</w:t>
      </w:r>
    </w:p>
    <w:p>
      <w:pPr>
        <w:ind w:left="0" w:right="0" w:firstLine="560"/>
        <w:spacing w:before="450" w:after="450" w:line="312" w:lineRule="auto"/>
      </w:pPr>
      <w:r>
        <w:rPr>
          <w:rFonts w:ascii="宋体" w:hAnsi="宋体" w:eastAsia="宋体" w:cs="宋体"/>
          <w:color w:val="000"/>
          <w:sz w:val="28"/>
          <w:szCs w:val="28"/>
        </w:rPr>
        <w:t xml:space="preserve">畜牧兽医工作总结农村农业总结大全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畜牧兽医局的支持指导下，我县畜牧兽医工作紧紧围绕县经济工作会议和省振兴畜牧发展大会、市畜牧兽医工作会议精神，以科学发展观为统领，发展现代畜牧为主线，增加农民收入为目的，系统干部职工创新思路，拼搏进取，抓住发展和安全两大主题，扎实开展规模健康养殖、重大动物疫病防控、动物卫生监督执法等工作，全县畜牧产业呈现持续健康发展态势，较好地完成了上半年工作任务。截止6月底，牛存栏3.89万头、出栏 0.43万头，羊存栏16.99万只、出栏3.86万只，猪存栏2.09万头、出栏1.33万头，禽存栏32.69万只、出栏15.24万只，兔存栏 0.85万只、出栏0.82万只;肉类总产量2345吨、蛋类总产量875吨、奶类总产量234吨;畜牧业产值0.65亿元。现就前半年主要工作总结如下：</w:t>
      </w:r>
    </w:p>
    <w:p>
      <w:pPr>
        <w:ind w:left="0" w:right="0" w:firstLine="560"/>
        <w:spacing w:before="450" w:after="450" w:line="312" w:lineRule="auto"/>
      </w:pPr>
      <w:r>
        <w:rPr>
          <w:rFonts w:ascii="宋体" w:hAnsi="宋体" w:eastAsia="宋体" w:cs="宋体"/>
          <w:color w:val="000"/>
          <w:sz w:val="28"/>
          <w:szCs w:val="28"/>
        </w:rPr>
        <w:t xml:space="preserve">一、规模健康养殖“双千”工程建设持续推进</w:t>
      </w:r>
    </w:p>
    <w:p>
      <w:pPr>
        <w:ind w:left="0" w:right="0" w:firstLine="560"/>
        <w:spacing w:before="450" w:after="450" w:line="312" w:lineRule="auto"/>
      </w:pPr>
      <w:r>
        <w:rPr>
          <w:rFonts w:ascii="宋体" w:hAnsi="宋体" w:eastAsia="宋体" w:cs="宋体"/>
          <w:color w:val="000"/>
          <w:sz w:val="28"/>
          <w:szCs w:val="28"/>
        </w:rPr>
        <w:t xml:space="preserve">坚持把规模健康养殖“双千”工程建设作为畜牧工作发展的主要内容，强化服务，全力推进。一是巩固202_年10个投资“千万元”养殖场的同时，今年改扩建、新建的10个投资“千万元”养殖场均施工建设，完成投资3500余万元，建设圈舍、办公等房屋6700余平方米，购置设备62台(套件)，其中规模最大的XX县坤泰乳业有限公司建设的存栏奶牛500头的养殖场，总投资1800万元，已完成规划、征地、通水电等前期工作，于5月开工建设，建成后生产鲜奶由政府出资供给全县中小学生;二是中心技术人员实行包场技术服务责任制，多次深入养殖场做了规划、培训、现场指导等工作，协调解决具体问题16个;三是积极开展健康养殖园区建设，以官军牧源养殖有限公司为主的辐射交口、沁河，以王和太岳源农牧科技有限公司为主的辐射王和、王陶等六大健康养殖园区初具雏形;四是参加了第二届山西特色农产品展销周暨扩大市场招商引资系列活动，裕源公司和北京凯悦国际顾问有限公司签订了引资1.2亿元的合作意向书。通过规模大户、园区建设的示范作用，全县各类规模户发展到458个。</w:t>
      </w:r>
    </w:p>
    <w:p>
      <w:pPr>
        <w:ind w:left="0" w:right="0" w:firstLine="560"/>
        <w:spacing w:before="450" w:after="450" w:line="312" w:lineRule="auto"/>
      </w:pPr>
      <w:r>
        <w:rPr>
          <w:rFonts w:ascii="宋体" w:hAnsi="宋体" w:eastAsia="宋体" w:cs="宋体"/>
          <w:color w:val="000"/>
          <w:sz w:val="28"/>
          <w:szCs w:val="28"/>
        </w:rPr>
        <w:t xml:space="preserve">二、重大动物疫病防控工作扎实进行</w:t>
      </w:r>
    </w:p>
    <w:p>
      <w:pPr>
        <w:ind w:left="0" w:right="0" w:firstLine="560"/>
        <w:spacing w:before="450" w:after="450" w:line="312" w:lineRule="auto"/>
      </w:pPr>
      <w:r>
        <w:rPr>
          <w:rFonts w:ascii="宋体" w:hAnsi="宋体" w:eastAsia="宋体" w:cs="宋体"/>
          <w:color w:val="000"/>
          <w:sz w:val="28"/>
          <w:szCs w:val="28"/>
        </w:rPr>
        <w:t xml:space="preserve">继续把重大动物疫病防控工作作为畜牧兽医工作的重点，高度重视，扎实防控。一是健全责任制，县、乡政府，县中心、乡镇站分别签订了责任书;二是重大动物疫病防控暨畜产品质量安全监管指挥系统完成了设备购置、安装、数据采集等工作;三是免疫工作力度加强，坚持集中免疫和月月补针相结合，春防集中免疫畜禽73.04万头只次，补针免疫畜禽3.2万头只，免疫率保持在96%以上，5月份省市检查组先后对我县春防进行检查，均受到好评，给予了高度评价;四是有序开展综合防控，坚持定期消毒，累计176万平方米，采集血清自检1000余份、</w:t>
      </w:r>
    </w:p>
    <w:p>
      <w:pPr>
        <w:ind w:left="0" w:right="0" w:firstLine="560"/>
        <w:spacing w:before="450" w:after="450" w:line="312" w:lineRule="auto"/>
      </w:pPr>
      <w:r>
        <w:rPr>
          <w:rFonts w:ascii="宋体" w:hAnsi="宋体" w:eastAsia="宋体" w:cs="宋体"/>
          <w:color w:val="000"/>
          <w:sz w:val="28"/>
          <w:szCs w:val="28"/>
        </w:rPr>
        <w:t xml:space="preserve">送省市监测200份，采样咽肛拭子80份送省检验，开展流行病学调查，重点对布病、狂犬病进行了摸排;五是采取措施确保效果，建立健全了免疫档案，对村防员进行了培训，印发了《重大动物疫病防控手册》，防控工作实行领导包片、中心技术人员包乡镇、乡镇站职工包村包规模户的包包责任制，包片领导和包乡镇人员多次下乡明查暗访，督查指导，发展问题及时解决，确保了无疫情发生。</w:t>
      </w:r>
    </w:p>
    <w:p>
      <w:pPr>
        <w:ind w:left="0" w:right="0" w:firstLine="560"/>
        <w:spacing w:before="450" w:after="450" w:line="312" w:lineRule="auto"/>
      </w:pPr>
      <w:r>
        <w:rPr>
          <w:rFonts w:ascii="宋体" w:hAnsi="宋体" w:eastAsia="宋体" w:cs="宋体"/>
          <w:color w:val="000"/>
          <w:sz w:val="28"/>
          <w:szCs w:val="28"/>
        </w:rPr>
        <w:t xml:space="preserve">三、畜产品监管和动物卫生监督执法力度加大</w:t>
      </w:r>
    </w:p>
    <w:p>
      <w:pPr>
        <w:ind w:left="0" w:right="0" w:firstLine="560"/>
        <w:spacing w:before="450" w:after="450" w:line="312" w:lineRule="auto"/>
      </w:pPr>
      <w:r>
        <w:rPr>
          <w:rFonts w:ascii="宋体" w:hAnsi="宋体" w:eastAsia="宋体" w:cs="宋体"/>
          <w:color w:val="000"/>
          <w:sz w:val="28"/>
          <w:szCs w:val="28"/>
        </w:rPr>
        <w:t xml:space="preserve">面对畜产品质量安全监管责任大、任务重、人员少的困难，多措并举，严格监管。一是加大监管力度。开展了绿剑行动、投入品专项整治、法制宣传周等活动，先后10次深入乡镇村、企业、市场检查畜禽产品、饲料、兽药经营情况以及生产、运输、饲养、屠宰等环节工作，查处案例6起，没收销毁不合格肉品515公斤、饲料52公斤、兽药315盒(袋、件)，罚款2350元;二是加大监督力度。县动物卫生监督所全力抓好产地检疫和出入我县调运畜禽及其产品车辆的检查，检疫畜禽5.8万头只、畜禽产品肉453吨，检查运输车67辆，同时多次开展动物防疫质量、畜产品质量、执业兽医、养殖档案建立等有关活动的检查执法监督工作;三是加大管理力度。审核发放《动物防疫条件合格证》68个，重新审核对符合条件的47名官方兽医上报市局，完成了14个兽药gsp认证经营户初审工作，做了畜产品质量安全网格化任务责任分解、制作示意图工作;四是加大宣传培训力度。进企业到乡村在街头宣传法律法规，发放资料1.3万份，制作版面5块，举办了动物卫生监督执法暨动物标识及动物产品追溯体系培训班，邀请市动物卫生监督所所长王增勤进行培训授课，收到很好效果。</w:t>
      </w:r>
    </w:p>
    <w:p>
      <w:pPr>
        <w:ind w:left="0" w:right="0" w:firstLine="560"/>
        <w:spacing w:before="450" w:after="450" w:line="312" w:lineRule="auto"/>
      </w:pPr>
      <w:r>
        <w:rPr>
          <w:rFonts w:ascii="宋体" w:hAnsi="宋体" w:eastAsia="宋体" w:cs="宋体"/>
          <w:color w:val="000"/>
          <w:sz w:val="28"/>
          <w:szCs w:val="28"/>
        </w:rPr>
        <w:t xml:space="preserve">四、野猪养殖等产业发展实现突破</w:t>
      </w:r>
    </w:p>
    <w:p>
      <w:pPr>
        <w:ind w:left="0" w:right="0" w:firstLine="560"/>
        <w:spacing w:before="450" w:after="450" w:line="312" w:lineRule="auto"/>
      </w:pPr>
      <w:r>
        <w:rPr>
          <w:rFonts w:ascii="宋体" w:hAnsi="宋体" w:eastAsia="宋体" w:cs="宋体"/>
          <w:color w:val="000"/>
          <w:sz w:val="28"/>
          <w:szCs w:val="28"/>
        </w:rPr>
        <w:t xml:space="preserve">野猪养殖重点培植同和盛特种猪养殖专业合作社等10个养殖场，进行了培训、品种改良组合试验等工作，养殖的标准化程度达到提高，规模达到增长，全县存栏2890头;舍饲养羊进一步规范志宏养殖专业合作社等示范点生产，对今年新发展示范点进行了调研，新建的5个示范点均开工建设，其中位于灵空山镇东柏子村的鑫安肉羊养殖专业合作社投入生产，存栏羊300余只;土鸡养殖深入法中、中峪等乡镇进行了摸底调查，形成了调查报告。与此同时，结合资源、养殖现状、技术水平等实际情况，制定出发展山野猪、土鸡、舍饲养羊产业实施方案初稿，正筹备成立XX县山野猪、土鸡养殖协会。</w:t>
      </w:r>
    </w:p>
    <w:p>
      <w:pPr>
        <w:ind w:left="0" w:right="0" w:firstLine="560"/>
        <w:spacing w:before="450" w:after="450" w:line="312" w:lineRule="auto"/>
      </w:pPr>
      <w:r>
        <w:rPr>
          <w:rFonts w:ascii="宋体" w:hAnsi="宋体" w:eastAsia="宋体" w:cs="宋体"/>
          <w:color w:val="000"/>
          <w:sz w:val="28"/>
          <w:szCs w:val="28"/>
        </w:rPr>
        <w:t xml:space="preserve">五、重点项目实施取得成效</w:t>
      </w:r>
    </w:p>
    <w:p>
      <w:pPr>
        <w:ind w:left="0" w:right="0" w:firstLine="560"/>
        <w:spacing w:before="450" w:after="450" w:line="312" w:lineRule="auto"/>
      </w:pPr>
      <w:r>
        <w:rPr>
          <w:rFonts w:ascii="宋体" w:hAnsi="宋体" w:eastAsia="宋体" w:cs="宋体"/>
          <w:color w:val="000"/>
          <w:sz w:val="28"/>
          <w:szCs w:val="28"/>
        </w:rPr>
        <w:t xml:space="preserve">今年实施的中央财政扶持现代农业标准化肉牛养殖和退耕还林(草)棚圈建设二个项目总投资651万元，其中中央财政扶持260万元、自筹391万元，涉及</w:t>
      </w:r>
    </w:p>
    <w:p>
      <w:pPr>
        <w:ind w:left="0" w:right="0" w:firstLine="560"/>
        <w:spacing w:before="450" w:after="450" w:line="312" w:lineRule="auto"/>
      </w:pPr>
      <w:r>
        <w:rPr>
          <w:rFonts w:ascii="宋体" w:hAnsi="宋体" w:eastAsia="宋体" w:cs="宋体"/>
          <w:color w:val="000"/>
          <w:sz w:val="28"/>
          <w:szCs w:val="28"/>
        </w:rPr>
        <w:t xml:space="preserve">11 户，均已开工建设。目前完成投资360万元，建设圈舍3650平方米、办公等房屋670平方米、运动场5300平方米、青贮窖1200立方米，改造圈舍 2500平方米，购设备31台(件)，新增畜禽1360头只。项目实施以来，省市县先后5次深入养殖场进行督查指导，建设布局达到了标准化，建立健全了规范的资料档案，实行报账制，严格资金使用和财务管理。通过项目实施户的示范带动作用，全县养殖的标准化水平进一步提升，养殖规模进一步增长，养殖效益进一步提高。</w:t>
      </w:r>
    </w:p>
    <w:p>
      <w:pPr>
        <w:ind w:left="0" w:right="0" w:firstLine="560"/>
        <w:spacing w:before="450" w:after="450" w:line="312" w:lineRule="auto"/>
      </w:pPr>
      <w:r>
        <w:rPr>
          <w:rFonts w:ascii="宋体" w:hAnsi="宋体" w:eastAsia="宋体" w:cs="宋体"/>
          <w:color w:val="000"/>
          <w:sz w:val="28"/>
          <w:szCs w:val="28"/>
        </w:rPr>
        <w:t xml:space="preserve">六、庄园经济技术服务等工作指导有力</w:t>
      </w:r>
    </w:p>
    <w:p>
      <w:pPr>
        <w:ind w:left="0" w:right="0" w:firstLine="560"/>
        <w:spacing w:before="450" w:after="450" w:line="312" w:lineRule="auto"/>
      </w:pPr>
      <w:r>
        <w:rPr>
          <w:rFonts w:ascii="宋体" w:hAnsi="宋体" w:eastAsia="宋体" w:cs="宋体"/>
          <w:color w:val="000"/>
          <w:sz w:val="28"/>
          <w:szCs w:val="28"/>
        </w:rPr>
        <w:t xml:space="preserve">一是全力服务庄园经济。成立了庄园经济技术服务组，对全县发展的8个养殖生态庄园进行了摸底、现场察看、规划、技术指导等全方位服务;二是继续坚持黄牛改良，克服困难，确保18个站点工作正常开展，配种牛2358头，良种配种猪1351头，引进良种畜禽11.3万头只;三是推广人工种草856亩，深入花坡地区核实草地载畜量，对过牧草地做出了合理处理，开展了草地确权的前期准备工作;四是推广肉牛育肥、猪三元杂交、驱虫等技术，出栏优质肉牛1500头，提供三元杂交仔猪3670头，驱虫12.3万头只;五是开展了振兴畜牧发展调研活动，形成了XX县振兴畜牧发展调研报告。</w:t>
      </w:r>
    </w:p>
    <w:p>
      <w:pPr>
        <w:ind w:left="0" w:right="0" w:firstLine="560"/>
        <w:spacing w:before="450" w:after="450" w:line="312" w:lineRule="auto"/>
      </w:pPr>
      <w:r>
        <w:rPr>
          <w:rFonts w:ascii="宋体" w:hAnsi="宋体" w:eastAsia="宋体" w:cs="宋体"/>
          <w:color w:val="000"/>
          <w:sz w:val="28"/>
          <w:szCs w:val="28"/>
        </w:rPr>
        <w:t xml:space="preserve">七、党建、廉政建设等中心工作同步开展</w:t>
      </w:r>
    </w:p>
    <w:p>
      <w:pPr>
        <w:ind w:left="0" w:right="0" w:firstLine="560"/>
        <w:spacing w:before="450" w:after="450" w:line="312" w:lineRule="auto"/>
      </w:pPr>
      <w:r>
        <w:rPr>
          <w:rFonts w:ascii="宋体" w:hAnsi="宋体" w:eastAsia="宋体" w:cs="宋体"/>
          <w:color w:val="000"/>
          <w:sz w:val="28"/>
          <w:szCs w:val="28"/>
        </w:rPr>
        <w:t xml:space="preserve">坚持业务工作和党建等中心工作同样重要，同步开展。党建工作方面开展了创先争优、纯洁性学习教育、基层组织建设年、庆祝建党91周年等系列活动，坚持“一课三会”制度，定期召开生活会，组织党员到武乡八路军纪念馆接受了传统教育，在县委召开的庆祝建党91周年暨创先争优表彰大会上，表彰为先进基层党组织;党风廉政建设方面开展了党员学习教育、廉政承诺、制度监督等重点工作，做到了靠制度管权、管事、管人的有效机制，同时抓政风行风工作，转变作风，完善制度，强化服务;包村驻村方面中心领导带队多次深入住村点赤石桥乡涧崖底村指导工作、了解情况，帮助该村解决具体问题3个;旧城改造方面采取多项措施，积极主动开展工作，机关按时搬迁，12个门店全部搬迁;综治、宣传、计生、工会、青年团、妇联等工作均圆满完成了相关部门安排的目标任务。</w:t>
      </w:r>
    </w:p>
    <w:p>
      <w:pPr>
        <w:ind w:left="0" w:right="0" w:firstLine="560"/>
        <w:spacing w:before="450" w:after="450" w:line="312" w:lineRule="auto"/>
      </w:pPr>
      <w:r>
        <w:rPr>
          <w:rFonts w:ascii="宋体" w:hAnsi="宋体" w:eastAsia="宋体" w:cs="宋体"/>
          <w:color w:val="000"/>
          <w:sz w:val="28"/>
          <w:szCs w:val="28"/>
        </w:rPr>
        <w:t xml:space="preserve">今年工作取得成绩的同时，也存在一定的不足，主要表现在一是规模大、标准高的养殖场不多;二是规模养殖比例低、散养比重大，养殖的科技含量不高;三是养殖资金投入少，渠道不畅;四是乡镇站人员编制不足等。</w:t>
      </w:r>
    </w:p>
    <w:p>
      <w:pPr>
        <w:ind w:left="0" w:right="0" w:firstLine="560"/>
        <w:spacing w:before="450" w:after="450" w:line="312" w:lineRule="auto"/>
      </w:pPr>
      <w:r>
        <w:rPr>
          <w:rFonts w:ascii="宋体" w:hAnsi="宋体" w:eastAsia="宋体" w:cs="宋体"/>
          <w:color w:val="000"/>
          <w:sz w:val="28"/>
          <w:szCs w:val="28"/>
        </w:rPr>
        <w:t xml:space="preserve">下半年将继续狠抓规模健康养殖、重大动物疫病防控、畜产品质量安全监管、动物卫生监督执法、新技术推广、野猪和土鸡产业化发展等工作，努力做到畜牧业生产总量增长、确保不发生重大动物疫情、确保不发生畜产品质量安全事故的</w:t>
      </w:r>
    </w:p>
    <w:p>
      <w:pPr>
        <w:ind w:left="0" w:right="0" w:firstLine="560"/>
        <w:spacing w:before="450" w:after="450" w:line="312" w:lineRule="auto"/>
      </w:pPr>
      <w:r>
        <w:rPr>
          <w:rFonts w:ascii="宋体" w:hAnsi="宋体" w:eastAsia="宋体" w:cs="宋体"/>
          <w:color w:val="000"/>
          <w:sz w:val="28"/>
          <w:szCs w:val="28"/>
        </w:rPr>
        <w:t xml:space="preserve">“一增长两确保”目标，为增加农民收入、为消费者提供优质充裕畜禽产品做出积极贡献。 首页12尾页</w:t>
      </w:r>
    </w:p>
    <w:p>
      <w:pPr>
        <w:ind w:left="0" w:right="0" w:firstLine="560"/>
        <w:spacing w:before="450" w:after="450" w:line="312" w:lineRule="auto"/>
      </w:pPr>
      <w:r>
        <w:rPr>
          <w:rFonts w:ascii="宋体" w:hAnsi="宋体" w:eastAsia="宋体" w:cs="宋体"/>
          <w:color w:val="000"/>
          <w:sz w:val="28"/>
          <w:szCs w:val="28"/>
        </w:rPr>
        <w:t xml:space="preserve">第4篇：畜牧兽医工作总结及工作计划</w:t>
      </w:r>
    </w:p>
    <w:p>
      <w:pPr>
        <w:ind w:left="0" w:right="0" w:firstLine="560"/>
        <w:spacing w:before="450" w:after="450" w:line="312" w:lineRule="auto"/>
      </w:pPr>
      <w:r>
        <w:rPr>
          <w:rFonts w:ascii="宋体" w:hAnsi="宋体" w:eastAsia="宋体" w:cs="宋体"/>
          <w:color w:val="000"/>
          <w:sz w:val="28"/>
          <w:szCs w:val="28"/>
        </w:rPr>
        <w:t xml:space="preserve">202_年我县的畜牧兽医工作，在县委、县政府的高度重视下，在省、市业务部门的大力支持下，坚持以***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w:t>
      </w:r>
    </w:p>
    <w:p>
      <w:pPr>
        <w:ind w:left="0" w:right="0" w:firstLine="560"/>
        <w:spacing w:before="450" w:after="450" w:line="312" w:lineRule="auto"/>
      </w:pPr>
      <w:r>
        <w:rPr>
          <w:rFonts w:ascii="宋体" w:hAnsi="宋体" w:eastAsia="宋体" w:cs="宋体"/>
          <w:color w:val="000"/>
          <w:sz w:val="28"/>
          <w:szCs w:val="28"/>
        </w:rPr>
        <w:t xml:space="preserve">，狠抓落实，不断提升畜牧产业化经营的质量和水平，提高畜产品质量安全和畜牧生产效益，继续保持了持续、健康、协调发展的势头，畜牧业生产取得了较好的成绩。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宋体" w:hAnsi="宋体" w:eastAsia="宋体" w:cs="宋体"/>
          <w:color w:val="000"/>
          <w:sz w:val="28"/>
          <w:szCs w:val="28"/>
        </w:rPr>
        <w:t xml:space="preserve">一、任务目标完成情况</w:t>
      </w:r>
    </w:p>
    <w:p>
      <w:pPr>
        <w:ind w:left="0" w:right="0" w:firstLine="560"/>
        <w:spacing w:before="450" w:after="450" w:line="312" w:lineRule="auto"/>
      </w:pPr>
      <w:r>
        <w:rPr>
          <w:rFonts w:ascii="宋体" w:hAnsi="宋体" w:eastAsia="宋体" w:cs="宋体"/>
          <w:color w:val="000"/>
          <w:sz w:val="28"/>
          <w:szCs w:val="28"/>
        </w:rPr>
        <w:t xml:space="preserve">据统计资料，截止202_年3季度末主要生产指标完成情况：</w:t>
      </w:r>
    </w:p>
    <w:p>
      <w:pPr>
        <w:ind w:left="0" w:right="0" w:firstLine="560"/>
        <w:spacing w:before="450" w:after="450" w:line="312" w:lineRule="auto"/>
      </w:pPr>
      <w:r>
        <w:rPr>
          <w:rFonts w:ascii="宋体" w:hAnsi="宋体" w:eastAsia="宋体" w:cs="宋体"/>
          <w:color w:val="000"/>
          <w:sz w:val="28"/>
          <w:szCs w:val="28"/>
        </w:rPr>
        <w:t xml:space="preserve">1生猪存栏126504头(其中能繁母猪13443头)，占县下达任务指标140000头的90.3;牛存栏24635头(其中奶牛存栏7855头，占县下达任务7900头的99.4);羊存栏33406只、家禽存栏1056599只。</w:t>
      </w:r>
    </w:p>
    <w:p>
      <w:pPr>
        <w:ind w:left="0" w:right="0" w:firstLine="560"/>
        <w:spacing w:before="450" w:after="450" w:line="312" w:lineRule="auto"/>
      </w:pPr>
      <w:r>
        <w:rPr>
          <w:rFonts w:ascii="宋体" w:hAnsi="宋体" w:eastAsia="宋体" w:cs="宋体"/>
          <w:color w:val="000"/>
          <w:sz w:val="28"/>
          <w:szCs w:val="28"/>
        </w:rPr>
        <w:t xml:space="preserve">2出栏肉猪176702头，出栏肉牛4119头，出栏肉羊12462只，出栏肉禽1917864只;分别占县下达任务指标245000头、6000头、16000只、3000000只的7</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8、64。</w:t>
      </w:r>
    </w:p>
    <w:p>
      <w:pPr>
        <w:ind w:left="0" w:right="0" w:firstLine="560"/>
        <w:spacing w:before="450" w:after="450" w:line="312" w:lineRule="auto"/>
      </w:pPr>
      <w:r>
        <w:rPr>
          <w:rFonts w:ascii="宋体" w:hAnsi="宋体" w:eastAsia="宋体" w:cs="宋体"/>
          <w:color w:val="000"/>
          <w:sz w:val="28"/>
          <w:szCs w:val="28"/>
        </w:rPr>
        <w:t xml:space="preserve">3肉类总产17721.6吨，禽蛋总产1141.1吨，牛奶总产17336.2吨;分别占县下达任务22500吨、2500吨、24000吨的7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46、72.2。</w:t>
      </w:r>
    </w:p>
    <w:p>
      <w:pPr>
        <w:ind w:left="0" w:right="0" w:firstLine="560"/>
        <w:spacing w:before="450" w:after="450" w:line="312" w:lineRule="auto"/>
      </w:pPr>
      <w:r>
        <w:rPr>
          <w:rFonts w:ascii="宋体" w:hAnsi="宋体" w:eastAsia="宋体" w:cs="宋体"/>
          <w:color w:val="000"/>
          <w:sz w:val="28"/>
          <w:szCs w:val="28"/>
        </w:rPr>
        <w:t xml:space="preserve">主要技术推广指标完成情况：</w:t>
      </w:r>
    </w:p>
    <w:p>
      <w:pPr>
        <w:ind w:left="0" w:right="0" w:firstLine="560"/>
        <w:spacing w:before="450" w:after="450" w:line="312" w:lineRule="auto"/>
      </w:pPr>
      <w:r>
        <w:rPr>
          <w:rFonts w:ascii="宋体" w:hAnsi="宋体" w:eastAsia="宋体" w:cs="宋体"/>
          <w:color w:val="000"/>
          <w:sz w:val="28"/>
          <w:szCs w:val="28"/>
        </w:rPr>
        <w:t xml:space="preserve">1完成推广猪瘟免疫程序407481头、“w”病强制免疫415227头、只、高致病性禽流感3525572只、鸡新城疫303.41万只，分别占县下达任务38.5万头、45.5万头、400万只、300万只的105.8、91.</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8、101.1。</w:t>
      </w:r>
    </w:p>
    <w:p>
      <w:pPr>
        <w:ind w:left="0" w:right="0" w:firstLine="560"/>
        <w:spacing w:before="450" w:after="450" w:line="312" w:lineRule="auto"/>
      </w:pPr>
      <w:r>
        <w:rPr>
          <w:rFonts w:ascii="宋体" w:hAnsi="宋体" w:eastAsia="宋体" w:cs="宋体"/>
          <w:color w:val="000"/>
          <w:sz w:val="28"/>
          <w:szCs w:val="28"/>
        </w:rPr>
        <w:t xml:space="preserve">2完成活畜检疫97301头、只(其中猪94391头、牛1804头、羊1106只);肉食检疫100109头、只(其中猪65823头、牛1902头、羊1220只、马39匹、白条禽31125只)，分别占县下达任务10万头(只)、7.5万头(只)的97.3、133.5。</w:t>
      </w:r>
    </w:p>
    <w:p>
      <w:pPr>
        <w:ind w:left="0" w:right="0" w:firstLine="560"/>
        <w:spacing w:before="450" w:after="450" w:line="312" w:lineRule="auto"/>
      </w:pPr>
      <w:r>
        <w:rPr>
          <w:rFonts w:ascii="宋体" w:hAnsi="宋体" w:eastAsia="宋体" w:cs="宋体"/>
          <w:color w:val="000"/>
          <w:sz w:val="28"/>
          <w:szCs w:val="28"/>
        </w:rPr>
        <w:t xml:space="preserve">3推广猪人工授精19291窝、肉牛冻精改良999头、青贮氨化饲料35837吨，分别占县下达任务的2.4万窝、1000头、4万吨的80.4、99.</w:t>
      </w:r>
    </w:p>
    <w:p>
      <w:pPr>
        <w:ind w:left="0" w:right="0" w:firstLine="560"/>
        <w:spacing w:before="450" w:after="450" w:line="312" w:lineRule="auto"/>
      </w:pPr>
      <w:r>
        <w:rPr>
          <w:rFonts w:ascii="宋体" w:hAnsi="宋体" w:eastAsia="宋体" w:cs="宋体"/>
          <w:color w:val="000"/>
          <w:sz w:val="28"/>
          <w:szCs w:val="28"/>
        </w:rPr>
        <w:t xml:space="preserve">9、89.6。</w:t>
      </w:r>
    </w:p>
    <w:p>
      <w:pPr>
        <w:ind w:left="0" w:right="0" w:firstLine="560"/>
        <w:spacing w:before="450" w:after="450" w:line="312" w:lineRule="auto"/>
      </w:pPr>
      <w:r>
        <w:rPr>
          <w:rFonts w:ascii="宋体" w:hAnsi="宋体" w:eastAsia="宋体" w:cs="宋体"/>
          <w:color w:val="000"/>
          <w:sz w:val="28"/>
          <w:szCs w:val="28"/>
        </w:rPr>
        <w:t xml:space="preserve">预计到202_年末，能圆满地完成县下达的各项任务指标。</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202_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_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第8篇：医生工作总结</w:t>
      </w:r>
    </w:p>
    <w:p>
      <w:pPr>
        <w:ind w:left="0" w:right="0" w:firstLine="560"/>
        <w:spacing w:before="450" w:after="450" w:line="312" w:lineRule="auto"/>
      </w:pPr>
      <w:r>
        <w:rPr>
          <w:rFonts w:ascii="宋体" w:hAnsi="宋体" w:eastAsia="宋体" w:cs="宋体"/>
          <w:color w:val="000"/>
          <w:sz w:val="28"/>
          <w:szCs w:val="28"/>
        </w:rPr>
        <w:t xml:space="preserve">医生工作总结三篇</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 __刊了解最新的医学动态，及时为自己充电。积极参加院科组织的学术讲座和疑难病历讨论，经常复习所学的知识，做到温故而知新。并于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 一年来，在医院党组的领导下，坚持以***精神以及“ __”重要思想为指导，紧紧围绕全院的发展大局，认真开展各项医疗工作，全面履行了主治医的岗位职责。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一年来，能够积极参加医院组织的各项学习活动，比较系统地学习了xxx精神，做到思想上、政治上时刻同 _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x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年参加工作，一直于我院检验科工作。秉承“质量第一、服务临床”的理念，坚持以病人为中心，高质量、高效率地为临床提供 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 作上不偏离正确的轨道。几年来，自己不断加强思想道德和业务技能的学习，提高工作的责任心，工作严谨负责，勤勤恳恳，任劳任怨， 积极配合主任的工作， 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和工作能力。面对专业知识的日新月异，更加注重专业知识和新技术的学习。每年订阅《中华检验医学杂志》《临床检验杂志》《xx》 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 研讨会;xx年x月参加xx培训班。xx月被当选为xx市医学会第二届检验专业委员会常务委员。为了更进一步提高自己的综合素质，除在业务技术方面努力学习外，也加强相关知识英语与计算机应用知识的学习。xx 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OS 15189实 验 室 质 量 管 理 体系的认可，建立与国际接轨的质量体系 ，更好地为临床各科室服务;加强与临床科室的联系，开展临床需要，特异性较强的检 验项目，增加科室经济效益;激发科室每一个人员的积极性，为科室 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2025-01-19T07:55:44+08:00</dcterms:created>
  <dcterms:modified xsi:type="dcterms:W3CDTF">2025-01-19T07:55:44+08:00</dcterms:modified>
</cp:coreProperties>
</file>

<file path=docProps/custom.xml><?xml version="1.0" encoding="utf-8"?>
<Properties xmlns="http://schemas.openxmlformats.org/officeDocument/2006/custom-properties" xmlns:vt="http://schemas.openxmlformats.org/officeDocument/2006/docPropsVTypes"/>
</file>