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党校财务个人优秀工作总结</w:t>
      </w:r>
      <w:bookmarkEnd w:id="1"/>
    </w:p>
    <w:p>
      <w:pPr>
        <w:jc w:val="center"/>
        <w:spacing w:before="0" w:after="450"/>
      </w:pPr>
      <w:r>
        <w:rPr>
          <w:rFonts w:ascii="Arial" w:hAnsi="Arial" w:eastAsia="Arial" w:cs="Arial"/>
          <w:color w:val="999999"/>
          <w:sz w:val="20"/>
          <w:szCs w:val="20"/>
        </w:rPr>
        <w:t xml:space="preserve">来源：网络  作者：寂夜思潮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政党培养、训练党的干部的学校，在我国特指中国共产党的党校。今天为大家精心准备了党校财务个人优秀工作总结，希望对大家有所帮助!　　党校财务个人优秀工作总结　　大家好，很高兴今天能有这个机会向在座的各位领导和同志们汇报半年来的工作情况。这半年来...</w:t>
      </w:r>
    </w:p>
    <w:p>
      <w:pPr>
        <w:ind w:left="0" w:right="0" w:firstLine="560"/>
        <w:spacing w:before="450" w:after="450" w:line="312" w:lineRule="auto"/>
      </w:pPr>
      <w:r>
        <w:rPr>
          <w:rFonts w:ascii="宋体" w:hAnsi="宋体" w:eastAsia="宋体" w:cs="宋体"/>
          <w:color w:val="000"/>
          <w:sz w:val="28"/>
          <w:szCs w:val="28"/>
        </w:rPr>
        <w:t xml:space="preserve">政党培养、训练党的干部的学校，在我国特指中国共产党的党校。今天为大家精心准备了党校财务个人优秀工作总结，希望对大家有所帮助![_TAG_h2]　　党校财务个人优秀工作总结</w:t>
      </w:r>
    </w:p>
    <w:p>
      <w:pPr>
        <w:ind w:left="0" w:right="0" w:firstLine="560"/>
        <w:spacing w:before="450" w:after="450" w:line="312" w:lineRule="auto"/>
      </w:pPr>
      <w:r>
        <w:rPr>
          <w:rFonts w:ascii="宋体" w:hAnsi="宋体" w:eastAsia="宋体" w:cs="宋体"/>
          <w:color w:val="000"/>
          <w:sz w:val="28"/>
          <w:szCs w:val="28"/>
        </w:rPr>
        <w:t xml:space="preserve">　　大家好，很高兴今天能有这个机会向在座的各位领导和同志们汇报半年来的工作情况。这半年来，我在领导的正确指导和同志们的支持下，按照“围绕中心、服务大局”的职责要求，认真履行职责，无私奉献，努力协调各种问题和困难，圆满完成了党校布置的各项工作任务。现将我半年来的工作总结如下：</w:t>
      </w:r>
    </w:p>
    <w:p>
      <w:pPr>
        <w:ind w:left="0" w:right="0" w:firstLine="560"/>
        <w:spacing w:before="450" w:after="450" w:line="312" w:lineRule="auto"/>
      </w:pPr>
      <w:r>
        <w:rPr>
          <w:rFonts w:ascii="宋体" w:hAnsi="宋体" w:eastAsia="宋体" w:cs="宋体"/>
          <w:color w:val="000"/>
          <w:sz w:val="28"/>
          <w:szCs w:val="28"/>
        </w:rPr>
        <w:t xml:space="preserve">　　&gt;一、努力工作，踏实肯干，做好各项业务工作</w:t>
      </w:r>
    </w:p>
    <w:p>
      <w:pPr>
        <w:ind w:left="0" w:right="0" w:firstLine="560"/>
        <w:spacing w:before="450" w:after="450" w:line="312" w:lineRule="auto"/>
      </w:pPr>
      <w:r>
        <w:rPr>
          <w:rFonts w:ascii="宋体" w:hAnsi="宋体" w:eastAsia="宋体" w:cs="宋体"/>
          <w:color w:val="000"/>
          <w:sz w:val="28"/>
          <w:szCs w:val="28"/>
        </w:rPr>
        <w:t xml:space="preserve">　　（一）日常财务核算工作。1.做好社会保险、公积金和个人所得税的缴费、变更、调整等工作，每月月初进行网上申报，若有人员变动，及时进行中断、接续等工作，并到审批中心及地税打印清单，确保准确无误，使大家获得稳定的社会保障。2.每月认真填报审核党校全体干部职工的工资报表，核对当月各项代扣数据，及时上报，确保工资按时足额发放。3.每月至水、电营业厅办理水电费缴纳，确保我校水、电的正常使用。</w:t>
      </w:r>
    </w:p>
    <w:p>
      <w:pPr>
        <w:ind w:left="0" w:right="0" w:firstLine="560"/>
        <w:spacing w:before="450" w:after="450" w:line="312" w:lineRule="auto"/>
      </w:pPr>
      <w:r>
        <w:rPr>
          <w:rFonts w:ascii="宋体" w:hAnsi="宋体" w:eastAsia="宋体" w:cs="宋体"/>
          <w:color w:val="000"/>
          <w:sz w:val="28"/>
          <w:szCs w:val="28"/>
        </w:rPr>
        <w:t xml:space="preserve">　　（二）财务收支管理工作。1.每周及时申报支付各科室递交的发票，截止目前为止申请支付**次，共计金额**元。2.配合组教科做好培训班开票结账工作，认真审核每张报支发票的正确性和完整性。3.严格按计划请款，现我校共有三种发票，分别为非税收入一般缴款书、行政事业单位资金往来结算票据以及江苏省增值税普通发票，工作中，我严格执行票据管理制度，做好发票申领工作，及时与财政局相关科室核对到账金额以及请款。既保证党校一系列正常业务活动和财务收支顺利地开展，又使各项收支的安排使用符合事业发展计划和财政政策的要求，提高资金使用效率。</w:t>
      </w:r>
    </w:p>
    <w:p>
      <w:pPr>
        <w:ind w:left="0" w:right="0" w:firstLine="560"/>
        <w:spacing w:before="450" w:after="450" w:line="312" w:lineRule="auto"/>
      </w:pPr>
      <w:r>
        <w:rPr>
          <w:rFonts w:ascii="宋体" w:hAnsi="宋体" w:eastAsia="宋体" w:cs="宋体"/>
          <w:color w:val="000"/>
          <w:sz w:val="28"/>
          <w:szCs w:val="28"/>
        </w:rPr>
        <w:t xml:space="preserve">　　（三）账务处理工作。我校共有党校基本账户、工会账户以及食堂账户三个账户，积极主动做好各项支出的财务支付工作，认真登记现金日记账和银行存款日记账，定期核对账目，做到帐证、账账相符。</w:t>
      </w:r>
    </w:p>
    <w:p>
      <w:pPr>
        <w:ind w:left="0" w:right="0" w:firstLine="560"/>
        <w:spacing w:before="450" w:after="450" w:line="312" w:lineRule="auto"/>
      </w:pPr>
      <w:r>
        <w:rPr>
          <w:rFonts w:ascii="宋体" w:hAnsi="宋体" w:eastAsia="宋体" w:cs="宋体"/>
          <w:color w:val="000"/>
          <w:sz w:val="28"/>
          <w:szCs w:val="28"/>
        </w:rPr>
        <w:t xml:space="preserve">　　（四）政府采购管理工作。严格执行政府集中采购制度，与财政局采购办及时沟通做好政府采购计划申请及支付工作。</w:t>
      </w:r>
    </w:p>
    <w:p>
      <w:pPr>
        <w:ind w:left="0" w:right="0" w:firstLine="560"/>
        <w:spacing w:before="450" w:after="450" w:line="312" w:lineRule="auto"/>
      </w:pPr>
      <w:r>
        <w:rPr>
          <w:rFonts w:ascii="宋体" w:hAnsi="宋体" w:eastAsia="宋体" w:cs="宋体"/>
          <w:color w:val="000"/>
          <w:sz w:val="28"/>
          <w:szCs w:val="28"/>
        </w:rPr>
        <w:t xml:space="preserve">　　（五）机关党务工作。作为党校支部的党务员，认真协助党支部书记、副书记作好信息报送、党费收缴、周五学习台帐记录等各项党务工作，按照机关党工委要求，党建信息全年需上报6条，截止目前为止上报党建信息3条。</w:t>
      </w:r>
    </w:p>
    <w:p>
      <w:pPr>
        <w:ind w:left="0" w:right="0" w:firstLine="560"/>
        <w:spacing w:before="450" w:after="450" w:line="312" w:lineRule="auto"/>
      </w:pPr>
      <w:r>
        <w:rPr>
          <w:rFonts w:ascii="宋体" w:hAnsi="宋体" w:eastAsia="宋体" w:cs="宋体"/>
          <w:color w:val="000"/>
          <w:sz w:val="28"/>
          <w:szCs w:val="28"/>
        </w:rPr>
        <w:t xml:space="preserve">　　在完成本科室的中心工作外，我还积极主动配合其他各科室开展联络协调等工作，服务好党校全局。</w:t>
      </w:r>
    </w:p>
    <w:p>
      <w:pPr>
        <w:ind w:left="0" w:right="0" w:firstLine="560"/>
        <w:spacing w:before="450" w:after="450" w:line="312" w:lineRule="auto"/>
      </w:pPr>
      <w:r>
        <w:rPr>
          <w:rFonts w:ascii="宋体" w:hAnsi="宋体" w:eastAsia="宋体" w:cs="宋体"/>
          <w:color w:val="000"/>
          <w:sz w:val="28"/>
          <w:szCs w:val="28"/>
        </w:rPr>
        <w:t xml:space="preserve">　　&gt;二、工作中存在的问题和意见</w:t>
      </w:r>
    </w:p>
    <w:p>
      <w:pPr>
        <w:ind w:left="0" w:right="0" w:firstLine="560"/>
        <w:spacing w:before="450" w:after="450" w:line="312" w:lineRule="auto"/>
      </w:pPr>
      <w:r>
        <w:rPr>
          <w:rFonts w:ascii="宋体" w:hAnsi="宋体" w:eastAsia="宋体" w:cs="宋体"/>
          <w:color w:val="000"/>
          <w:sz w:val="28"/>
          <w:szCs w:val="28"/>
        </w:rPr>
        <w:t xml:space="preserve">　　（一）日常事务性工作多，兼任党务员负责我校党务工作，工作量大，自身写作能力稍弱，对一些文字性材料感到很难下手，倍感压力;同时还要兼顾财务工作，财务上每个月都需要记账、报账，审核、整理相关凭证、单据、发票等，不断和财政局、银行沟通申请，有时一项工作一天需要来回跑两三趟，公积金、社保业务也需要每个月办理，往往觉得分身乏术，难免有时兼顾不过来。为了单位各项工作的协调进行，还望领导慎重考虑，重新分配相关工作。</w:t>
      </w:r>
    </w:p>
    <w:p>
      <w:pPr>
        <w:ind w:left="0" w:right="0" w:firstLine="560"/>
        <w:spacing w:before="450" w:after="450" w:line="312" w:lineRule="auto"/>
      </w:pPr>
      <w:r>
        <w:rPr>
          <w:rFonts w:ascii="宋体" w:hAnsi="宋体" w:eastAsia="宋体" w:cs="宋体"/>
          <w:color w:val="000"/>
          <w:sz w:val="28"/>
          <w:szCs w:val="28"/>
        </w:rPr>
        <w:t xml:space="preserve">　　（二）政府采购工作中存在一些不规范的现象，个别科室人员缺乏政府采购意识，不了解政府采购流程，采购固定资产没有事先和人秘科沟通，不符合政府采购制度。希望以后各科室有采购需求时，多和我们沟通，按照政府采购程序组织实施。</w:t>
      </w:r>
    </w:p>
    <w:p>
      <w:pPr>
        <w:ind w:left="0" w:right="0" w:firstLine="560"/>
        <w:spacing w:before="450" w:after="450" w:line="312" w:lineRule="auto"/>
      </w:pPr>
      <w:r>
        <w:rPr>
          <w:rFonts w:ascii="宋体" w:hAnsi="宋体" w:eastAsia="宋体" w:cs="宋体"/>
          <w:color w:val="000"/>
          <w:sz w:val="28"/>
          <w:szCs w:val="28"/>
        </w:rPr>
        <w:t xml:space="preserve">　　（三）目前人秘科包含财务科相关业务，人秘科本身就是一个事务繁杂，工作量大，劳动强度高的部门，而财务科又是一个需要专人负责，对财务能力要求较高，不能出任何差错的部门，两个部门兼容性并不高；而且目前国家有关财经法律、法规和财务规章制度愈发严格，我校财务管理制度也在不断完善，建议成立财务科，由专人负责，严格按照相关财经纪律办事，保证我校财务工作有序进行。</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半年来，我在工作上取得了一定的进步，但我清楚地认识到，这些成绩取得是领导关心支持的结果，是全科上下齐心协力、辛勤努力的结果，是机关各科室和同志们大力帮助、积极配合的结果。</w:t>
      </w:r>
    </w:p>
    <w:p>
      <w:pPr>
        <w:ind w:left="0" w:right="0" w:firstLine="560"/>
        <w:spacing w:before="450" w:after="450" w:line="312" w:lineRule="auto"/>
      </w:pPr>
      <w:r>
        <w:rPr>
          <w:rFonts w:ascii="宋体" w:hAnsi="宋体" w:eastAsia="宋体" w:cs="宋体"/>
          <w:color w:val="000"/>
          <w:sz w:val="28"/>
          <w:szCs w:val="28"/>
        </w:rPr>
        <w:t xml:space="preserve">　　在今后工作之余，我会尽自己的努力，多看报刊杂志，关注时事热点，学习先进理论，勤学多练，逐步提高自己的理论水平和写作能力，并持续学习相关财务制度和业务知识，在工作中不断提高自身能力，尽快满足工作需要。</w:t>
      </w:r>
    </w:p>
    <w:p>
      <w:pPr>
        <w:ind w:left="0" w:right="0" w:firstLine="560"/>
        <w:spacing w:before="450" w:after="450" w:line="312" w:lineRule="auto"/>
      </w:pPr>
      <w:r>
        <w:rPr>
          <w:rFonts w:ascii="黑体" w:hAnsi="黑体" w:eastAsia="黑体" w:cs="黑体"/>
          <w:color w:val="000000"/>
          <w:sz w:val="36"/>
          <w:szCs w:val="36"/>
          <w:b w:val="1"/>
          <w:bCs w:val="1"/>
        </w:rPr>
        <w:t xml:space="preserve">　　党校财务个人优秀工作总结</w:t>
      </w:r>
    </w:p>
    <w:p>
      <w:pPr>
        <w:ind w:left="0" w:right="0" w:firstLine="560"/>
        <w:spacing w:before="450" w:after="450" w:line="312" w:lineRule="auto"/>
      </w:pPr>
      <w:r>
        <w:rPr>
          <w:rFonts w:ascii="宋体" w:hAnsi="宋体" w:eastAsia="宋体" w:cs="宋体"/>
          <w:color w:val="000"/>
          <w:sz w:val="28"/>
          <w:szCs w:val="28"/>
        </w:rPr>
        <w:t xml:space="preserve">　　大家好，很高兴今天能有这个机会向在座的各位领导和同志们汇报半年来的工作情况。这半年来，我在领导的正确指导和同志们的支持下，按照“围绕中心、服务大局”的职责要求，认真履行职责，无私奉献，努力协调各种问题和困难，圆满完成了党校布置的各项工作任务。现将我半年来的工作总结如下：</w:t>
      </w:r>
    </w:p>
    <w:p>
      <w:pPr>
        <w:ind w:left="0" w:right="0" w:firstLine="560"/>
        <w:spacing w:before="450" w:after="450" w:line="312" w:lineRule="auto"/>
      </w:pPr>
      <w:r>
        <w:rPr>
          <w:rFonts w:ascii="宋体" w:hAnsi="宋体" w:eastAsia="宋体" w:cs="宋体"/>
          <w:color w:val="000"/>
          <w:sz w:val="28"/>
          <w:szCs w:val="28"/>
        </w:rPr>
        <w:t xml:space="preserve">　　 &gt;一、努力工作，踏实肯干，做好各项业务工作</w:t>
      </w:r>
    </w:p>
    <w:p>
      <w:pPr>
        <w:ind w:left="0" w:right="0" w:firstLine="560"/>
        <w:spacing w:before="450" w:after="450" w:line="312" w:lineRule="auto"/>
      </w:pPr>
      <w:r>
        <w:rPr>
          <w:rFonts w:ascii="宋体" w:hAnsi="宋体" w:eastAsia="宋体" w:cs="宋体"/>
          <w:color w:val="000"/>
          <w:sz w:val="28"/>
          <w:szCs w:val="28"/>
        </w:rPr>
        <w:t xml:space="preserve">　　 （一）日常财务核算工作。1.做好社会保险、公积金和个人所得税的缴费、变更、调整等工作，每月月初进行网上申报，若有人员变动，及时进行中断、接续等工作，并到审批中心及地税打印清单，确保准确无误，使大家获得稳定的社会保障。2.每月认真填报审核党校全体干部职工的工资报表，核对当月各项代扣数据，及时上报，确保工资按时足额发放。3.每月至水、电营业厅办理水电费缴纳，确保我校水、电的正常使用。</w:t>
      </w:r>
    </w:p>
    <w:p>
      <w:pPr>
        <w:ind w:left="0" w:right="0" w:firstLine="560"/>
        <w:spacing w:before="450" w:after="450" w:line="312" w:lineRule="auto"/>
      </w:pPr>
      <w:r>
        <w:rPr>
          <w:rFonts w:ascii="宋体" w:hAnsi="宋体" w:eastAsia="宋体" w:cs="宋体"/>
          <w:color w:val="000"/>
          <w:sz w:val="28"/>
          <w:szCs w:val="28"/>
        </w:rPr>
        <w:t xml:space="preserve">　　 （二）财务收支管理工作。1.每周及时申报支付各科室递交的发票，截止目前为止申请支付**次，共计金额**元。2.配合组教科做好培训班开票结账工作，认真审核每张报支发票的正确性和完整性。3.严格按计划请款，现我校共有三种发票，分别为非税收入一般缴款书、行政事业单位资金往来结算票据以及江苏省增值税普通发票，工作中，我严格执行票据管理制度，做好发票申领工作，及时与财政局相关科室核对到账金额以及请款。既保证党校一系列正常业务活动和财务收支顺利地开展，又使各项收支的安排使用符合事业发展计划和财政政策的要求，提高资金使用效率。</w:t>
      </w:r>
    </w:p>
    <w:p>
      <w:pPr>
        <w:ind w:left="0" w:right="0" w:firstLine="560"/>
        <w:spacing w:before="450" w:after="450" w:line="312" w:lineRule="auto"/>
      </w:pPr>
      <w:r>
        <w:rPr>
          <w:rFonts w:ascii="宋体" w:hAnsi="宋体" w:eastAsia="宋体" w:cs="宋体"/>
          <w:color w:val="000"/>
          <w:sz w:val="28"/>
          <w:szCs w:val="28"/>
        </w:rPr>
        <w:t xml:space="preserve">　　 （三）账务处理工作。我校共有党校基本账户、工会账户以及食堂账户三个账户，积极主动做好各项支出的财务支付工作，认真登记现金日记账和银行存款日记账，定期核对账目，做到帐证、账账相符。</w:t>
      </w:r>
    </w:p>
    <w:p>
      <w:pPr>
        <w:ind w:left="0" w:right="0" w:firstLine="560"/>
        <w:spacing w:before="450" w:after="450" w:line="312" w:lineRule="auto"/>
      </w:pPr>
      <w:r>
        <w:rPr>
          <w:rFonts w:ascii="宋体" w:hAnsi="宋体" w:eastAsia="宋体" w:cs="宋体"/>
          <w:color w:val="000"/>
          <w:sz w:val="28"/>
          <w:szCs w:val="28"/>
        </w:rPr>
        <w:t xml:space="preserve">　　 （四）政府采购管理工作。严格执行政府集中采购制度，与财政局采购办及时沟通做好政府采购计划申请及支付工作。</w:t>
      </w:r>
    </w:p>
    <w:p>
      <w:pPr>
        <w:ind w:left="0" w:right="0" w:firstLine="560"/>
        <w:spacing w:before="450" w:after="450" w:line="312" w:lineRule="auto"/>
      </w:pPr>
      <w:r>
        <w:rPr>
          <w:rFonts w:ascii="宋体" w:hAnsi="宋体" w:eastAsia="宋体" w:cs="宋体"/>
          <w:color w:val="000"/>
          <w:sz w:val="28"/>
          <w:szCs w:val="28"/>
        </w:rPr>
        <w:t xml:space="preserve">　　 （五）机关党务工作。作为党校支部的党务员，认真协助党支部书记、副书记作好信息报送、党费收缴、周五学习台帐记录等各项党务工作，按照机关党工委要求，党建信息全年需上报6条，截止目前为止上报党建信息3条。</w:t>
      </w:r>
    </w:p>
    <w:p>
      <w:pPr>
        <w:ind w:left="0" w:right="0" w:firstLine="560"/>
        <w:spacing w:before="450" w:after="450" w:line="312" w:lineRule="auto"/>
      </w:pPr>
      <w:r>
        <w:rPr>
          <w:rFonts w:ascii="宋体" w:hAnsi="宋体" w:eastAsia="宋体" w:cs="宋体"/>
          <w:color w:val="000"/>
          <w:sz w:val="28"/>
          <w:szCs w:val="28"/>
        </w:rPr>
        <w:t xml:space="preserve">　　 在完成本科室的中心工作外，我还积极主动配合其他各科室开展联络协调等工作，服务好党校全局。</w:t>
      </w:r>
    </w:p>
    <w:p>
      <w:pPr>
        <w:ind w:left="0" w:right="0" w:firstLine="560"/>
        <w:spacing w:before="450" w:after="450" w:line="312" w:lineRule="auto"/>
      </w:pPr>
      <w:r>
        <w:rPr>
          <w:rFonts w:ascii="宋体" w:hAnsi="宋体" w:eastAsia="宋体" w:cs="宋体"/>
          <w:color w:val="000"/>
          <w:sz w:val="28"/>
          <w:szCs w:val="28"/>
        </w:rPr>
        <w:t xml:space="preserve">　　 &gt;二、工作中存在的问题和意见</w:t>
      </w:r>
    </w:p>
    <w:p>
      <w:pPr>
        <w:ind w:left="0" w:right="0" w:firstLine="560"/>
        <w:spacing w:before="450" w:after="450" w:line="312" w:lineRule="auto"/>
      </w:pPr>
      <w:r>
        <w:rPr>
          <w:rFonts w:ascii="宋体" w:hAnsi="宋体" w:eastAsia="宋体" w:cs="宋体"/>
          <w:color w:val="000"/>
          <w:sz w:val="28"/>
          <w:szCs w:val="28"/>
        </w:rPr>
        <w:t xml:space="preserve">　　 （一）日常事务性工作多，兼任党务员负责我校党务工作，工作量大，自身写作能力稍弱，对一些文字性材料感到很难下手，倍感压力;同时还要兼顾财务工作，财务上每个月都需要记账、报账，审核、整理相关凭证、单据、发票等，不断和财政局、银行沟通申请，有时一项工作一天需要来回跑两三趟，公积金、社保业务也需要每个月办理，往往觉得分身乏术，难免有时兼顾不过来。为了单位各项工作的协调进行，还望领导慎重考虑，重新分配相关工作。</w:t>
      </w:r>
    </w:p>
    <w:p>
      <w:pPr>
        <w:ind w:left="0" w:right="0" w:firstLine="560"/>
        <w:spacing w:before="450" w:after="450" w:line="312" w:lineRule="auto"/>
      </w:pPr>
      <w:r>
        <w:rPr>
          <w:rFonts w:ascii="宋体" w:hAnsi="宋体" w:eastAsia="宋体" w:cs="宋体"/>
          <w:color w:val="000"/>
          <w:sz w:val="28"/>
          <w:szCs w:val="28"/>
        </w:rPr>
        <w:t xml:space="preserve">　　 （二）政府采购工作中存在一些不规范的现象，个别科室人员缺乏政府采购意识，不了解政府采购流程，采购固定资产没有事先和人秘科沟通，不符合政府采购制度。希望以后各科室有采购需求时，多和我们沟通，按照政府采购程序组织实施。</w:t>
      </w:r>
    </w:p>
    <w:p>
      <w:pPr>
        <w:ind w:left="0" w:right="0" w:firstLine="560"/>
        <w:spacing w:before="450" w:after="450" w:line="312" w:lineRule="auto"/>
      </w:pPr>
      <w:r>
        <w:rPr>
          <w:rFonts w:ascii="宋体" w:hAnsi="宋体" w:eastAsia="宋体" w:cs="宋体"/>
          <w:color w:val="000"/>
          <w:sz w:val="28"/>
          <w:szCs w:val="28"/>
        </w:rPr>
        <w:t xml:space="preserve">　　 （三）目前人秘科包含财务科相关业务，人秘科本身就是一个事务繁杂，工作量大，劳动强度高的部门，而财务科又是一个需要专人负责，对财务能力要求较高，不能出任何差错的部门，两个部门兼容性并不高；而且目前国家有关财经法律、法规和财务规章制度愈发严格，我校财务管理制度也在不断完善，建议成立财务科，由专人负责，严格按照相关财经纪律办事，保证我校财务工作有序进行。</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半年来，我在工作上取得了一定的进步，但我清楚地认识到，这些成绩取得是领导关心支持的结果，是全科上下齐心协力、辛勤努力的结果，是机关各科室和同志们大力帮助、积极配合的结果。</w:t>
      </w:r>
    </w:p>
    <w:p>
      <w:pPr>
        <w:ind w:left="0" w:right="0" w:firstLine="560"/>
        <w:spacing w:before="450" w:after="450" w:line="312" w:lineRule="auto"/>
      </w:pPr>
      <w:r>
        <w:rPr>
          <w:rFonts w:ascii="宋体" w:hAnsi="宋体" w:eastAsia="宋体" w:cs="宋体"/>
          <w:color w:val="000"/>
          <w:sz w:val="28"/>
          <w:szCs w:val="28"/>
        </w:rPr>
        <w:t xml:space="preserve">　　 在今后工作之余，我会尽自己的努力，多看报刊杂志，关注时事热点，学习先进理论，勤学多练，逐步提高自己的理论水平和写作能力，并持续学习相关财务制度和业务知识，在工作中不断提高自身能力，尽快满足工作需要。</w:t>
      </w:r>
    </w:p>
    <w:p>
      <w:pPr>
        <w:ind w:left="0" w:right="0" w:firstLine="560"/>
        <w:spacing w:before="450" w:after="450" w:line="312" w:lineRule="auto"/>
      </w:pPr>
      <w:r>
        <w:rPr>
          <w:rFonts w:ascii="黑体" w:hAnsi="黑体" w:eastAsia="黑体" w:cs="黑体"/>
          <w:color w:val="000000"/>
          <w:sz w:val="36"/>
          <w:szCs w:val="36"/>
          <w:b w:val="1"/>
          <w:bCs w:val="1"/>
        </w:rPr>
        <w:t xml:space="preserve">　　党校财务个人优秀工作总结</w:t>
      </w:r>
    </w:p>
    <w:p>
      <w:pPr>
        <w:ind w:left="0" w:right="0" w:firstLine="560"/>
        <w:spacing w:before="450" w:after="450" w:line="312" w:lineRule="auto"/>
      </w:pPr>
      <w:r>
        <w:rPr>
          <w:rFonts w:ascii="宋体" w:hAnsi="宋体" w:eastAsia="宋体" w:cs="宋体"/>
          <w:color w:val="000"/>
          <w:sz w:val="28"/>
          <w:szCs w:val="28"/>
        </w:rPr>
        <w:t xml:space="preserve">　　我是九九年十一月来市委党校工作的，至今已三年。三年来，在校党委领导下，注重加强政治理论学习，坚持外树形象，内强素质，立足本职工作，努力实践全心全意为人民服务的宗旨。从抓管理入手，积极筹措资金，合理安排支出，圆满的保障了教学科研工作的顺利进行和行政后勤工作的正常运转，体现了财会工作服务为本，管理为职的原则。</w:t>
      </w:r>
    </w:p>
    <w:p>
      <w:pPr>
        <w:ind w:left="0" w:right="0" w:firstLine="560"/>
        <w:spacing w:before="450" w:after="450" w:line="312" w:lineRule="auto"/>
      </w:pPr>
      <w:r>
        <w:rPr>
          <w:rFonts w:ascii="宋体" w:hAnsi="宋体" w:eastAsia="宋体" w:cs="宋体"/>
          <w:color w:val="000"/>
          <w:sz w:val="28"/>
          <w:szCs w:val="28"/>
        </w:rPr>
        <w:t xml:space="preserve">&gt;　　一、坚持不懈的抓好政治理论学习，不断提高自身素质。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不断提高政治业务素质，除坚持参加校党委组织的政治学习外，坚持利用业余时间抓好自学。重点是学习邓小平理论，学习江泽民同志一系列重要讲话，特别是“7.1”讲话、“5.31”讲话，深刻理解“三个代表”重要思想的内涵，提高贯彻三个代表的自觉性，为搞好各项工作奠定了很好的思想理论基础。党的十六大召开之后，原原本本的学习了十六大报告，学习了新党章，对十六大召开的伟大意义，对“三个代表”重要思想有了更加清醒的认识。通过学习十六大文件，进一步提高了自身贯彻“三个代表”重要思想，以“三个代表”指导工作的自觉性，坚持理论联系实际的学风，坚持立党为公、执政为民，认真扎实地做好各项工作。政治上同党中央保持一致，认真贯彻中央在新时期的方针政策，坚持与时俱进，开拓创新。同时注意做到廉洁勤政，严格要求自己。</w:t>
      </w:r>
    </w:p>
    <w:p>
      <w:pPr>
        <w:ind w:left="0" w:right="0" w:firstLine="560"/>
        <w:spacing w:before="450" w:after="450" w:line="312" w:lineRule="auto"/>
      </w:pPr>
      <w:r>
        <w:rPr>
          <w:rFonts w:ascii="宋体" w:hAnsi="宋体" w:eastAsia="宋体" w:cs="宋体"/>
          <w:color w:val="000"/>
          <w:sz w:val="28"/>
          <w:szCs w:val="28"/>
        </w:rPr>
        <w:t xml:space="preserve">　&gt;　二、立足实际，扎扎实实的做好工作</w:t>
      </w:r>
    </w:p>
    <w:p>
      <w:pPr>
        <w:ind w:left="0" w:right="0" w:firstLine="560"/>
        <w:spacing w:before="450" w:after="450" w:line="312" w:lineRule="auto"/>
      </w:pPr>
      <w:r>
        <w:rPr>
          <w:rFonts w:ascii="宋体" w:hAnsi="宋体" w:eastAsia="宋体" w:cs="宋体"/>
          <w:color w:val="000"/>
          <w:sz w:val="28"/>
          <w:szCs w:val="28"/>
        </w:rPr>
        <w:t xml:space="preserve">　　由于受历史原因制约，近几年来，党校的资金供需矛盾十分突出。主要是东迁建设和后续的完善、配套工程所形成的债务和经费的不足，资金缺口较大，使得保支出的压力很大。为保正常运转，我坚持以较强的敬业精神，理顺财务管理办法，规范报销制度，从严控制支出，多渠道筹措资金，努力改善教学办公条件。三年中，除市级财政正常预算安排外，共争取省、市财政追加、补助专项资金410余万元。争取的这些资金，缓解了资金需求压力，改善了办学、办公条件。</w:t>
      </w:r>
    </w:p>
    <w:p>
      <w:pPr>
        <w:ind w:left="0" w:right="0" w:firstLine="560"/>
        <w:spacing w:before="450" w:after="450" w:line="312" w:lineRule="auto"/>
      </w:pPr>
      <w:r>
        <w:rPr>
          <w:rFonts w:ascii="宋体" w:hAnsi="宋体" w:eastAsia="宋体" w:cs="宋体"/>
          <w:color w:val="000"/>
          <w:sz w:val="28"/>
          <w:szCs w:val="28"/>
        </w:rPr>
        <w:t xml:space="preserve">　　完善制度，财务公开。为进一步加强财务管理，规范财务支出，在校党委统一领导下，于202_年修订、完善了财务管理制度，实行“统一管理，财务把关，分级签批”的报销办法，规范了报销程序，克服了原来的无序状态，强化了约束机制，使财务管理逐步走向规范化、制度化。同时，积极推行财务公开，接受教职工的监督，增加财务收支的透明度。</w:t>
      </w:r>
    </w:p>
    <w:p>
      <w:pPr>
        <w:ind w:left="0" w:right="0" w:firstLine="560"/>
        <w:spacing w:before="450" w:after="450" w:line="312" w:lineRule="auto"/>
      </w:pPr>
      <w:r>
        <w:rPr>
          <w:rFonts w:ascii="宋体" w:hAnsi="宋体" w:eastAsia="宋体" w:cs="宋体"/>
          <w:color w:val="000"/>
          <w:sz w:val="28"/>
          <w:szCs w:val="28"/>
        </w:rPr>
        <w:t xml:space="preserve">　　积极推行“收支两条线”和“票款分离”的管理办法，规范预算外资金的收支管理工作。按照国家规定和财政部门的要求，针对党校在实施“收支两条线”管理中，执行的不彻底、不规范的实际，在实施“票款分离”模式的过程中，把函授收入和主体班次收入通过银行收款，全部纳入财政专户，彻底实施了“收支两条线”和“票款分离”的管理模式。</w:t>
      </w:r>
    </w:p>
    <w:p>
      <w:pPr>
        <w:ind w:left="0" w:right="0" w:firstLine="560"/>
        <w:spacing w:before="450" w:after="450" w:line="312" w:lineRule="auto"/>
      </w:pPr>
      <w:r>
        <w:rPr>
          <w:rFonts w:ascii="宋体" w:hAnsi="宋体" w:eastAsia="宋体" w:cs="宋体"/>
          <w:color w:val="000"/>
          <w:sz w:val="28"/>
          <w:szCs w:val="28"/>
        </w:rPr>
        <w:t xml:space="preserve">　　多方筹措资金、改善办学条件。在搞好日常的财务管理工作的同时做好市直有关部门、单位的协调，取得工作的支持，多方筹措资金，努力保障党校各项工作的正常运转。财政拨款是党校经费来源的主渠道，取得财政部门的支持是我们争取资金的工作重点。在校主要领导协调下，我们积极主动的和财政部门联系沟通，反映困难，取得他们的理解和支持。在预算安排中，增加了两辆车的燃修费；业务费由5万元增加到12万元；将漏报的退职人员补助、遗属补助等所需资金得予落实。三年中，通过多渠道、多方式共争取省市两级财政补助经费410万元。另外，在市直有关单位的支持下，我们回收和接受捐助近60万元。 这些资金，部分用于归还基建款和原欠省委党校的函授学费；党校新建成了远程教学B级站、电子阅览室、开通了宽带网，购置了70台微机，初步改善了教学和办公条件，同时也保证了党校各项工作的正常运转。</w:t>
      </w:r>
    </w:p>
    <w:p>
      <w:pPr>
        <w:ind w:left="0" w:right="0" w:firstLine="560"/>
        <w:spacing w:before="450" w:after="450" w:line="312" w:lineRule="auto"/>
      </w:pPr>
      <w:r>
        <w:rPr>
          <w:rFonts w:ascii="宋体" w:hAnsi="宋体" w:eastAsia="宋体" w:cs="宋体"/>
          <w:color w:val="000"/>
          <w:sz w:val="28"/>
          <w:szCs w:val="28"/>
        </w:rPr>
        <w:t xml:space="preserve">　&gt;　三、 在的不足和努力方向</w:t>
      </w:r>
    </w:p>
    <w:p>
      <w:pPr>
        <w:ind w:left="0" w:right="0" w:firstLine="560"/>
        <w:spacing w:before="450" w:after="450" w:line="312" w:lineRule="auto"/>
      </w:pPr>
      <w:r>
        <w:rPr>
          <w:rFonts w:ascii="宋体" w:hAnsi="宋体" w:eastAsia="宋体" w:cs="宋体"/>
          <w:color w:val="000"/>
          <w:sz w:val="28"/>
          <w:szCs w:val="28"/>
        </w:rPr>
        <w:t xml:space="preserve">　　学习的自觉性有待进一步提高；新形式下的财务管理研究的不到位；工作中开拓性不够强。</w:t>
      </w:r>
    </w:p>
    <w:p>
      <w:pPr>
        <w:ind w:left="0" w:right="0" w:firstLine="560"/>
        <w:spacing w:before="450" w:after="450" w:line="312" w:lineRule="auto"/>
      </w:pPr>
      <w:r>
        <w:rPr>
          <w:rFonts w:ascii="宋体" w:hAnsi="宋体" w:eastAsia="宋体" w:cs="宋体"/>
          <w:color w:val="000"/>
          <w:sz w:val="28"/>
          <w:szCs w:val="28"/>
        </w:rPr>
        <w:t xml:space="preserve">　　目前，党校欠帐多，资金缺口较大，资金紧张的状况近期不会有大的改变。面对实际，必须树立长期过紧日子的思想，以增收节支为目标，进一步加强财务管理，在保正常运转的前提下，应收尽收，狠抓节支环节不放松。继续保持与市直有关部门、单位的联系沟通，争取给予工作上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2025-01-23T00:04:45+08:00</dcterms:created>
  <dcterms:modified xsi:type="dcterms:W3CDTF">2025-01-23T00:04:45+08:00</dcterms:modified>
</cp:coreProperties>
</file>

<file path=docProps/custom.xml><?xml version="1.0" encoding="utf-8"?>
<Properties xmlns="http://schemas.openxmlformats.org/officeDocument/2006/custom-properties" xmlns:vt="http://schemas.openxmlformats.org/officeDocument/2006/docPropsVTypes"/>
</file>