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[建材销售工作总结模板]建材销售业务员工作总结</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为销售业务员，找到一条适合自己的路来走，才能在风雨兼程的路上实现自己的价值，见到风雨之后的彩虹。以下是本站小编为大家精心整理的建材销售业务员工作总结，欢迎大家阅读，供您参考。更多内容请关注本站。　　建材销售业务员工作总结（一）　　时光...</w:t>
      </w:r>
    </w:p>
    <w:p>
      <w:pPr>
        <w:ind w:left="0" w:right="0" w:firstLine="560"/>
        <w:spacing w:before="450" w:after="450" w:line="312" w:lineRule="auto"/>
      </w:pPr>
      <w:r>
        <w:rPr>
          <w:rFonts w:ascii="宋体" w:hAnsi="宋体" w:eastAsia="宋体" w:cs="宋体"/>
          <w:color w:val="000"/>
          <w:sz w:val="28"/>
          <w:szCs w:val="28"/>
        </w:rPr>
        <w:t xml:space="preserve">　　作为销售业务员，找到一条适合自己的路来走，才能在风雨兼程的路上实现自己的价值，见到风雨之后的彩虹。以下是本站小编为大家精心整理的建材销售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建材销售业务员工作总结（一）</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加入XX这个团队已近半载，让我倍受到这个大家庭的温暖与和谐，在此我感谢各位同事的关照与工作的积极配合，近入公司时我对瓷砖的了解只是了了而知，通过在XX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　　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&gt;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建材销售业务员工作总结（二）</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&gt;第一，服务态度至关重要。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&gt;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&gt;第三，诚信是成功的根本。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建材销售业务员工作总结（三）</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A、福建/江苏20XX年任务额：XX，总销售额XX元，完成率XX%；</w:t>
      </w:r>
    </w:p>
    <w:p>
      <w:pPr>
        <w:ind w:left="0" w:right="0" w:firstLine="560"/>
        <w:spacing w:before="450" w:after="450" w:line="312" w:lineRule="auto"/>
      </w:pPr>
      <w:r>
        <w:rPr>
          <w:rFonts w:ascii="宋体" w:hAnsi="宋体" w:eastAsia="宋体" w:cs="宋体"/>
          <w:color w:val="000"/>
          <w:sz w:val="28"/>
          <w:szCs w:val="28"/>
        </w:rPr>
        <w:t xml:space="preserve">　　B、江苏工程客户，20XX年总销售额XX，占总销售额XX%；</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C、福建现有客户提货上10W的占总销售额的XX%，其他XX%；</w:t>
      </w:r>
    </w:p>
    <w:p>
      <w:pPr>
        <w:ind w:left="0" w:right="0" w:firstLine="560"/>
        <w:spacing w:before="450" w:after="450" w:line="312" w:lineRule="auto"/>
      </w:pPr>
      <w:r>
        <w:rPr>
          <w:rFonts w:ascii="宋体" w:hAnsi="宋体" w:eastAsia="宋体" w:cs="宋体"/>
          <w:color w:val="000"/>
          <w:sz w:val="28"/>
          <w:szCs w:val="28"/>
        </w:rPr>
        <w:t xml:space="preserve">　　XX工程客户，20XX年总销售额XX元，占总销售额X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XX渠道客户，20XX年总销售额XX元占总销售额XX%；原本做不锈钢，玻璃加工，现门店主营锌钢加工半成品方式销售（价格55元/平方），福州市有两家做锌钢加工（原本是做金为锌钢）市场各占一半，都是加工销售半成品，市场难以扩大，但较之XX年，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&gt;三、20XX年市场总结：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2025-03-31T22:35:15+08:00</dcterms:created>
  <dcterms:modified xsi:type="dcterms:W3CDTF">2025-03-31T22:35:15+08:00</dcterms:modified>
</cp:coreProperties>
</file>

<file path=docProps/custom.xml><?xml version="1.0" encoding="utf-8"?>
<Properties xmlns="http://schemas.openxmlformats.org/officeDocument/2006/custom-properties" xmlns:vt="http://schemas.openxmlformats.org/officeDocument/2006/docPropsVTypes"/>
</file>