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企业改制财务工作总结（精选5篇）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改制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改制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企业改制财务工作总结(精选5篇)由整理。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企业改制工作总结202_-12-07 00:41:30第1文秘网第1公文网企业改制工作总结企业改制工作总结(2)企业改制工作总结(3)深化企业改制做好稳定工作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第1文秘网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w:t>
      </w:r>
    </w:p>
    <w:p>
      <w:pPr>
        <w:ind w:left="0" w:right="0" w:firstLine="560"/>
        <w:spacing w:before="450" w:after="450" w:line="312" w:lineRule="auto"/>
      </w:pPr>
      <w:r>
        <w:rPr>
          <w:rFonts w:ascii="宋体" w:hAnsi="宋体" w:eastAsia="宋体" w:cs="宋体"/>
          <w:color w:val="000"/>
          <w:sz w:val="28"/>
          <w:szCs w:val="28"/>
        </w:rPr>
        <w:t xml:space="preserve">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w:t>
      </w:r>
    </w:p>
    <w:p>
      <w:pPr>
        <w:ind w:left="0" w:right="0" w:firstLine="560"/>
        <w:spacing w:before="450" w:after="450" w:line="312" w:lineRule="auto"/>
      </w:pPr>
      <w:r>
        <w:rPr>
          <w:rFonts w:ascii="宋体" w:hAnsi="宋体" w:eastAsia="宋体" w:cs="宋体"/>
          <w:color w:val="000"/>
          <w:sz w:val="28"/>
          <w:szCs w:val="28"/>
        </w:rPr>
        <w:t xml:space="preserve">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w:t>
      </w:r>
    </w:p>
    <w:p>
      <w:pPr>
        <w:ind w:left="0" w:right="0" w:firstLine="560"/>
        <w:spacing w:before="450" w:after="450" w:line="312" w:lineRule="auto"/>
      </w:pPr>
      <w:r>
        <w:rPr>
          <w:rFonts w:ascii="宋体" w:hAnsi="宋体" w:eastAsia="宋体" w:cs="宋体"/>
          <w:color w:val="000"/>
          <w:sz w:val="28"/>
          <w:szCs w:val="28"/>
        </w:rPr>
        <w:t xml:space="preserve">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w:t>
      </w:r>
    </w:p>
    <w:p>
      <w:pPr>
        <w:ind w:left="0" w:right="0" w:firstLine="560"/>
        <w:spacing w:before="450" w:after="450" w:line="312" w:lineRule="auto"/>
      </w:pPr>
      <w:r>
        <w:rPr>
          <w:rFonts w:ascii="宋体" w:hAnsi="宋体" w:eastAsia="宋体" w:cs="宋体"/>
          <w:color w:val="000"/>
          <w:sz w:val="28"/>
          <w:szCs w:val="28"/>
        </w:rPr>
        <w:t xml:space="preserve">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w:t>
      </w:r>
    </w:p>
    <w:p>
      <w:pPr>
        <w:ind w:left="0" w:right="0" w:firstLine="560"/>
        <w:spacing w:before="450" w:after="450" w:line="312" w:lineRule="auto"/>
      </w:pPr>
      <w:r>
        <w:rPr>
          <w:rFonts w:ascii="宋体" w:hAnsi="宋体" w:eastAsia="宋体" w:cs="宋体"/>
          <w:color w:val="000"/>
          <w:sz w:val="28"/>
          <w:szCs w:val="28"/>
        </w:rPr>
        <w:t xml:space="preserve">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黑体" w:hAnsi="黑体" w:eastAsia="黑体" w:cs="黑体"/>
          <w:color w:val="000000"/>
          <w:sz w:val="32"/>
          <w:szCs w:val="32"/>
          <w:b w:val="1"/>
          <w:bCs w:val="1"/>
        </w:rPr>
        <w:t xml:space="preserve">第2篇：企业改制工作总结</w:t>
      </w:r>
    </w:p>
    <w:p>
      <w:pPr>
        <w:ind w:left="0" w:right="0" w:firstLine="560"/>
        <w:spacing w:before="450" w:after="450" w:line="312" w:lineRule="auto"/>
      </w:pPr>
      <w:r>
        <w:rPr>
          <w:rFonts w:ascii="宋体" w:hAnsi="宋体" w:eastAsia="宋体" w:cs="宋体"/>
          <w:color w:val="000"/>
          <w:sz w:val="28"/>
          <w:szCs w:val="28"/>
        </w:rPr>
        <w:t xml:space="preserve">深化企业改制 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我公司现有职工5316人，车辆1702部，总资产2.51亿元,年营运收入1.4亿元。总公司下设6个营运公司，1个保修公司，9个直属单位。近年来，总公司党委在上级党组织的直接领导下，xx 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其次，工会组织注意发挥维权作用，他们深入基层和职工交流谈心，及时收集基层工会组织的意见建议，并及时归纳整理上报总公司。第三，总公司认真分析职工意见建议，抓住问题的症结所在，先下大力解决好历史遗留问题，再由改制领导小组成员和总公司班子一起研究省市改制政策规定，通过充分利用政策，逐字逐句逐条地梳理，做到职工目前的利益确实兑现到位，也不给职工和企业留下新的欠账。第四，总公司制定的职工安置方案(草案)逐级逐层下放进行讨论修改，充分照顾到方方面面的想法和利益。202_年5月10日，在总公司六届十四次职工代表大会上，职工代表表决通过了企业改制方案和职工安置方案，清除了企业改制工作中的最大难题，使企业改制工作开始步入具体实施阶段。</w:t>
      </w:r>
    </w:p>
    <w:p>
      <w:pPr>
        <w:ind w:left="0" w:right="0" w:firstLine="560"/>
        <w:spacing w:before="450" w:after="450" w:line="312" w:lineRule="auto"/>
      </w:pPr>
      <w:r>
        <w:rPr>
          <w:rFonts w:ascii="宋体" w:hAnsi="宋体" w:eastAsia="宋体" w:cs="宋体"/>
          <w:color w:val="000"/>
          <w:sz w:val="28"/>
          <w:szCs w:val="28"/>
        </w:rPr>
        <w:t xml:space="preserve">四、确保队伍思想稳定，发挥政治保障作用</w:t>
      </w:r>
    </w:p>
    <w:p>
      <w:pPr>
        <w:ind w:left="0" w:right="0" w:firstLine="560"/>
        <w:spacing w:before="450" w:after="450" w:line="312" w:lineRule="auto"/>
      </w:pPr>
      <w:r>
        <w:rPr>
          <w:rFonts w:ascii="宋体" w:hAnsi="宋体" w:eastAsia="宋体" w:cs="宋体"/>
          <w:color w:val="000"/>
          <w:sz w:val="28"/>
          <w:szCs w:val="28"/>
        </w:rPr>
        <w:t xml:space="preserve">国企改制，只有通过强有力的思想政治工作，才能从根本上解决思想问题，这是改制顺利进行的根本保证。企业改制中职工思想不稳定出现一些问题是正常的，关键是如何化解矛盾，变消极因素为积极因素。此时，我们深刻感到了思想政治工作的强大作用。越是改制越要加强思想政治工作，任何时候都不能放松思想政治工作。思想政治工作是经济工作的生命线，也是企业改制的生命线。是企业改制取得成功的基本保证。在这方面我们除坚持正面教育引导外，主要做了以下几项工作：首先建立健全思想政治工作网络机制，明确目标责任。为了确保改制工作的顺利完成，我们与各单位签订了思想政治工作目标责任书，明确提出各单位党政一把手为思想政治工作的第一责任人，责任书中明确细化出14项具体考核内容。各单位和总公司签订责任书后，又把任务目标层层分解，对下签订目标责任书，切实做到网络健全、责任到人。其次，总公司实行目标责任区管理。总公司班子成员明确承包某基层单位，全面负责该单位的职工队伍稳定和思想稳定工作，总公司处室明确相应的营运公司，强化部门责任意识和为基层办实事解难题的意识。第三，各基层单位实行目标分解，明确各自的责任和重点人，实行奖惩挂钩。第四，实行干管包重点人、党员包身边职工的作法，使职工能按正常渠道反映问题。第五认真落实好三级民主接待日制度，及时解答部分职工的疑问和问题。第六，今年6月初，总公司班子主要领导进行了调整，新班子提出要高举“真抓实干，求真务实”的大旗，做到四个突出，坚持为职工办实事，把热情服务和耐心教育结合起来。由于新班子注意建设新形象，真心实意为职工办实事、解难题，职工队伍精神面貌和工作作风都发生了可喜的变化，企业的改制工作也按计划顺利进行。 通过一年多的改制实践，我们感到改制不是改人，而是改思想，改观念，思想通，一通百通。在这个过程中，做好思想政治工作，确保职工队伍和职工思想稳定不是句空话，它需要我们用大量的实实在在的工作去改变，需要我们逐个地去解决具体问题。采取简单粗暴的办法不行，不做扎实细致工作、片面追求进度的办法更不行，必须用“三个代表”重要思想来统领，真心实意地维护好职工的根本利益，才有可能保证企业改制工作的顺利完成，才能实现投资方得利，国有资产保值增值，职工收入增加的共赢目标。</w:t>
      </w:r>
    </w:p>
    <w:p>
      <w:pPr>
        <w:ind w:left="0" w:right="0" w:firstLine="560"/>
        <w:spacing w:before="450" w:after="450" w:line="312" w:lineRule="auto"/>
      </w:pPr>
      <w:r>
        <w:rPr>
          <w:rFonts w:ascii="黑体" w:hAnsi="黑体" w:eastAsia="黑体" w:cs="黑体"/>
          <w:color w:val="000000"/>
          <w:sz w:val="32"/>
          <w:szCs w:val="32"/>
          <w:b w:val="1"/>
          <w:bCs w:val="1"/>
        </w:rPr>
        <w:t xml:space="preserve">第3篇：企业改制工作总结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企业改制工作总结202_-12-07 00:41:30第1文秘网第1公文网企业改制工作总结企业改制工作总结(2)企业改制工作总结(3)深化企业改制做好稳定工作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第1文秘网认真学习贯彻党的十六大精神，努力实践三个代表重要思想，在企业改制工作中，坚持抓好职工队伍和职工思想的稳定工作，确保企业各项工作的正常进行，确保企业改制工作的顺利完成。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w:t>
      </w:r>
    </w:p>
    <w:p>
      <w:pPr>
        <w:ind w:left="0" w:right="0" w:firstLine="560"/>
        <w:spacing w:before="450" w:after="450" w:line="312" w:lineRule="auto"/>
      </w:pPr>
      <w:r>
        <w:rPr>
          <w:rFonts w:ascii="宋体" w:hAnsi="宋体" w:eastAsia="宋体" w:cs="宋体"/>
          <w:color w:val="000"/>
          <w:sz w:val="28"/>
          <w:szCs w:val="28"/>
        </w:rPr>
        <w:t xml:space="preserve">为此，总公司首先调整工作方针，提出“积极、稳妥、彻底”的六字方针，不赶-，管理类，工作总结类，工作计划类文档，下载--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2"/>
          <w:szCs w:val="32"/>
          <w:b w:val="1"/>
          <w:bCs w:val="1"/>
        </w:rPr>
        <w:t xml:space="preserve">第4篇：企业改制工作总结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企业年终总结企业改制工作总结工作总结企业改制</w:t>
      </w:r>
    </w:p>
    <w:p>
      <w:pPr>
        <w:ind w:left="0" w:right="0" w:firstLine="560"/>
        <w:spacing w:before="450" w:after="450" w:line="312" w:lineRule="auto"/>
      </w:pPr>
      <w:r>
        <w:rPr>
          <w:rFonts w:ascii="宋体" w:hAnsi="宋体" w:eastAsia="宋体" w:cs="宋体"/>
          <w:color w:val="000"/>
          <w:sz w:val="28"/>
          <w:szCs w:val="28"/>
        </w:rPr>
        <w:t xml:space="preserve">深化企业改制做好稳定工作我公司现有职工5316人，车辆1702部，总资产</w:t>
      </w:r>
    </w:p>
    <w:p>
      <w:pPr>
        <w:ind w:left="0" w:right="0" w:firstLine="560"/>
        <w:spacing w:before="450" w:after="450" w:line="312" w:lineRule="auto"/>
      </w:pPr>
      <w:r>
        <w:rPr>
          <w:rFonts w:ascii="宋体" w:hAnsi="宋体" w:eastAsia="宋体" w:cs="宋体"/>
          <w:color w:val="000"/>
          <w:sz w:val="28"/>
          <w:szCs w:val="28"/>
        </w:rPr>
        <w:t xml:space="preserve">51亿元,年营运收入</w:t>
      </w:r>
    </w:p>
    <w:p>
      <w:pPr>
        <w:ind w:left="0" w:right="0" w:firstLine="560"/>
        <w:spacing w:before="450" w:after="450" w:line="312" w:lineRule="auto"/>
      </w:pPr>
      <w:r>
        <w:rPr>
          <w:rFonts w:ascii="宋体" w:hAnsi="宋体" w:eastAsia="宋体" w:cs="宋体"/>
          <w:color w:val="000"/>
          <w:sz w:val="28"/>
          <w:szCs w:val="28"/>
        </w:rPr>
        <w:t xml:space="preserve">1.4亿元。总公司下设6个营运公司，1个保修公司，9个直属单位。近年来，总公司党委在上级党组织的直接领导下，文秘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w:t>
      </w:r>
    </w:p>
    <w:p>
      <w:pPr>
        <w:ind w:left="0" w:right="0" w:firstLine="560"/>
        <w:spacing w:before="450" w:after="450" w:line="312" w:lineRule="auto"/>
      </w:pPr>
      <w:r>
        <w:rPr>
          <w:rFonts w:ascii="宋体" w:hAnsi="宋体" w:eastAsia="宋体" w:cs="宋体"/>
          <w:color w:val="000"/>
          <w:sz w:val="28"/>
          <w:szCs w:val="28"/>
        </w:rPr>
        <w:t xml:space="preserve">届三中全会提出要大力发展国有资本、集体资本和非公有资本等参股的混合所有制经济，实现投资主体多元化，使股份制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改制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w:t>
      </w:r>
    </w:p>
    <w:p>
      <w:pPr>
        <w:ind w:left="0" w:right="0" w:firstLine="560"/>
        <w:spacing w:before="450" w:after="450" w:line="312" w:lineRule="auto"/>
      </w:pPr>
      <w:r>
        <w:rPr>
          <w:rFonts w:ascii="宋体" w:hAnsi="宋体" w:eastAsia="宋体" w:cs="宋体"/>
          <w:color w:val="000"/>
          <w:sz w:val="28"/>
          <w:szCs w:val="28"/>
        </w:rPr>
        <w:t xml:space="preserve">部职工讲清楚，这个障碍不解除，改制安置方案就通不过，企业改制也就无法继续进行。为此，总公司首先调整工作方针，提出“积极、稳妥、彻底”的六字方针，不赶进度，时间服从质量，抓住主要矛盾，解决突出问题。其次健全了企业改制工作领导小组，修改了改制工作日程安排，明确了各自的任务和目标。 述职报告企业政协委员述职报告述职报告政协委员企业 中国人民政治协商会议全国委员会由*****、各民主党派、无党派人士、人民团体、各少数民族和各界的代表，香港特别行政区同胞、澳门特别行政区同胞、台湾同胞和归国侨胞的代表以及特别邀请的人士组成。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企业政协委员述职报告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思想、邓理论和 三个代表 重要思想，认真学习党的***精神并落实到具体工作中去，学习有关法律法规和科学文化知识及做好政协工作的相关知识，关心时事政治和社情民意。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w:t>
      </w:r>
    </w:p>
    <w:p>
      <w:pPr>
        <w:ind w:left="0" w:right="0" w:firstLine="560"/>
        <w:spacing w:before="450" w:after="450" w:line="312" w:lineRule="auto"/>
      </w:pPr>
      <w:r>
        <w:rPr>
          <w:rFonts w:ascii="宋体" w:hAnsi="宋体" w:eastAsia="宋体" w:cs="宋体"/>
          <w:color w:val="000"/>
          <w:sz w:val="28"/>
          <w:szCs w:val="28"/>
        </w:rPr>
        <w:t xml:space="preserve">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 本人从事食品加工行业，工作繁忙，面对的矛盾和问题很多，但我一贯奉行 踏实做事，诚恳待人 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 让职工感到关心和温暖， 为企业职工办理了 三险 ，解除了他们的后顾之忧。通过这些工作和活动，着力构建和谐企业，为社会稳定和经济建设提供了保证。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w:t>
      </w:r>
    </w:p>
    <w:p>
      <w:pPr>
        <w:ind w:left="0" w:right="0" w:firstLine="560"/>
        <w:spacing w:before="450" w:after="450" w:line="312" w:lineRule="auto"/>
      </w:pPr>
      <w:r>
        <w:rPr>
          <w:rFonts w:ascii="宋体" w:hAnsi="宋体" w:eastAsia="宋体" w:cs="宋体"/>
          <w:color w:val="000"/>
          <w:sz w:val="28"/>
          <w:szCs w:val="28"/>
        </w:rPr>
        <w:t xml:space="preserve">心竞争力，提升产品品位，走出初期阶段的那种小打小闹的经营方式，增加产品的科技含量。 打造特色名面 各位评议代表、各位领导：</w:t>
      </w:r>
    </w:p>
    <w:p>
      <w:pPr>
        <w:ind w:left="0" w:right="0" w:firstLine="560"/>
        <w:spacing w:before="450" w:after="450" w:line="312" w:lineRule="auto"/>
      </w:pPr>
      <w:r>
        <w:rPr>
          <w:rFonts w:ascii="宋体" w:hAnsi="宋体" w:eastAsia="宋体" w:cs="宋体"/>
          <w:color w:val="000"/>
          <w:sz w:val="28"/>
          <w:szCs w:val="28"/>
        </w:rPr>
        <w:t xml:space="preserve">我是来自教育委的政协委员，现在我向各位代表庄严述职。 我现为企业集团副总经理，作为政协委员，本人不断坚持学习，强化责任意识，积极参加政协组织的有关活动，认真履行政治协商、参政议政、民主监督三大职能。现将有关情况简要述职如下：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1、积极参加政协组织的有关会议、活动，深入一线认真研究问题。</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委员小组活动，认真学习政协领导的报告，并根据政协会议精神的要求广泛开展活动。其中，组织xx著名中学的特级老师来我高中教学观摩活动，广大师生受到极大的鼓舞和启发;201X年教师节期间，参加集团向教育捐助50万元的公益活动;参加政协举办的企业 优势产品 研讨会等活动等。</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2、认真撰写提案建议，为推动区域教育发展献计献策。 根据政协的统一要求，在201X年所参加政协的各种会议和活动中，我都以一个政协委员的身份要求自己，积极发言，表达建设性的意见和心声，为推动区域教育发展献计献策。</w:t>
      </w:r>
    </w:p>
    <w:p>
      <w:pPr>
        <w:ind w:left="0" w:right="0" w:firstLine="560"/>
        <w:spacing w:before="450" w:after="450" w:line="312" w:lineRule="auto"/>
      </w:pPr>
      <w:r>
        <w:rPr>
          <w:rFonts w:ascii="宋体" w:hAnsi="宋体" w:eastAsia="宋体" w:cs="宋体"/>
          <w:color w:val="000"/>
          <w:sz w:val="28"/>
          <w:szCs w:val="28"/>
        </w:rPr>
        <w:t xml:space="preserve">3、认真研究问题，凝练成果，推广智慧。</w:t>
      </w:r>
    </w:p>
    <w:p>
      <w:pPr>
        <w:ind w:left="0" w:right="0" w:firstLine="560"/>
        <w:spacing w:before="450" w:after="450" w:line="312" w:lineRule="auto"/>
      </w:pPr>
      <w:r>
        <w:rPr>
          <w:rFonts w:ascii="宋体" w:hAnsi="宋体" w:eastAsia="宋体" w:cs="宋体"/>
          <w:color w:val="000"/>
          <w:sz w:val="28"/>
          <w:szCs w:val="28"/>
        </w:rPr>
        <w:t xml:space="preserve">本人能够认真总结工作中发现的研究价值的共性问题，积极进行成果输出。201X年在全国权威杂志上发表论文2篇，同时，收到已被下年采纳的论文2篇。收到被收录教育的《xx月报》著名汇编的书籍2篇。</w:t>
      </w:r>
    </w:p>
    <w:p>
      <w:pPr>
        <w:ind w:left="0" w:right="0" w:firstLine="560"/>
        <w:spacing w:before="450" w:after="450" w:line="312" w:lineRule="auto"/>
      </w:pPr>
      <w:r>
        <w:rPr>
          <w:rFonts w:ascii="宋体" w:hAnsi="宋体" w:eastAsia="宋体" w:cs="宋体"/>
          <w:color w:val="000"/>
          <w:sz w:val="28"/>
          <w:szCs w:val="28"/>
        </w:rPr>
        <w:t xml:space="preserve">4、立足本职工作，发挥自身优势，服务企业发展。 本人从事企业工作，担任公司主要领导，面对的矛盾和问题很多，但 踏实做事，诚恳待人 是我奉行的一贯准则，勤勉对待每一项</w:t>
      </w:r>
    </w:p>
    <w:p>
      <w:pPr>
        <w:ind w:left="0" w:right="0" w:firstLine="560"/>
        <w:spacing w:before="450" w:after="450" w:line="312" w:lineRule="auto"/>
      </w:pPr>
      <w:r>
        <w:rPr>
          <w:rFonts w:ascii="宋体" w:hAnsi="宋体" w:eastAsia="宋体" w:cs="宋体"/>
          <w:color w:val="000"/>
          <w:sz w:val="28"/>
          <w:szCs w:val="28"/>
        </w:rPr>
        <w:t xml:space="preserve">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w:t>
      </w:r>
    </w:p>
    <w:p>
      <w:pPr>
        <w:ind w:left="0" w:right="0" w:firstLine="560"/>
        <w:spacing w:before="450" w:after="450" w:line="312" w:lineRule="auto"/>
      </w:pPr>
      <w:r>
        <w:rPr>
          <w:rFonts w:ascii="宋体" w:hAnsi="宋体" w:eastAsia="宋体" w:cs="宋体"/>
          <w:color w:val="000"/>
          <w:sz w:val="28"/>
          <w:szCs w:val="28"/>
        </w:rPr>
        <w:t xml:space="preserve">提案力度不深、联系群众不广、参政意识不够等，这些还有待在以后的学习、工作、活动中不断加强和改进。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我的述职完毕，有不妥之处，敬请批评指正。 企业政协委员述职报告</w:t>
      </w:r>
    </w:p>
    <w:p>
      <w:pPr>
        <w:ind w:left="0" w:right="0" w:firstLine="560"/>
        <w:spacing w:before="450" w:after="450" w:line="312" w:lineRule="auto"/>
      </w:pPr>
      <w:r>
        <w:rPr>
          <w:rFonts w:ascii="宋体" w:hAnsi="宋体" w:eastAsia="宋体" w:cs="宋体"/>
          <w:color w:val="000"/>
          <w:sz w:val="28"/>
          <w:szCs w:val="28"/>
        </w:rPr>
        <w:t xml:space="preserve">尊敬的各位政协领导、各位政协委员：</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一、积极参加市区两级政协组织的有关会议、活动，广泛深入基层开展调研活动。</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w:t>
      </w:r>
    </w:p>
    <w:p>
      <w:pPr>
        <w:ind w:left="0" w:right="0" w:firstLine="560"/>
        <w:spacing w:before="450" w:after="450" w:line="312" w:lineRule="auto"/>
      </w:pPr>
      <w:r>
        <w:rPr>
          <w:rFonts w:ascii="宋体" w:hAnsi="宋体" w:eastAsia="宋体" w:cs="宋体"/>
          <w:color w:val="000"/>
          <w:sz w:val="28"/>
          <w:szCs w:val="28"/>
        </w:rPr>
        <w:t xml:space="preserve">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 职工及其家属遇到的困难和实际问题，让职工感到关心和温暖，为企业职工办理了 三险 ，解除了他们的后顾之忧。通过这些工作和活动，着力构建和谐企业，为社会稳定和经济建设提供了保证。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w:t>
      </w:r>
    </w:p>
    <w:p>
      <w:pPr>
        <w:ind w:left="0" w:right="0" w:firstLine="560"/>
        <w:spacing w:before="450" w:after="450" w:line="312" w:lineRule="auto"/>
      </w:pPr>
      <w:r>
        <w:rPr>
          <w:rFonts w:ascii="宋体" w:hAnsi="宋体" w:eastAsia="宋体" w:cs="宋体"/>
          <w:color w:val="000"/>
          <w:sz w:val="28"/>
          <w:szCs w:val="28"/>
        </w:rPr>
        <w:t xml:space="preserve">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2"/>
          <w:szCs w:val="32"/>
          <w:b w:val="1"/>
          <w:bCs w:val="1"/>
        </w:rPr>
        <w:t xml:space="preserve">第5篇：企业改制工作总结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企业改制工作总结_模板</w:t>
      </w:r>
    </w:p>
    <w:p>
      <w:pPr>
        <w:ind w:left="0" w:right="0" w:firstLine="560"/>
        <w:spacing w:before="450" w:after="450" w:line="312" w:lineRule="auto"/>
      </w:pPr>
      <w:r>
        <w:rPr>
          <w:rFonts w:ascii="宋体" w:hAnsi="宋体" w:eastAsia="宋体" w:cs="宋体"/>
          <w:color w:val="000"/>
          <w:sz w:val="28"/>
          <w:szCs w:val="28"/>
        </w:rPr>
        <w:t xml:space="preserve">深化企业改制 做好稳定工作 我公司现有职工5316人，车辆1702部，总资产2.51亿元,年营运收入1.4亿元。总公司下设6个营运公司，1个保修公司，9个直属单位。近年来，总公司党委在上级党组织的直接领导下 认真学习贯彻党的十六大精神，努力实践三个代表重要思想，在企业改制工作中，坚持抓好职工队伍和职工思想的稳定工作，确保企业各项工作的正常进行，确保企业改制工作的顺利完成。 一、大力宣传改制政策，努力统一职工思想 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为公有制的主要实现形式。为了使职工了解有关改制情况，我们从202_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 二、着力解决主要矛盾，积极稳妥推进改制 我公司改制工作，主要问题是企业历史欠账较多，很多关系职工切身利益的问题不解决，职工就不会支持改制，所以抓住主要矛盾，解决好遗留问题是改制工作顺利进行的前提。202_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_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_年2月开始加入职工医疗保险统筹，从3月份开始为职工办理了社会医疗保险手续。以上对“三险一金”的彻底清理，打消了职工思想上的顾虑，解除了职工的后顾之忧，为企业改制方案和职工安置方案的最终通过打下了坚实的基础。 三、切实维护职工利益，做好职工安置方案 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其次，工会组织注意发挥维权作用，他们深入基 [1] [2] 下一页</w:t>
      </w:r>
    </w:p>
    <w:p>
      <w:pPr>
        <w:ind w:left="0" w:right="0" w:firstLine="560"/>
        <w:spacing w:before="450" w:after="450" w:line="312" w:lineRule="auto"/>
      </w:pPr>
      <w:r>
        <w:rPr>
          <w:rFonts w:ascii="宋体" w:hAnsi="宋体" w:eastAsia="宋体" w:cs="宋体"/>
          <w:color w:val="000"/>
          <w:sz w:val="28"/>
          <w:szCs w:val="28"/>
        </w:rPr>
        <w:t xml:space="preserve">社区民政工作总结</w:t>
      </w:r>
    </w:p>
    <w:p>
      <w:pPr>
        <w:ind w:left="0" w:right="0" w:firstLine="560"/>
        <w:spacing w:before="450" w:after="450" w:line="312" w:lineRule="auto"/>
      </w:pPr>
      <w:r>
        <w:rPr>
          <w:rFonts w:ascii="宋体" w:hAnsi="宋体" w:eastAsia="宋体" w:cs="宋体"/>
          <w:color w:val="000"/>
          <w:sz w:val="28"/>
          <w:szCs w:val="28"/>
        </w:rPr>
        <w:t xml:space="preserve">202_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一、我社区现共有人口12741人，截止202_年底享受最低生活保障321户，共有残疾人119人，在办理相关手续时，社区本着为民服务的宗旨，以优质的服务为民排忧解难。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海兰街鹿源春社区</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艾滋病防治工作关系着经济发展、社会稳定、国家安全和民族兴衰，是一项长期、艰巨而又紧迫的任务。一年来，在市委、市政府领导和市防治艾滋病工作委员会的指导下，共青团景洪市委以高度的责任感，齐心协力，密切配合，认真开展艾滋病防治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团市委认真贯彻落实艾滋病防治工作有关要求和艾滋病防治工作会议精神，充分认识到了加强艾滋病防治工作的重要性和紧迫性，切实加强领导，将艾滋病防治工作纳入工作重要议事日程。在市艾滋病防治工作委员会的指导下，团市委结合工作实际，进一步明确了在防治艾滋病工作中的职责和任务，切实抓好落实，加强与宣传、卫生、政法等部门的配合与协调，共同做好我市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团市委从思想上高度重视艾滋病防治工作，组织开展了多形式的宣传教育活动。各学校将艾滋病、性病预防知识纳入学校教学计划，通过课堂教育、讲座等教学形式向学生传授预防艾滋病知识;增强学生自我保护意识和抵御艾滋病侵袭的能力，如同伴教育、主题班会、绘画、读书活动、知识竞赛、板报、广播、录像社、宣传图片等多种形式。增加图书馆和阅览室科普资料;提高骨干教师教学水平，丰富教学内容。各级团组织开展形式多样的预防艾滋病课外宣传教育活动，充分利用节假日和宣传日进行广泛宣传，组织团员青年深入农村(社区)、走上街头开展宣传教育，以青少年为重点教育对象，通过播放录像、出板报、张贴宣传画、知识讲座等生动性较强的教育形式进行宣传;7月，联合广东外语外贸大学、西双版纳职业技术学院和云南省热带作物学校等高校，组织了65名大学生青年志愿者到基诺乡茄玛村委会开展主题为“让爱飞翔，服务山区”的“三下乡”活动，到每个村寨进行艾滋病预防知识宣传，张贴宣传画和标语，共发放宣传单 600多份;11月，组织基层团干部专题学习了“禁毒防艾”知识，使他们进一步明确了艾滋病防治工作的目标、内容和基本途径。</w:t>
      </w:r>
    </w:p>
    <w:p>
      <w:pPr>
        <w:ind w:left="0" w:right="0" w:firstLine="560"/>
        <w:spacing w:before="450" w:after="450" w:line="312" w:lineRule="auto"/>
      </w:pPr>
      <w:r>
        <w:rPr>
          <w:rFonts w:ascii="宋体" w:hAnsi="宋体" w:eastAsia="宋体" w:cs="宋体"/>
          <w:color w:val="000"/>
          <w:sz w:val="28"/>
          <w:szCs w:val="28"/>
        </w:rPr>
        <w:t xml:space="preserve">(三)开展形式多样的防治艾滋病主题活动</w:t>
      </w:r>
    </w:p>
    <w:p>
      <w:pPr>
        <w:ind w:left="0" w:right="0" w:firstLine="560"/>
        <w:spacing w:before="450" w:after="450" w:line="312" w:lineRule="auto"/>
      </w:pPr>
      <w:r>
        <w:rPr>
          <w:rFonts w:ascii="宋体" w:hAnsi="宋体" w:eastAsia="宋体" w:cs="宋体"/>
          <w:color w:val="000"/>
          <w:sz w:val="28"/>
          <w:szCs w:val="28"/>
        </w:rPr>
        <w:t xml:space="preserve">全市各级团组织在“3.5”(志愿者服务日)、“六.一”、“12.1”(世界艾滋病日)、“12.4”、“12.5” (国际志愿者日)等主题宣传日(周)都积极广泛地组织开展艾滋病防治知识的宣传和教育活动。</w:t>
      </w:r>
    </w:p>
    <w:p>
      <w:pPr>
        <w:ind w:left="0" w:right="0" w:firstLine="560"/>
        <w:spacing w:before="450" w:after="450" w:line="312" w:lineRule="auto"/>
      </w:pPr>
      <w:r>
        <w:rPr>
          <w:rFonts w:ascii="宋体" w:hAnsi="宋体" w:eastAsia="宋体" w:cs="宋体"/>
          <w:color w:val="000"/>
          <w:sz w:val="28"/>
          <w:szCs w:val="28"/>
        </w:rPr>
        <w:t xml:space="preserve">各级团组织认真组织开展“3.5” 志愿者服务活动，宣传艾滋病预防和无偿献血知识。5月“科技活动周”中，团市委组织城区100名团员青年，与卫生、计划生育、环保等部门联合开展宣传活动。今年“12.1”是第十八个世界艾滋病日。为进一步加大对青少年学生的预防和控制艾滋病宣传教育工作力度，坚决遏制艾滋病的传播和蔓延，团市委、市艾滋病防治委员会、教育等部门联合开展了以“遏制艾滋，履行承诺”为主题的艾滋病防治知识竞赛，市直属6所中学参加了角逐。在学校掀起了宣传和学习艾滋病防治知识的新高潮。</w:t>
      </w:r>
    </w:p>
    <w:p>
      <w:pPr>
        <w:ind w:left="0" w:right="0" w:firstLine="560"/>
        <w:spacing w:before="450" w:after="450" w:line="312" w:lineRule="auto"/>
      </w:pPr>
      <w:r>
        <w:rPr>
          <w:rFonts w:ascii="宋体" w:hAnsi="宋体" w:eastAsia="宋体" w:cs="宋体"/>
          <w:color w:val="000"/>
          <w:sz w:val="28"/>
          <w:szCs w:val="28"/>
        </w:rPr>
        <w:t xml:space="preserve">各乡镇团委积极开展防治艾滋病主题宣传活动，如大渡岗乡团委、勐罕镇团委和嘎洒镇团委都开展了“预防艾滋病、你我同参与”为主题的宣传活动。通过悬挂彩图、播放预防艾滋病宣传片、发放预防艾滋病挂历和《基层民事纠纷解答》宣传手册等形式进行，并设立义诊为群众开展妇女健康普查，共发放各种宣传材料14300多份，安全套9000多支。“12.5”是“国际志愿者日”。共青团景洪市委按照“志愿中国，和谐社会”主题活动要求，认真部署，深入开展“增强团员意识，服务和谐社会”志愿服务活动。全市各级团组织积极开展了义诊义治、文艺演出、禁毒防艾、普法宣传等形式多样、内容具体的主题志愿服务活动，受到广大群众的欢迎和好评。广大的青年团员积极参与，以实际行动迎接第20个“国际志愿者日”。</w:t>
      </w:r>
    </w:p>
    <w:p>
      <w:pPr>
        <w:ind w:left="0" w:right="0" w:firstLine="560"/>
        <w:spacing w:before="450" w:after="450" w:line="312" w:lineRule="auto"/>
      </w:pPr>
      <w:r>
        <w:rPr>
          <w:rFonts w:ascii="宋体" w:hAnsi="宋体" w:eastAsia="宋体" w:cs="宋体"/>
          <w:color w:val="000"/>
          <w:sz w:val="28"/>
          <w:szCs w:val="28"/>
        </w:rPr>
        <w:t xml:space="preserve">一年来，在市委、市政府的领导下，团市委认真开展防治工作，对促进我市艾滋病防治工作起到了积极成效。但也存在不足和困难：多部门合作机制需得到进一步加强和提高;宣传教育力度不够，艾滋病防治知识的知晓率还不高，对青少年、农村地区群众的宣传教育工作还亟待加强;没有防治工作专项经费，影响了艾滋病防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2025-04-02T15:01:41+08:00</dcterms:created>
  <dcterms:modified xsi:type="dcterms:W3CDTF">2025-04-02T15:01:41+08:00</dcterms:modified>
</cp:coreProperties>
</file>

<file path=docProps/custom.xml><?xml version="1.0" encoding="utf-8"?>
<Properties xmlns="http://schemas.openxmlformats.org/officeDocument/2006/custom-properties" xmlns:vt="http://schemas.openxmlformats.org/officeDocument/2006/docPropsVTypes"/>
</file>