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小学教师申报副高级职称工作总结</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教师申报副高级职称工作总结（5篇）时光在流逝，从不停歇；万物在更新，而我们在成长，这段时间里，我们有得也有失，有苦也有甜，不如来个总结以对过去教学工作做个分析和借鉴。那么一份同事都拍手称赞的教学总结是什么样的呢？以下是小编整理的小学教师...</w:t>
      </w:r>
    </w:p>
    <w:p>
      <w:pPr>
        <w:ind w:left="0" w:right="0" w:firstLine="560"/>
        <w:spacing w:before="450" w:after="450" w:line="312" w:lineRule="auto"/>
      </w:pPr>
      <w:r>
        <w:rPr>
          <w:rFonts w:ascii="宋体" w:hAnsi="宋体" w:eastAsia="宋体" w:cs="宋体"/>
          <w:color w:val="000"/>
          <w:sz w:val="28"/>
          <w:szCs w:val="28"/>
        </w:rPr>
        <w:t xml:space="preserve">小学教师申报副高级职称工作总结（5篇）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小学教师申报副高级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小学教师申报副高级职称工作总结精选篇1</w:t>
      </w:r>
    </w:p>
    <w:p>
      <w:pPr>
        <w:ind w:left="0" w:right="0" w:firstLine="560"/>
        <w:spacing w:before="450" w:after="450" w:line="312" w:lineRule="auto"/>
      </w:pPr>
      <w:r>
        <w:rPr>
          <w:rFonts w:ascii="宋体" w:hAnsi="宋体" w:eastAsia="宋体" w:cs="宋体"/>
          <w:color w:val="000"/>
          <w:sz w:val="28"/>
          <w:szCs w:val="28"/>
        </w:rPr>
        <w:t xml:space="preserve">各位评审组领导、老师们：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年。这十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学年、—学年两次年度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1、语文学科教学工作</w:t>
      </w:r>
    </w:p>
    <w:p>
      <w:pPr>
        <w:ind w:left="0" w:right="0" w:firstLine="560"/>
        <w:spacing w:before="450" w:after="450" w:line="312" w:lineRule="auto"/>
      </w:pPr>
      <w:r>
        <w:rPr>
          <w:rFonts w:ascii="宋体" w:hAnsi="宋体" w:eastAsia="宋体" w:cs="宋体"/>
          <w:color w:val="000"/>
          <w:sz w:val="28"/>
          <w:szCs w:val="28"/>
        </w:rPr>
        <w:t xml:space="preserve">我担任了语文学科教学工作。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10余次。最近5年来成绩尤为突出。在完成教学工作之余，我积极参加业务能力竞赛，上示范课3次，青年教师优质课竞赛3次，计获得青优课竞赛三等奖2次，优秀奖1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十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区级优秀班集体一次，校级优秀班级三次，并两次在学校班主任工作经验交流会上作经验交流培训发言。在文艺活动、体育竞赛等方面也表现不俗，学生获区级各等奖励十余次，我指导学生参加区级读书征文活动被评为优秀辅导教师1次。</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参与承担了校级课题《小学低年级语文愉快教学研究》和《农村儿童自我表现能力的发展与培养的研究》，区级课题《校园文化建设研究》和《九义学校心理健康咨询的操作模式研究》，现正参与市级课题《农村九义学校学科校本教研文化建设研究》的研究。</w:t>
      </w:r>
    </w:p>
    <w:p>
      <w:pPr>
        <w:ind w:left="0" w:right="0" w:firstLine="560"/>
        <w:spacing w:before="450" w:after="450" w:line="312" w:lineRule="auto"/>
      </w:pPr>
      <w:r>
        <w:rPr>
          <w:rFonts w:ascii="宋体" w:hAnsi="宋体" w:eastAsia="宋体" w:cs="宋体"/>
          <w:color w:val="000"/>
          <w:sz w:val="28"/>
          <w:szCs w:val="28"/>
        </w:rPr>
        <w:t xml:space="preserve">我注重理论和业务的学习研究，阅读了不少素质教育和新课程改革的书籍，撰写读书心得，努力使自己的教育教学理念得到更新，更好地服务于教育教学工作，多篇教育教学论文获奖。几年来统计获校级论文奖5次，区级奖二等奖1次，市级二等奖1次。</w:t>
      </w:r>
    </w:p>
    <w:p>
      <w:pPr>
        <w:ind w:left="0" w:right="0" w:firstLine="560"/>
        <w:spacing w:before="450" w:after="450" w:line="312" w:lineRule="auto"/>
      </w:pPr>
      <w:r>
        <w:rPr>
          <w:rFonts w:ascii="宋体" w:hAnsi="宋体" w:eastAsia="宋体" w:cs="宋体"/>
          <w:color w:val="000"/>
          <w:sz w:val="28"/>
          <w:szCs w:val="28"/>
        </w:rPr>
        <w:t xml:space="preserve">积极参加各类教师继续教育学习培训。参加普通话培训测试达二级甲等；参加了教育基本功培训，新课改教师上岗培训，教师信息技术初级培训，班主任培训，均考核合格；参加西华师范大学汉语本科函授学习，即将毕业。</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小学教师申报副高级职称工作总结精选篇2</w:t>
      </w:r>
    </w:p>
    <w:p>
      <w:pPr>
        <w:ind w:left="0" w:right="0" w:firstLine="560"/>
        <w:spacing w:before="450" w:after="450" w:line="312" w:lineRule="auto"/>
      </w:pPr>
      <w:r>
        <w:rPr>
          <w:rFonts w:ascii="宋体" w:hAnsi="宋体" w:eastAsia="宋体" w:cs="宋体"/>
          <w:color w:val="000"/>
          <w:sz w:val="28"/>
          <w:szCs w:val="28"/>
        </w:rPr>
        <w:t xml:space="preserve">本人__X，男，20_年大学本科毕业，毕业后在__X医院工作，20_年起一直从事神经内科临床工作，20_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_年在__医科大学第一附属医院进修学习，因工作成绩突出，于20_年、20_年、20_年、20_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毛泽东思想和---，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大学毕业参加工作后，常常在临床上遇到好多难题，辩证治疗起来，非常棘手，深感自己的知识匮乏，为了把专业知识尽快提高起来，经常把学习与工作有机结合，做到学习工作化、工作学习化，两者相互促进，共同提高。平时一有机会就积极参加医院组织的各种业务学习活动，并通过阅读大量业务杂志及书刊，积极参加国内各种医学学术会议、讲座，学习有关医疗卫生知识，极大地开阔了视野，扩大了知识面。不断汲取新的营养，促进自己业务水平的不断提高，对照先进找差距，查问题，找不足。为了提高自己的诊疗水平，曾先后于20_年至20_年间多次到北京、西安、玉林、南宁、柳州和北海等地参加脑卒中筛查与防治技术学习班，神经性梅毒预防及诊疗培训班和医疗质量评价与改进论坛等讲座。并于20_年6月至20_年3月到__医科大学第一附属医院神经内科进修学习神经介入，在__医科大学第一附属医院学习期间，刻苦系统学习了所设各项课程，特别认真学习了脑血管造影术，使自己理论知识及技能又上一个台阶。学习毕业回到本医院后在无任何人指导的情况下，通过自己的努力，从精心挑选造影使用导管等器材，到顺利完成第一例脑血管造影，再到现在已经为众多患者安全行脑血管造影，极大的提高了我科对这些疾病的诊断和治疗能力，避免了以前遇到此类疾病时只能凭经验诊断和治疗，而患者最终因为诊断不明确，治疗效果不确切，不得不忍受转上级医院之苦，还要承受转院后重复检查、费用报销比例低，手续繁杂之痛。如今，患者不出县就能享受城里同等的医疗服务待遇，还能更加全面的接受脑血管疾病方面的个体化健康知识教育。而且，康复后期的药物治疗及预防也更加个体化。极大的促进了患者的康复，减轻残障程度，提高了患者的生活质量，减少了疾病的复发率，特别是重大疾病的发病率。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积极配合医院工作，参与下乡义诊，支农，对口支援，到各村各户办理残疾证等。特别是于20_年7月1日至12日31日在__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1.多巴胺受体激动剂在帕金森病治疗中的剂量与疗效分析，2.甲基强的松龙联合神经节苷脂治疗急性脊髓炎患者的临床效果分析，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小学教师申报副高级职称工作总结精选篇3</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__，女，__年x月出生。__年x月，毕业于鹿泉市职教中心中师英语专业，__年x月毕业于河北大学英语专业，__年x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2、培训。任现职以来，我多次参加培训、进修。__年参加市级学科首席教师培训，__年参加了华师网络学院举办的英语教师工作坊高端</w:t>
      </w:r>
    </w:p>
    <w:p>
      <w:pPr>
        <w:ind w:left="0" w:right="0" w:firstLine="560"/>
        <w:spacing w:before="450" w:after="450" w:line="312" w:lineRule="auto"/>
      </w:pPr>
      <w:r>
        <w:rPr>
          <w:rFonts w:ascii="宋体" w:hAnsi="宋体" w:eastAsia="宋体" w:cs="宋体"/>
          <w:color w:val="000"/>
          <w:sz w:val="28"/>
          <w:szCs w:val="28"/>
        </w:rPr>
        <w:t xml:space="preserve">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__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w:t>
      </w:r>
    </w:p>
    <w:p>
      <w:pPr>
        <w:ind w:left="0" w:right="0" w:firstLine="560"/>
        <w:spacing w:before="450" w:after="450" w:line="312" w:lineRule="auto"/>
      </w:pPr>
      <w:r>
        <w:rPr>
          <w:rFonts w:ascii="宋体" w:hAnsi="宋体" w:eastAsia="宋体" w:cs="宋体"/>
          <w:color w:val="000"/>
          <w:sz w:val="28"/>
          <w:szCs w:val="28"/>
        </w:rPr>
        <w:t xml:space="preserve">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__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苏霍姆林斯基的《给教师的100条推荐》，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71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发奋将展示与研究相结合，提升活动的质量，马麦燕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3、为教学服务的力度还应加大，及时搜集教育信息传达给教师到达信息共享。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发奋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小学教师申报副高级职称工作总结精选篇5</w:t>
      </w:r>
    </w:p>
    <w:p>
      <w:pPr>
        <w:ind w:left="0" w:right="0" w:firstLine="560"/>
        <w:spacing w:before="450" w:after="450" w:line="312" w:lineRule="auto"/>
      </w:pPr>
      <w:r>
        <w:rPr>
          <w:rFonts w:ascii="宋体" w:hAnsi="宋体" w:eastAsia="宋体" w:cs="宋体"/>
          <w:color w:val="000"/>
          <w:sz w:val="28"/>
          <w:szCs w:val="28"/>
        </w:rPr>
        <w:t xml:space="preserve">光阴荏苒，时光飞逝，我已在教师岗位上耕耘了8个春秋。任职期间，在平凡的岗位上，有一份光发一份热。回顾从教以来的工作与学习，下面我分别从几个方面来汇报我的工作和心得：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热爱祖国热爱学校，热爱教育事业，思想上积极要求进步，在教育教学工作中，我始终坚持党的教育方针，面向全体学生，教书育人。积极参加学校组织的各项活动，在教育中善于用正确的政治观点去引导学生，能自觉完成学校的各项工作任务。作为一名教师，我力求做到自严自律、为人师表、爱生敬业、尽心尽职。 20_年度获武进区考核优秀嘉奖。20_-20_学年第一学期被评为师德标兵。</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1、学科教学工作</w:t>
      </w:r>
    </w:p>
    <w:p>
      <w:pPr>
        <w:ind w:left="0" w:right="0" w:firstLine="560"/>
        <w:spacing w:before="450" w:after="450" w:line="312" w:lineRule="auto"/>
      </w:pPr>
      <w:r>
        <w:rPr>
          <w:rFonts w:ascii="宋体" w:hAnsi="宋体" w:eastAsia="宋体" w:cs="宋体"/>
          <w:color w:val="000"/>
          <w:sz w:val="28"/>
          <w:szCs w:val="28"/>
        </w:rPr>
        <w:t xml:space="preserve">教学上我十分注重吸收先进的教学经验和现代教育理论，保证每周有一定的业务学习时间，认真做好摘记，以此更新自己的教学理念，努力使自己适应现代教学要求；并能虚心向有经验的老师学习；对待学生则爱护有加，又不放松严格要求。对于每节课我都精研精备，并认真把重难点用最合适的方式输送给学生。任职以来我三次执教区级公开课，五次执教校级公开课，并获得好评；所带班级在区写字比赛中获团体二等奖。在校举办的历届教师教学基本功比赛中均获一等奖；20_年获武进区小学语文基本功竞赛一等奖；20_年被评为常州市中小学教坛新秀；20_-20_学年在校“青蓝工程”中担任指导老师。</w:t>
      </w:r>
    </w:p>
    <w:p>
      <w:pPr>
        <w:ind w:left="0" w:right="0" w:firstLine="560"/>
        <w:spacing w:before="450" w:after="450" w:line="312" w:lineRule="auto"/>
      </w:pPr>
      <w:r>
        <w:rPr>
          <w:rFonts w:ascii="宋体" w:hAnsi="宋体" w:eastAsia="宋体" w:cs="宋体"/>
          <w:color w:val="000"/>
          <w:sz w:val="28"/>
          <w:szCs w:val="28"/>
        </w:rPr>
        <w:t xml:space="preserve">2、辅导员工作</w:t>
      </w:r>
    </w:p>
    <w:p>
      <w:pPr>
        <w:ind w:left="0" w:right="0" w:firstLine="560"/>
        <w:spacing w:before="450" w:after="450" w:line="312" w:lineRule="auto"/>
      </w:pPr>
      <w:r>
        <w:rPr>
          <w:rFonts w:ascii="宋体" w:hAnsi="宋体" w:eastAsia="宋体" w:cs="宋体"/>
          <w:color w:val="000"/>
          <w:sz w:val="28"/>
          <w:szCs w:val="28"/>
        </w:rPr>
        <w:t xml:space="preserve">工作以来，我担任了五年班主任，所带班级班风学风获得大家一致认可。并且班级在校各项比赛中多次获优胜，被评为“文明中队”；我被评为“优秀班主任”、“阳光辅导员”、“书香教师”。</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撰写案例、论文，参加课题研究。撰写的多篇论文发表或获奖：《当语文遇上思维导图》区教育学会论文二等奖，《多维训练点，折射语言文字的多彩》省级蓝天杯三等奖，《用对话敞开孩子心灵的窗户》区教育学会论文二等奖，《“内外”兼修 识字更优》区教育学会论文二等奖，《小学语文诗歌教学的课堂艺术》发表于《考试周刊》，《新课程下小学低年级语文朗读教学》发表于《学子》，《优化仿写教学，让教学更有效》发表于《教学与研究》，《小学语文教学要让“小插图”发挥“大作用”》发表于《中小学教育》。我还参加了国家级课题《在少先队活动课程建设中加强榜样教育的实践研究》，区级课题《基于生活与实践创新识字写字教学的研究》、《基于提高学生语文素养创新诗歌诗词教学的实践研究》。在学校青年教师素养大赛及成长论坛活动、班主任基本功比赛中均获得一等奖。</w:t>
      </w:r>
    </w:p>
    <w:p>
      <w:pPr>
        <w:ind w:left="0" w:right="0" w:firstLine="560"/>
        <w:spacing w:before="450" w:after="450" w:line="312" w:lineRule="auto"/>
      </w:pPr>
      <w:r>
        <w:rPr>
          <w:rFonts w:ascii="宋体" w:hAnsi="宋体" w:eastAsia="宋体" w:cs="宋体"/>
          <w:color w:val="000"/>
          <w:sz w:val="28"/>
          <w:szCs w:val="28"/>
        </w:rPr>
        <w:t xml:space="preserve">回顾这几年的工作，在成长中进步，在摸索中前行。总之，以后的教学工作中，我将不断超越自我，本着对学生的爱心、对教育事业的责任心、对未来的信心，一如既往地努力工作、学习，争取更大的成绩，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2025-04-27T17:33:47+08:00</dcterms:created>
  <dcterms:modified xsi:type="dcterms:W3CDTF">2025-04-27T17:33:47+08:00</dcterms:modified>
</cp:coreProperties>
</file>

<file path=docProps/custom.xml><?xml version="1.0" encoding="utf-8"?>
<Properties xmlns="http://schemas.openxmlformats.org/officeDocument/2006/custom-properties" xmlns:vt="http://schemas.openxmlformats.org/officeDocument/2006/docPropsVTypes"/>
</file>