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【酒店税率是多少202_】202_年酒店销售部4月工作总结-202_年4月酒店销售部工作总结</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一年的工作，经过全店上下的共同努力，成绩是主要的。202_年酒店销售部4月工作总结如下，快随本站小编一起来了解下。　　202_年酒店销售部4月工作总结　　促进酒店“安全、经营、服务”三大主题的一年，也是酒店全年营收及利润指标完成得较为理...</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一年的工作，经过全店上下的共同努力，成绩是主要的。202_年酒店销售部4月工作总结如下，快随本站小编一起来了解下。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202_年酒店销售部4月工作总结</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&gt;(一)以效益为目标，抓好销售工工作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&gt;(二)以改革为动力，抓好餐饮工作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&gt;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&gt;(四)以质量为前提，抓好客房工作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&gt;(六)以降耗为核心，抓好维保工作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&gt;(八)以“准则”为参照，抓好培训工作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