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财务的工作总结汇报10篇</w:t>
      </w:r>
      <w:bookmarkEnd w:id="1"/>
    </w:p>
    <w:p>
      <w:pPr>
        <w:jc w:val="center"/>
        <w:spacing w:before="0" w:after="450"/>
      </w:pPr>
      <w:r>
        <w:rPr>
          <w:rFonts w:ascii="Arial" w:hAnsi="Arial" w:eastAsia="Arial" w:cs="Arial"/>
          <w:color w:val="999999"/>
          <w:sz w:val="20"/>
          <w:szCs w:val="20"/>
        </w:rPr>
        <w:t xml:space="preserve">来源：网络  作者：倾听心灵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汇报大全10篇总的来说，总结中提出自己的想法，有利于得到领导的支持，也有利于团结身边的同事更好地开展工作。下面小编给大家带来关于财务的工作总结汇报，希望会对大家的工作与学习有所帮助。财务的工作总结汇报篇1一年来，在公司领导的正...</w:t>
      </w:r>
    </w:p>
    <w:p>
      <w:pPr>
        <w:ind w:left="0" w:right="0" w:firstLine="560"/>
        <w:spacing w:before="450" w:after="450" w:line="312" w:lineRule="auto"/>
      </w:pPr>
      <w:r>
        <w:rPr>
          <w:rFonts w:ascii="宋体" w:hAnsi="宋体" w:eastAsia="宋体" w:cs="宋体"/>
          <w:color w:val="000"/>
          <w:sz w:val="28"/>
          <w:szCs w:val="28"/>
        </w:rPr>
        <w:t xml:space="preserve">财务的工作总结汇报大全10篇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总的来说，总结中提出自己的想法，有利于得到领导的支持，也有利于团结身边的同事更好地开展工作。下面小编给大家带来关于财务的工作总结汇报，希望会对大家的工作与学习有所帮助。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__X教育活动以来，使我在解决实际问题上有新的进展，努力使这次先进性教育活动的成效长期发挥作用，不断把改革发展，稳定的各项工作做的更好，x时刻提醒自己要不断加强自身修养，积极参加__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__X电站和__X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财务的工作总结汇报篇2</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__总和_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财务的工作总结汇报篇4</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财务的工作总结汇报篇5</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财务的工作总结汇报篇7</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财务的工作总结汇报篇8</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财务的工作总结汇报篇9</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财务的工作总结汇报篇10</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2025-04-30T23:46:03+08:00</dcterms:created>
  <dcterms:modified xsi:type="dcterms:W3CDTF">2025-04-30T23:46:03+08:00</dcterms:modified>
</cp:coreProperties>
</file>

<file path=docProps/custom.xml><?xml version="1.0" encoding="utf-8"?>
<Properties xmlns="http://schemas.openxmlformats.org/officeDocument/2006/custom-properties" xmlns:vt="http://schemas.openxmlformats.org/officeDocument/2006/docPropsVTypes"/>
</file>