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干部人事档案专项审核工作总结</w:t>
      </w:r>
      <w:bookmarkEnd w:id="1"/>
    </w:p>
    <w:p>
      <w:pPr>
        <w:jc w:val="center"/>
        <w:spacing w:before="0" w:after="450"/>
      </w:pPr>
      <w:r>
        <w:rPr>
          <w:rFonts w:ascii="Arial" w:hAnsi="Arial" w:eastAsia="Arial" w:cs="Arial"/>
          <w:color w:val="999999"/>
          <w:sz w:val="20"/>
          <w:szCs w:val="20"/>
        </w:rPr>
        <w:t xml:space="preserve">来源：网络  作者：烟雨蒙蒙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干部人事档案审核整理工作总结根据省、市委组织部关于干部人事档案审核整理工作的安排部署，在市委组织部相关科室和县委组织部领导的精心指导下，强化措施，扎实工作，以下是本站分享的干部人事档案专项审核工作总结，希望能帮助到大家! 　　干部人事档案专...</w:t>
      </w:r>
    </w:p>
    <w:p>
      <w:pPr>
        <w:ind w:left="0" w:right="0" w:firstLine="560"/>
        <w:spacing w:before="450" w:after="450" w:line="312" w:lineRule="auto"/>
      </w:pPr>
      <w:r>
        <w:rPr>
          <w:rFonts w:ascii="宋体" w:hAnsi="宋体" w:eastAsia="宋体" w:cs="宋体"/>
          <w:color w:val="000"/>
          <w:sz w:val="28"/>
          <w:szCs w:val="28"/>
        </w:rPr>
        <w:t xml:space="preserve">干部人事档案审核整理工作总结根据省、市委组织部关于干部人事档案审核整理工作的安排部署，在市委组织部相关科室和县委组织部领导的精心指导下，强化措施，扎实工作，以下是本站分享的干部人事档案专项审核工作总结，希望能帮助到大家! [_TAG_h2]　　干部人事档案专项审核工作总结</w:t>
      </w:r>
    </w:p>
    <w:p>
      <w:pPr>
        <w:ind w:left="0" w:right="0" w:firstLine="560"/>
        <w:spacing w:before="450" w:after="450" w:line="312" w:lineRule="auto"/>
      </w:pPr>
      <w:r>
        <w:rPr>
          <w:rFonts w:ascii="宋体" w:hAnsi="宋体" w:eastAsia="宋体" w:cs="宋体"/>
          <w:color w:val="000"/>
          <w:sz w:val="28"/>
          <w:szCs w:val="28"/>
        </w:rPr>
        <w:t xml:space="preserve">　　根据市委组织部信息处下发的“关于在我市开展干部档案管理工作检查的通知”精神，结合我局的干部档案工作实际情况，我们迅速行动、突出重点、认真细致地逐条逐项按照《本溪市干部档案管理工作检查评分表》的要求，实事求是地进行自查。</w:t>
      </w:r>
    </w:p>
    <w:p>
      <w:pPr>
        <w:ind w:left="0" w:right="0" w:firstLine="560"/>
        <w:spacing w:before="450" w:after="450" w:line="312" w:lineRule="auto"/>
      </w:pPr>
      <w:r>
        <w:rPr>
          <w:rFonts w:ascii="宋体" w:hAnsi="宋体" w:eastAsia="宋体" w:cs="宋体"/>
          <w:color w:val="000"/>
          <w:sz w:val="28"/>
          <w:szCs w:val="28"/>
        </w:rPr>
        <w:t xml:space="preserve">&gt;　　一、充分认识人事档案工作的重要性</w:t>
      </w:r>
    </w:p>
    <w:p>
      <w:pPr>
        <w:ind w:left="0" w:right="0" w:firstLine="560"/>
        <w:spacing w:before="450" w:after="450" w:line="312" w:lineRule="auto"/>
      </w:pPr>
      <w:r>
        <w:rPr>
          <w:rFonts w:ascii="宋体" w:hAnsi="宋体" w:eastAsia="宋体" w:cs="宋体"/>
          <w:color w:val="000"/>
          <w:sz w:val="28"/>
          <w:szCs w:val="28"/>
        </w:rPr>
        <w:t xml:space="preserve">　　档案工作是各项管理工作的重要组成部分，胡锦涛指出“档案是人类活动的真实记录，是人们认识和把握客观规律的重要依据。借助档案，我们能够更好地了解过去、把握现在、预见未来。档案事业是党和国家事业发展的一个不可缺少的方面，是一项崇高的事业。”这充分说明了档案工作在建设中国特色社会主义事业中的重要地位、重要使命和重要意义。我局十分重视档案工作，以党的十七大重要思想为指导，紧紧围绕全市组织、人事工作中心任务，坚持解放思想、实事求是、与时俱进、开拓创新，立足材料的收集和案卷的整理，狠抓基础设施建设和档案管理人员的素质建设，不断提高管理水平，为全市改革发展提供优质服务。</w:t>
      </w:r>
    </w:p>
    <w:p>
      <w:pPr>
        <w:ind w:left="0" w:right="0" w:firstLine="560"/>
        <w:spacing w:before="450" w:after="450" w:line="312" w:lineRule="auto"/>
      </w:pPr>
      <w:r>
        <w:rPr>
          <w:rFonts w:ascii="宋体" w:hAnsi="宋体" w:eastAsia="宋体" w:cs="宋体"/>
          <w:color w:val="000"/>
          <w:sz w:val="28"/>
          <w:szCs w:val="28"/>
        </w:rPr>
        <w:t xml:space="preserve">&gt;　　二、加强人事档案工作的组织领导</w:t>
      </w:r>
    </w:p>
    <w:p>
      <w:pPr>
        <w:ind w:left="0" w:right="0" w:firstLine="560"/>
        <w:spacing w:before="450" w:after="450" w:line="312" w:lineRule="auto"/>
      </w:pPr>
      <w:r>
        <w:rPr>
          <w:rFonts w:ascii="宋体" w:hAnsi="宋体" w:eastAsia="宋体" w:cs="宋体"/>
          <w:color w:val="000"/>
          <w:sz w:val="28"/>
          <w:szCs w:val="28"/>
        </w:rPr>
        <w:t xml:space="preserve">　　我局非常重视对干部人事档案管理工作的领导，将这项工作摆上重要议事日程。由主管局长亲自抓，加强了对我局干部人事档案管理工作的领导和协调。主管干部人事档案管理工作的领导，定期听取工作汇报，切实解决工作中遇到的实际问题。下设办公室和具体工作人员，坚持一切从实际出发，明确分级管理责任，制定了切实可行的工作计划，并认真组织实施，全面、准确、真实地保存好各种档案。档案工作者能够充分认识到档案工作的重要性，切实增强做好档案工作的使命感和责任感，确保干部人事档案管理工作顺利和深入的开展，努力开创干部人事档案工作的新局面。</w:t>
      </w:r>
    </w:p>
    <w:p>
      <w:pPr>
        <w:ind w:left="0" w:right="0" w:firstLine="560"/>
        <w:spacing w:before="450" w:after="450" w:line="312" w:lineRule="auto"/>
      </w:pPr>
      <w:r>
        <w:rPr>
          <w:rFonts w:ascii="宋体" w:hAnsi="宋体" w:eastAsia="宋体" w:cs="宋体"/>
          <w:color w:val="000"/>
          <w:sz w:val="28"/>
          <w:szCs w:val="28"/>
        </w:rPr>
        <w:t xml:space="preserve">&gt;　　三、归档与整理情况</w:t>
      </w:r>
    </w:p>
    <w:p>
      <w:pPr>
        <w:ind w:left="0" w:right="0" w:firstLine="560"/>
        <w:spacing w:before="450" w:after="450" w:line="312" w:lineRule="auto"/>
      </w:pPr>
      <w:r>
        <w:rPr>
          <w:rFonts w:ascii="宋体" w:hAnsi="宋体" w:eastAsia="宋体" w:cs="宋体"/>
          <w:color w:val="000"/>
          <w:sz w:val="28"/>
          <w:szCs w:val="28"/>
        </w:rPr>
        <w:t xml:space="preserve">　　在市委组织部信息处下发《关于在全市开展干部档案管理工作检查的通知》后，我局就对这项工作进行了部署，将上级文件精神、要求进行了认真研读，并明确了时间、要求和标准。同时，我们严格按照文件，以《干部档案工作条例》中第五章《档案材料收集、鉴别与归档》执行，采取多种形式，加大工作力度，逐份清理干部档案，对所缺材料逐项进行登记、索要。对收集归档的材料，认真细致地进行鉴别，剔除不应归档的材料，使归档材料真实可靠、文字清楚、对象明确、手续完备。需经组织审查盖章和本人签字的，盖章签字后归入干部档案。</w:t>
      </w:r>
    </w:p>
    <w:p>
      <w:pPr>
        <w:ind w:left="0" w:right="0" w:firstLine="560"/>
        <w:spacing w:before="450" w:after="450" w:line="312" w:lineRule="auto"/>
      </w:pPr>
      <w:r>
        <w:rPr>
          <w:rFonts w:ascii="宋体" w:hAnsi="宋体" w:eastAsia="宋体" w:cs="宋体"/>
          <w:color w:val="000"/>
          <w:sz w:val="28"/>
          <w:szCs w:val="28"/>
        </w:rPr>
        <w:t xml:space="preserve">　　在干部档案的整理工作中，我们做到认真鉴别、分类准确、编号有序、目录清楚、装订整齐。通过整理使每卷档案达到完整、真实、条理、精炼、实用的要求。按照干部人事档案收集制度、鉴别制度、整理制度、查（借）阅制度、转递制度、保密制度、保管制度、管理人员职责等各项制度，做到完善各种登记薄和台帐。</w:t>
      </w:r>
    </w:p>
    <w:p>
      <w:pPr>
        <w:ind w:left="0" w:right="0" w:firstLine="560"/>
        <w:spacing w:before="450" w:after="450" w:line="312" w:lineRule="auto"/>
      </w:pPr>
      <w:r>
        <w:rPr>
          <w:rFonts w:ascii="宋体" w:hAnsi="宋体" w:eastAsia="宋体" w:cs="宋体"/>
          <w:color w:val="000"/>
          <w:sz w:val="28"/>
          <w:szCs w:val="28"/>
        </w:rPr>
        <w:t xml:space="preserve">&gt;　　四、档案的利用和转递情况</w:t>
      </w:r>
    </w:p>
    <w:p>
      <w:pPr>
        <w:ind w:left="0" w:right="0" w:firstLine="560"/>
        <w:spacing w:before="450" w:after="450" w:line="312" w:lineRule="auto"/>
      </w:pPr>
      <w:r>
        <w:rPr>
          <w:rFonts w:ascii="宋体" w:hAnsi="宋体" w:eastAsia="宋体" w:cs="宋体"/>
          <w:color w:val="000"/>
          <w:sz w:val="28"/>
          <w:szCs w:val="28"/>
        </w:rPr>
        <w:t xml:space="preserve">　　我局的干部人事档案在利用时，查阅单位要填写《查阅干部档案审批表》，按照查阅干部档案的规定办理审批手续，需要有主管局长签字方可查阅，不得凭借调查证明材料介绍信查阅干部档案。干部人事档案一般不外借，如必须借出使用时，要说明理由，经过主管局长批准，并严格履行登记手续，限时归还，不得擅自转借他人。在干部档案的转递中，我们也严格按照统一规定的“干部档案转递通知单”的项目详细登记，严密封包，收到档案的单位，经核对无误后，在回执上签名盖章立即取回。</w:t>
      </w:r>
    </w:p>
    <w:p>
      <w:pPr>
        <w:ind w:left="0" w:right="0" w:firstLine="560"/>
        <w:spacing w:before="450" w:after="450" w:line="312" w:lineRule="auto"/>
      </w:pPr>
      <w:r>
        <w:rPr>
          <w:rFonts w:ascii="宋体" w:hAnsi="宋体" w:eastAsia="宋体" w:cs="宋体"/>
          <w:color w:val="000"/>
          <w:sz w:val="28"/>
          <w:szCs w:val="28"/>
        </w:rPr>
        <w:t xml:space="preserve">&gt;　　五、干部人事档案工作中存在的问题</w:t>
      </w:r>
    </w:p>
    <w:p>
      <w:pPr>
        <w:ind w:left="0" w:right="0" w:firstLine="560"/>
        <w:spacing w:before="450" w:after="450" w:line="312" w:lineRule="auto"/>
      </w:pPr>
      <w:r>
        <w:rPr>
          <w:rFonts w:ascii="宋体" w:hAnsi="宋体" w:eastAsia="宋体" w:cs="宋体"/>
          <w:color w:val="000"/>
          <w:sz w:val="28"/>
          <w:szCs w:val="28"/>
        </w:rPr>
        <w:t xml:space="preserve">　　我局干部人事档案现代化管理应充分发挥计算机在干部人事档案保管、保护及利用方面的作用，提高现代化管理水平。积极争取领导和相关部门支持，制定了经费预算并得到落实，购置新式档案盒，更换密集架，做到防火、防潮、防蛀、防盗、防光、防高温等设施齐全。</w:t>
      </w:r>
    </w:p>
    <w:p>
      <w:pPr>
        <w:ind w:left="0" w:right="0" w:firstLine="560"/>
        <w:spacing w:before="450" w:after="450" w:line="312" w:lineRule="auto"/>
      </w:pPr>
      <w:r>
        <w:rPr>
          <w:rFonts w:ascii="宋体" w:hAnsi="宋体" w:eastAsia="宋体" w:cs="宋体"/>
          <w:color w:val="000"/>
          <w:sz w:val="28"/>
          <w:szCs w:val="28"/>
        </w:rPr>
        <w:t xml:space="preserve">　　通过自查，找到原因，也增加了信心，目前，我们干部人事档案已经全部加工整理完毕，正在进行材料收集和整理目录阶段，逐步完成市委组织部文件中要求的任务。</w:t>
      </w:r>
    </w:p>
    <w:p>
      <w:pPr>
        <w:ind w:left="0" w:right="0" w:firstLine="560"/>
        <w:spacing w:before="450" w:after="450" w:line="312" w:lineRule="auto"/>
      </w:pPr>
      <w:r>
        <w:rPr>
          <w:rFonts w:ascii="宋体" w:hAnsi="宋体" w:eastAsia="宋体" w:cs="宋体"/>
          <w:color w:val="000"/>
          <w:sz w:val="28"/>
          <w:szCs w:val="28"/>
        </w:rPr>
        <w:t xml:space="preserve">　　干部档案管理工作是党和国家干部工作不可缺少的一个重要组成部份，是做好干部工作的基本条件之一，干部档案管理工作的好坏直接影响到干部工作的效率和质量，涉及到每个干部的切身利益。为了更好管理干部档案，为干部工作服好务，今年，我局将就人事档案管理的现状及存在的问题进行深入的调研，并就此提出解决问题的思路及对策。</w:t>
      </w:r>
    </w:p>
    <w:p>
      <w:pPr>
        <w:ind w:left="0" w:right="0" w:firstLine="560"/>
        <w:spacing w:before="450" w:after="450" w:line="312" w:lineRule="auto"/>
      </w:pPr>
      <w:r>
        <w:rPr>
          <w:rFonts w:ascii="黑体" w:hAnsi="黑体" w:eastAsia="黑体" w:cs="黑体"/>
          <w:color w:val="000000"/>
          <w:sz w:val="36"/>
          <w:szCs w:val="36"/>
          <w:b w:val="1"/>
          <w:bCs w:val="1"/>
        </w:rPr>
        <w:t xml:space="preserve">　　干部人事档案专项审核工作总结</w:t>
      </w:r>
    </w:p>
    <w:p>
      <w:pPr>
        <w:ind w:left="0" w:right="0" w:firstLine="560"/>
        <w:spacing w:before="450" w:after="450" w:line="312" w:lineRule="auto"/>
      </w:pPr>
      <w:r>
        <w:rPr>
          <w:rFonts w:ascii="宋体" w:hAnsi="宋体" w:eastAsia="宋体" w:cs="宋体"/>
          <w:color w:val="000"/>
          <w:sz w:val="28"/>
          <w:szCs w:val="28"/>
        </w:rPr>
        <w:t xml:space="preserve">　　为贯彻落实市委组织部《关于印发的通知》精神，按照市干部人事档案管理中心《关于做好干部人事档案专项审核工作的通知》要求，集团于9月至10月集中开展了干部人事档案专项审核工作，现将有关情况总结如下。</w:t>
      </w:r>
    </w:p>
    <w:p>
      <w:pPr>
        <w:ind w:left="0" w:right="0" w:firstLine="560"/>
        <w:spacing w:before="450" w:after="450" w:line="312" w:lineRule="auto"/>
      </w:pPr>
      <w:r>
        <w:rPr>
          <w:rFonts w:ascii="宋体" w:hAnsi="宋体" w:eastAsia="宋体" w:cs="宋体"/>
          <w:color w:val="000"/>
          <w:sz w:val="28"/>
          <w:szCs w:val="28"/>
        </w:rPr>
        <w:t xml:space="preserve">　　一、专项审核情况</w:t>
      </w:r>
    </w:p>
    <w:p>
      <w:pPr>
        <w:ind w:left="0" w:right="0" w:firstLine="560"/>
        <w:spacing w:before="450" w:after="450" w:line="312" w:lineRule="auto"/>
      </w:pPr>
      <w:r>
        <w:rPr>
          <w:rFonts w:ascii="宋体" w:hAnsi="宋体" w:eastAsia="宋体" w:cs="宋体"/>
          <w:color w:val="000"/>
          <w:sz w:val="28"/>
          <w:szCs w:val="28"/>
        </w:rPr>
        <w:t xml:space="preserve">　　在本次专项审核工作中，集团采取两人“背靠背”独立审核方式进行初审，逐卷逐页查问题，对干部人事档案进行全面审核，初审完成后集中进行复审。采取两人“背靠背”独立审核方式进行初审，逐卷逐页查问题，认真排查风险点，对干部人事档案进行全面审核，初审完成后集中进行复审。重点审核了“三龄二历一身份”等信息，并注意档案材料是否涂改造假，干部信息是否真实准确，重要原始依据材料是否规范完整。</w:t>
      </w:r>
    </w:p>
    <w:p>
      <w:pPr>
        <w:ind w:left="0" w:right="0" w:firstLine="560"/>
        <w:spacing w:before="450" w:after="450" w:line="312" w:lineRule="auto"/>
      </w:pPr>
      <w:r>
        <w:rPr>
          <w:rFonts w:ascii="宋体" w:hAnsi="宋体" w:eastAsia="宋体" w:cs="宋体"/>
          <w:color w:val="000"/>
          <w:sz w:val="28"/>
          <w:szCs w:val="28"/>
        </w:rPr>
        <w:t xml:space="preserve">　　审核完成后，对存在的问题进行了集中处理。将专项审核中形成的《干部任免审批表（档案审核专用）》、《干部人事档案专项审核认定表》、《干部基本信息审核确认表》进行入档，并同时收集整理了20xx年以来的年度考核登记表、评聘专业技术职务材料、党团材料、奖励材料、工资材料、干部任免材料等。在本次专项审核中，共收集材料3035份，退回材料55份，整理入档2980份。材料整理入档后，打印了新的档案目录并进行了装订。按照市委组织部和档案管理中心要求，将《干部人事档案专项审核情况登记表》《干部任免审批表》和《干部人事档案专项审核认定表》装订成册，交档案管理中心集中保管。</w:t>
      </w:r>
    </w:p>
    <w:p>
      <w:pPr>
        <w:ind w:left="0" w:right="0" w:firstLine="560"/>
        <w:spacing w:before="450" w:after="450" w:line="312" w:lineRule="auto"/>
      </w:pPr>
      <w:r>
        <w:rPr>
          <w:rFonts w:ascii="宋体" w:hAnsi="宋体" w:eastAsia="宋体" w:cs="宋体"/>
          <w:color w:val="000"/>
          <w:sz w:val="28"/>
          <w:szCs w:val="28"/>
        </w:rPr>
        <w:t xml:space="preserve">　　集团共审核271名在职干部档案，其中档案真实性存疑0人，查实档案涂改的17人。</w:t>
      </w:r>
    </w:p>
    <w:p>
      <w:pPr>
        <w:ind w:left="0" w:right="0" w:firstLine="560"/>
        <w:spacing w:before="450" w:after="450" w:line="312" w:lineRule="auto"/>
      </w:pPr>
      <w:r>
        <w:rPr>
          <w:rFonts w:ascii="宋体" w:hAnsi="宋体" w:eastAsia="宋体" w:cs="宋体"/>
          <w:color w:val="000"/>
          <w:sz w:val="28"/>
          <w:szCs w:val="28"/>
        </w:rPr>
        <w:t xml:space="preserve">　　1、涂改内容17人。其中，涂改出生日期5人，查实属于笔误的6人，确属造假的0人。</w:t>
      </w:r>
    </w:p>
    <w:p>
      <w:pPr>
        <w:ind w:left="0" w:right="0" w:firstLine="560"/>
        <w:spacing w:before="450" w:after="450" w:line="312" w:lineRule="auto"/>
      </w:pPr>
      <w:r>
        <w:rPr>
          <w:rFonts w:ascii="宋体" w:hAnsi="宋体" w:eastAsia="宋体" w:cs="宋体"/>
          <w:color w:val="000"/>
          <w:sz w:val="28"/>
          <w:szCs w:val="28"/>
        </w:rPr>
        <w:t xml:space="preserve">　　2、虚填信息37人。</w:t>
      </w:r>
    </w:p>
    <w:p>
      <w:pPr>
        <w:ind w:left="0" w:right="0" w:firstLine="560"/>
        <w:spacing w:before="450" w:after="450" w:line="312" w:lineRule="auto"/>
      </w:pPr>
      <w:r>
        <w:rPr>
          <w:rFonts w:ascii="宋体" w:hAnsi="宋体" w:eastAsia="宋体" w:cs="宋体"/>
          <w:color w:val="000"/>
          <w:sz w:val="28"/>
          <w:szCs w:val="28"/>
        </w:rPr>
        <w:t xml:space="preserve">　　（1）虚填年龄（填大或填小）12人。填大年龄的：其中，为入团填大年龄的0人，为入党填大年龄的0人，为入伍填大年龄的8人，为入学填大年龄的0人，为招工填大年龄的3人，为转干录干填大年龄的0人。其中，填大3个月以内的0人，填大3至12个月的1人，填大1至2年的9人，填大2年以上的1人，填大最多的为3年1月。填小年龄的：其中，为入伍改小年龄的1人，为招工改小年龄的0人。其中，填小3个月以内的0人，填小3至12个月的0人，填小1至2年的1人，填小2年以上的0人，填小最多的为1年4月。</w:t>
      </w:r>
    </w:p>
    <w:p>
      <w:pPr>
        <w:ind w:left="0" w:right="0" w:firstLine="560"/>
        <w:spacing w:before="450" w:after="450" w:line="312" w:lineRule="auto"/>
      </w:pPr>
      <w:r>
        <w:rPr>
          <w:rFonts w:ascii="宋体" w:hAnsi="宋体" w:eastAsia="宋体" w:cs="宋体"/>
          <w:color w:val="000"/>
          <w:sz w:val="28"/>
          <w:szCs w:val="28"/>
        </w:rPr>
        <w:t xml:space="preserve">　　（2）虚填学历学位25人。其中，不符合报考资格条件，通过虚填学历学位报考并取得上一级学历学位的23人。</w:t>
      </w:r>
    </w:p>
    <w:p>
      <w:pPr>
        <w:ind w:left="0" w:right="0" w:firstLine="560"/>
        <w:spacing w:before="450" w:after="450" w:line="312" w:lineRule="auto"/>
      </w:pPr>
      <w:r>
        <w:rPr>
          <w:rFonts w:ascii="宋体" w:hAnsi="宋体" w:eastAsia="宋体" w:cs="宋体"/>
          <w:color w:val="000"/>
          <w:sz w:val="28"/>
          <w:szCs w:val="28"/>
        </w:rPr>
        <w:t xml:space="preserve">　　3、伪造材料0人。</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集团在专项审核工作中，加强组织领导，坚持高标准、严要求，严格把握审核重点和信息认定，确保准确无误，圆满完成了审核任务。</w:t>
      </w:r>
    </w:p>
    <w:p>
      <w:pPr>
        <w:ind w:left="0" w:right="0" w:firstLine="560"/>
        <w:spacing w:before="450" w:after="450" w:line="312" w:lineRule="auto"/>
      </w:pPr>
      <w:r>
        <w:rPr>
          <w:rFonts w:ascii="宋体" w:hAnsi="宋体" w:eastAsia="宋体" w:cs="宋体"/>
          <w:color w:val="000"/>
          <w:sz w:val="28"/>
          <w:szCs w:val="28"/>
        </w:rPr>
        <w:t xml:space="preserve">　　1、领导重视，精心组织。为搞好干部人事档案专项审核工作，集团党委对干部人事档案专项审核工作进行了研究，集团党委书记、董事长2次听取专项审核工作情况汇报。成立了干部人事档案专项审核工作领导小组，集团党委书记、董事长为组长，集团分管领导为副组长，集团组织人事科、各单位分管负责人为成员，定期对专项审核情况进行研究。集团结合实际，制定了干部人事档案专项审核工作方案，做到组织到位，人员到位，分工明确，责任到人。为保质保量完成工作任务，集团从下属单位抽调政治素质高、组织纪律性强、爱岗敬业的12名同志参加专项审核工作，认真组织审核人员参加市档案管理中心的培训，准确把握相关政策规定。认真落实专项审核工作责任制，审核人员全部签订《保密责任书》，对审核工作情况和数据严格保密，未经批准严禁对外公布。</w:t>
      </w:r>
    </w:p>
    <w:p>
      <w:pPr>
        <w:ind w:left="0" w:right="0" w:firstLine="560"/>
        <w:spacing w:before="450" w:after="450" w:line="312" w:lineRule="auto"/>
      </w:pPr>
      <w:r>
        <w:rPr>
          <w:rFonts w:ascii="宋体" w:hAnsi="宋体" w:eastAsia="宋体" w:cs="宋体"/>
          <w:color w:val="000"/>
          <w:sz w:val="28"/>
          <w:szCs w:val="28"/>
        </w:rPr>
        <w:t xml:space="preserve">　　2、明确要求，把握重点。在专项审核工作中，以专项审核《操作手册》、《全市干部人事档案专项审核工作实施方案》等为依据，采取两人“背靠背”独立审核方式进行初审，逐卷逐页查问题，对干部人事档案进行全面审核，初审完成后集中进行复审。审档人员以极强的责任感，本着对组织、对干部个人负责的态度，重点审核干部“三龄二历一身份”、奖惩情况、家庭成员及重要社会关系等重要信息，以及档案材料是否涂改造假、重要原始材料是否规范完整，是否存在以不实信息获取利益等现象。集团专项审核领导小组严格把握归档材料报送关和审核关，要求报送材料做到真实、有效，严格杜绝不规范、不完整和虚假材料入档。</w:t>
      </w:r>
    </w:p>
    <w:p>
      <w:pPr>
        <w:ind w:left="0" w:right="0" w:firstLine="560"/>
        <w:spacing w:before="450" w:after="450" w:line="312" w:lineRule="auto"/>
      </w:pPr>
      <w:r>
        <w:rPr>
          <w:rFonts w:ascii="宋体" w:hAnsi="宋体" w:eastAsia="宋体" w:cs="宋体"/>
          <w:color w:val="000"/>
          <w:sz w:val="28"/>
          <w:szCs w:val="28"/>
        </w:rPr>
        <w:t xml:space="preserve">　　3、认真研究，从严把握。一是研究处理意见。集中审核结束后，对审核中发现的问题，集团专项审核工作领导小组多次请示市委组织部和市档案管理中心，进行了集体研究，严格按照处理办法，提出了处理意见。材料不齐全不规范的，按规定进行补充或说明；干部重要信息记载不一致的，严格按照相关政策规定进行认定。二是从严认定信息。集团专项审核工作领导小组集体研究2次，共认定54人档案问题。根据认定结果，规范填写，形成了每名干部的《干部任免审批表（档案审核专用）》，存在涂改问题的，形成了《干部人事档案专项审核认定表》，由所在单位党组织进行反馈，与干部本人见面，进行签字确认。对于干部信息认定有变动的，耐心向他们讲清政策规定、利害关系和纪律要求，力争消除误解、打消顾虑。</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在下一步工作中，集团将进一步提高干部人事档案管理规范化水平，让档案在干部人事工作中发挥基础性作用。</w:t>
      </w:r>
    </w:p>
    <w:p>
      <w:pPr>
        <w:ind w:left="0" w:right="0" w:firstLine="560"/>
        <w:spacing w:before="450" w:after="450" w:line="312" w:lineRule="auto"/>
      </w:pPr>
      <w:r>
        <w:rPr>
          <w:rFonts w:ascii="宋体" w:hAnsi="宋体" w:eastAsia="宋体" w:cs="宋体"/>
          <w:color w:val="000"/>
          <w:sz w:val="28"/>
          <w:szCs w:val="28"/>
        </w:rPr>
        <w:t xml:space="preserve">　　1、严格档案日常管理。严格按照中组部《关于进一步从严管理干部档案的通知》和省委组织部《关于严格干部档案日常管理的通知》要求，严把档案管理关键环节，对新纳入管理范围的干部档案进行审核，对拟存档的档案材料进行认真鉴别，确保材料真实性。严格遵守干部档案管理中心的相关规定，在查阅干部档案时，由集团统一开具审批表，档案工作人员全程陪同。</w:t>
      </w:r>
    </w:p>
    <w:p>
      <w:pPr>
        <w:ind w:left="0" w:right="0" w:firstLine="560"/>
        <w:spacing w:before="450" w:after="450" w:line="312" w:lineRule="auto"/>
      </w:pPr>
      <w:r>
        <w:rPr>
          <w:rFonts w:ascii="宋体" w:hAnsi="宋体" w:eastAsia="宋体" w:cs="宋体"/>
          <w:color w:val="000"/>
          <w:sz w:val="28"/>
          <w:szCs w:val="28"/>
        </w:rPr>
        <w:t xml:space="preserve">　　2、加强档案信息的利用。一是严格执行干部任前档案审核制度。要将干部任前档案审核作为干部选拔任用的必经程序和干部监督的有力手段，对所有拟选拔任用干部、新进任用干部的档案，均进行严格审核。任前审核中发现存在问题的，立即查核，未核准前一律暂缓考察并停止任职、录用程序。二是做好相关信息的利用。在此次专项审核中，审档人员严格按照相关政策规定，将每名干部的基本信息予以审核确认，规范填写了《干部任免审批表》。在下一步工作中，要及时更新人员数据信息，为组织决策提供有价值的参考依据。</w:t>
      </w:r>
    </w:p>
    <w:p>
      <w:pPr>
        <w:ind w:left="0" w:right="0" w:firstLine="560"/>
        <w:spacing w:before="450" w:after="450" w:line="312" w:lineRule="auto"/>
      </w:pPr>
      <w:r>
        <w:rPr>
          <w:rFonts w:ascii="黑体" w:hAnsi="黑体" w:eastAsia="黑体" w:cs="黑体"/>
          <w:color w:val="000000"/>
          <w:sz w:val="36"/>
          <w:szCs w:val="36"/>
          <w:b w:val="1"/>
          <w:bCs w:val="1"/>
        </w:rPr>
        <w:t xml:space="preserve">　　干部人事档案专项审核工作总结</w:t>
      </w:r>
    </w:p>
    <w:p>
      <w:pPr>
        <w:ind w:left="0" w:right="0" w:firstLine="560"/>
        <w:spacing w:before="450" w:after="450" w:line="312" w:lineRule="auto"/>
      </w:pPr>
      <w:r>
        <w:rPr>
          <w:rFonts w:ascii="宋体" w:hAnsi="宋体" w:eastAsia="宋体" w:cs="宋体"/>
          <w:color w:val="000"/>
          <w:sz w:val="28"/>
          <w:szCs w:val="28"/>
        </w:rPr>
        <w:t xml:space="preserve">　　干部人事档案审核整理工作总结根据省、市委组织部关于干部人事档案审核整理工作的安排部署，在市委组织部相关科室和县委组织部领导的精心指导下，强化措施，扎实工作，现将有关情况汇报如下。</w:t>
      </w:r>
    </w:p>
    <w:p>
      <w:pPr>
        <w:ind w:left="0" w:right="0" w:firstLine="560"/>
        <w:spacing w:before="450" w:after="450" w:line="312" w:lineRule="auto"/>
      </w:pPr>
      <w:r>
        <w:rPr>
          <w:rFonts w:ascii="宋体" w:hAnsi="宋体" w:eastAsia="宋体" w:cs="宋体"/>
          <w:color w:val="000"/>
          <w:sz w:val="28"/>
          <w:szCs w:val="28"/>
        </w:rPr>
        <w:t xml:space="preserve">　　一、基本情况县委组织部保管的主要是科级干部、党群系统公务员和参公人员，以及部分政府部门公务员、参公人员和卫生系统部分干部的档案。组织部档案室共有干部人事档案1513人，其中，县级干部3人，正科级干部249人，副科级干部512人，一般干部749人。</w:t>
      </w:r>
    </w:p>
    <w:p>
      <w:pPr>
        <w:ind w:left="0" w:right="0" w:firstLine="560"/>
        <w:spacing w:before="450" w:after="450" w:line="312" w:lineRule="auto"/>
      </w:pPr>
      <w:r>
        <w:rPr>
          <w:rFonts w:ascii="宋体" w:hAnsi="宋体" w:eastAsia="宋体" w:cs="宋体"/>
          <w:color w:val="000"/>
          <w:sz w:val="28"/>
          <w:szCs w:val="28"/>
        </w:rPr>
        <w:t xml:space="preserve">　　二、做法和特点组织部领导高度重视，大力支持，协调解决干部档案室2间，实现了库房面积达标和“三室”分开的要求，配备了防盗门窗、灭火器、温湿度表、空调等，为圆满完成干部档案审核整理工作奠定了坚实的基础。</w:t>
      </w:r>
    </w:p>
    <w:p>
      <w:pPr>
        <w:ind w:left="0" w:right="0" w:firstLine="560"/>
        <w:spacing w:before="450" w:after="450" w:line="312" w:lineRule="auto"/>
      </w:pPr>
      <w:r>
        <w:rPr>
          <w:rFonts w:ascii="宋体" w:hAnsi="宋体" w:eastAsia="宋体" w:cs="宋体"/>
          <w:color w:val="000"/>
          <w:sz w:val="28"/>
          <w:szCs w:val="28"/>
        </w:rPr>
        <w:t xml:space="preserve">　　在干部人事档案审核整理过程中，我们本着对组织负责、对个人负责的原则，严格按照各个工作阶段的具体要求，认真检查、核对、装订每一本档案，自始至终做到精益求精、慎之又慎。在“三个时间”和干部身份认定上突出一个“准”字，对收集上来的归档材料都要严格审查、核对，经过审查凡有疑点的全部退回，并深入审核对象的相关单位实地调查核实。截至目前为止，审核登记档案1513卷，无问题的780卷，需要调查核实的干部人数300人，已经核实完毕的干部人数433人。应上会认定的档案卷数1513卷，已上会认定780卷，形成认定表的70份。</w:t>
      </w:r>
    </w:p>
    <w:p>
      <w:pPr>
        <w:ind w:left="0" w:right="0" w:firstLine="560"/>
        <w:spacing w:before="450" w:after="450" w:line="312" w:lineRule="auto"/>
      </w:pPr>
      <w:r>
        <w:rPr>
          <w:rFonts w:ascii="宋体" w:hAnsi="宋体" w:eastAsia="宋体" w:cs="宋体"/>
          <w:color w:val="000"/>
          <w:sz w:val="28"/>
          <w:szCs w:val="28"/>
        </w:rPr>
        <w:t xml:space="preserve">　　在档案装订的同时，我们将所有的档案资料，包括目录、“三个时间”、干部身份认定表以及一些原始材料都录入了档案室电脑中的人事档案管理软件中，并且连接配备了32寸显示器。比如需要查找某人的档案资料，通过计算机查询其编号或姓名就可以直接快速的将个人信息清楚的显示出来，真正做到了一目了然和快捷迅速。</w:t>
      </w:r>
    </w:p>
    <w:p>
      <w:pPr>
        <w:ind w:left="0" w:right="0" w:firstLine="560"/>
        <w:spacing w:before="450" w:after="450" w:line="312" w:lineRule="auto"/>
      </w:pPr>
      <w:r>
        <w:rPr>
          <w:rFonts w:ascii="宋体" w:hAnsi="宋体" w:eastAsia="宋体" w:cs="宋体"/>
          <w:color w:val="000"/>
          <w:sz w:val="28"/>
          <w:szCs w:val="28"/>
        </w:rPr>
        <w:t xml:space="preserve">　　三、存在问题和今后打算尽管我们在干部人事档案审核整理方面做了不少工作，取得了一些成效，但仍然存在一些问题。一是档案资料还存在不齐全问题。尽管我们在干部档案资料收集方面花费了大量心血，付出了艰苦努力，但是由于时间久远，一些不准确的材料又不能入档，致使部分干部档案中资料仍不完整。二是部分单位、个人对干部人事档案工作仍不够重视。</w:t>
      </w:r>
    </w:p>
    <w:p>
      <w:pPr>
        <w:ind w:left="0" w:right="0" w:firstLine="560"/>
        <w:spacing w:before="450" w:after="450" w:line="312" w:lineRule="auto"/>
      </w:pPr>
      <w:r>
        <w:rPr>
          <w:rFonts w:ascii="宋体" w:hAnsi="宋体" w:eastAsia="宋体" w:cs="宋体"/>
          <w:color w:val="000"/>
          <w:sz w:val="28"/>
          <w:szCs w:val="28"/>
        </w:rPr>
        <w:t xml:space="preserve">　　在今后的工作中我们将积极致力于建立干部人事档案工作长效机制，完善干部人事档案材料收集，强化人事档案日常动态管理，加快信息化进程，使干部人事档案管理工作再上新水平，再登新台阶。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2025-03-15T02:29:26+08:00</dcterms:created>
  <dcterms:modified xsi:type="dcterms:W3CDTF">2025-03-15T02:29:26+08:00</dcterms:modified>
</cp:coreProperties>
</file>

<file path=docProps/custom.xml><?xml version="1.0" encoding="utf-8"?>
<Properties xmlns="http://schemas.openxmlformats.org/officeDocument/2006/custom-properties" xmlns:vt="http://schemas.openxmlformats.org/officeDocument/2006/docPropsVTypes"/>
</file>