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202_年行政财务工作总结</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工作总结是为了我们的工作能够做得更好，我们的能力有所提高而要求撰写的，这个工作总结要怎么去写呢？《202_年行政财务工作总结》是为大家准备的，希望对大家有帮助。&gt;【篇一】202_年行政财务工作总结　　根据中心作重点和整体安排及思路，在领导指...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工作总结是为了我们的工作能够做得更好，我们的能力有所提高而要求撰写的，这个工作总结要怎么去写呢？《202_年行政财务工作总结》是为大家准备的，希望对大家有帮助。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&gt;【篇一】202_年行政财务工作总结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&gt;【篇二】202_年行政财务工作总结</w:t>
      </w:r>
    </w:p>
    <w:p>
      <w:pPr>
        <w:ind w:left="0" w:right="0" w:firstLine="560"/>
        <w:spacing w:before="450" w:after="450" w:line="312" w:lineRule="auto"/>
      </w:pPr>
      <w:r>
        <w:rPr>
          <w:rFonts w:ascii="宋体" w:hAnsi="宋体" w:eastAsia="宋体" w:cs="宋体"/>
          <w:color w:val="000"/>
          <w:sz w:val="28"/>
          <w:szCs w:val="28"/>
        </w:rPr>
        <w:t xml:space="preserve">　　20_年已过去，这一年学校严格按照上级的经费管理，抓好财务公开，用有限的资金为学校建设做了很多好事，确保了教育经费的使用效益和财务工作的健康发展，具体总结如下：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　　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　　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　　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　　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　　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　　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　　总之，我校财务工作成绩不少，但更看重的是不足之处。下一年，我要在预算的编制、执行、财务公开等方面做好工作。</w:t>
      </w:r>
    </w:p>
    <w:p>
      <w:pPr>
        <w:ind w:left="0" w:right="0" w:firstLine="560"/>
        <w:spacing w:before="450" w:after="450" w:line="312" w:lineRule="auto"/>
      </w:pPr>
      <w:r>
        <w:rPr>
          <w:rFonts w:ascii="宋体" w:hAnsi="宋体" w:eastAsia="宋体" w:cs="宋体"/>
          <w:color w:val="000"/>
          <w:sz w:val="28"/>
          <w:szCs w:val="28"/>
        </w:rPr>
        <w:t xml:space="preserve">&gt;【篇三】202_年行政财务工作总结</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(2)本着对单位领导、同事负责的态度，我科按要求及时向缴纳了职工的各项保险。20_年全年，及时交纳各项保险x万元，其中：为_名职工办理退休养老保险_万元。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　　(3)20_年，完成了为x名在职工办理住房公积金缴纳工作，全年共为x名在职工缴纳x万元。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x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4、继续与财政局、税务局协调20_年财政拨款事宜和_险，以及残疾人保证金交纳工作;继续做好社会保险费及住房公积金核定、缴纳工作。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领导以及单位同事对我的要求还存在一定差距，工作缺乏创新精神，针对这些问题，我会在20_年进一步加以提高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2025-04-27T23:05:53+08:00</dcterms:created>
  <dcterms:modified xsi:type="dcterms:W3CDTF">2025-04-27T23:05:53+08:00</dcterms:modified>
</cp:coreProperties>
</file>

<file path=docProps/custom.xml><?xml version="1.0" encoding="utf-8"?>
<Properties xmlns="http://schemas.openxmlformats.org/officeDocument/2006/custom-properties" xmlns:vt="http://schemas.openxmlformats.org/officeDocument/2006/docPropsVTypes"/>
</file>