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进修儿科医生工作总结（精选7篇）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修儿科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进修儿科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进修儿科医生工作总结(精选7篇)由整理。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第1篇：儿科医生进修总结</w:t>
      </w:r>
    </w:p>
    <w:p>
      <w:pPr>
        <w:ind w:left="0" w:right="0" w:firstLine="560"/>
        <w:spacing w:before="450" w:after="450" w:line="312" w:lineRule="auto"/>
      </w:pPr>
      <w:r>
        <w:rPr>
          <w:rFonts w:ascii="宋体" w:hAnsi="宋体" w:eastAsia="宋体" w:cs="宋体"/>
          <w:color w:val="000"/>
          <w:sz w:val="28"/>
          <w:szCs w:val="28"/>
        </w:rPr>
        <w:t xml:space="preserve">篇1：202_年儿科医师进修总结报告</w:t>
      </w:r>
    </w:p>
    <w:p>
      <w:pPr>
        <w:ind w:left="0" w:right="0" w:firstLine="560"/>
        <w:spacing w:before="450" w:after="450" w:line="312" w:lineRule="auto"/>
      </w:pPr>
      <w:r>
        <w:rPr>
          <w:rFonts w:ascii="宋体" w:hAnsi="宋体" w:eastAsia="宋体" w:cs="宋体"/>
          <w:color w:val="000"/>
          <w:sz w:val="28"/>
          <w:szCs w:val="28"/>
        </w:rPr>
        <w:t xml:space="preserve">202_年进修总结报告</w:t>
      </w:r>
    </w:p>
    <w:p>
      <w:pPr>
        <w:ind w:left="0" w:right="0" w:firstLine="560"/>
        <w:spacing w:before="450" w:after="450" w:line="312" w:lineRule="auto"/>
      </w:pPr>
      <w:r>
        <w:rPr>
          <w:rFonts w:ascii="宋体" w:hAnsi="宋体" w:eastAsia="宋体" w:cs="宋体"/>
          <w:color w:val="000"/>
          <w:sz w:val="28"/>
          <w:szCs w:val="28"/>
        </w:rPr>
        <w:t xml:space="preserve">自202_年12月10日至202_年6月10日，响应省卫生厅发起的“全省妇幼骨干医师培训”活动，到甘肃省妇幼保健院进行为期6个月进修培训，先后经历小儿消化感染科、新生儿重症监护室、儿童保健科三科室的学习，现将进修学习过程中的所见、所闻、所想总结如下：</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一、小儿消化感染科：</w:t>
      </w:r>
    </w:p>
    <w:p>
      <w:pPr>
        <w:ind w:left="0" w:right="0" w:firstLine="560"/>
        <w:spacing w:before="450" w:after="450" w:line="312" w:lineRule="auto"/>
      </w:pPr>
      <w:r>
        <w:rPr>
          <w:rFonts w:ascii="宋体" w:hAnsi="宋体" w:eastAsia="宋体" w:cs="宋体"/>
          <w:color w:val="000"/>
          <w:sz w:val="28"/>
          <w:szCs w:val="28"/>
        </w:rPr>
        <w:t xml:space="preserve">轮转二个月，科室构成科室主任1人，副主任1人，主治及住院医师4人，日常工作主要包括，书写病历及各种医疗文书、接入住院患者、协助带教老师处理医嘱、协助处理病房突发情况、跟随带教老师值班。主要治疗疾病包括：小儿轮状病毒腹泻、小儿急性胃肠炎、小儿hp相关性胃炎、小儿肠系膜淋巴结炎、小儿厌食症、小儿便秘等。了解的相关新技术包括：小儿电子胃肠镜消化道异物取出术、经电子胃肠镜治疗小儿多发性肠息肉、小儿c13吹气检测技术、小儿胃肠电图检查技术等。可应用于我院临床实践中的新治疗措施有：高渗性生理盐水超声雾化应运于小儿毛细支气管炎、布地奈德配合舒喘灵喷雾剂的储物罐使用应运于咳嗽变异性哮喘、干扰素于病毒性肺炎及病毒性肠炎的应用、0.9%生理盐水扩容应用于急性中重度脱水、中药封包应用于小儿急性腹泻、腹痛，中药穴位敷贴应用于喘息性支气管炎等，希望以上临床实用技术可以结合我院实际情况得以推广应用。</w:t>
      </w:r>
    </w:p>
    <w:p>
      <w:pPr>
        <w:ind w:left="0" w:right="0" w:firstLine="560"/>
        <w:spacing w:before="450" w:after="450" w:line="312" w:lineRule="auto"/>
      </w:pPr>
      <w:r>
        <w:rPr>
          <w:rFonts w:ascii="宋体" w:hAnsi="宋体" w:eastAsia="宋体" w:cs="宋体"/>
          <w:color w:val="000"/>
          <w:sz w:val="28"/>
          <w:szCs w:val="28"/>
        </w:rPr>
        <w:t xml:space="preserve">二、新生儿重症监护室：</w:t>
      </w:r>
    </w:p>
    <w:p>
      <w:pPr>
        <w:ind w:left="0" w:right="0" w:firstLine="560"/>
        <w:spacing w:before="450" w:after="450" w:line="312" w:lineRule="auto"/>
      </w:pPr>
      <w:r>
        <w:rPr>
          <w:rFonts w:ascii="宋体" w:hAnsi="宋体" w:eastAsia="宋体" w:cs="宋体"/>
          <w:color w:val="000"/>
          <w:sz w:val="28"/>
          <w:szCs w:val="28"/>
        </w:rPr>
        <w:t xml:space="preserve">轮转二个月，科室构成主要包括科室主任1人，副主任1人，二线主治大夫5人，一线住院医6人。日常工作包括：独立查房、协助带教老师大查房，协助带教老师处理医嘱，独立完成各项指定操作，协助带教老师完成各项检查、检验资料汇总。开展的主要治疗有：早产儿救护，低出生及极地、超低体重儿的救护，新生儿肺透明膜病，新生儿中重度窒息，呼吸性酸中毒、代谢性酸中毒，新生儿低血糖症，新生儿颅内出血、新生儿缺血缺氧性脑病。了解的新技术及罕见疾病包括：cpap机械通气、常频呼吸机、高频呼吸机的使用，关于极低出生体重儿、超低体重初生儿护理中的营养液配臵，气管插管技术在新生儿急救中的应用，新生儿脊髓穿刺技术，新生儿动静脉采血，新生儿血糖监测，新生儿高胆红素血症换血疗法，先天性动脉导管未闭、卵圆孔未闭的早期药物干预治疗，一些临床少见的疾病，巨细胞病毒感染性婴儿肝炎综合症、唐氏症、多黏糖综合症、先天性甲状腺功能减低症、先天性食管裂孔疝、先天性食管闭锁、先天性尿道闭锁等。结合实际情况可能应用于我院临床中的有：新生儿黄疸监测，早期新生儿血糖追踪监测及前期简单干预，亚低温疗法运用于新生儿颅内出血，气管插管术应运于新生儿窒息复苏，新生儿洗胃术应运于羊水三度污染娩出的新生儿。</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轮转二个月，先后经过保健门诊、骨密度室、小儿膳食营养分析指导、小儿运动神经发育干预治疗、小儿智力测定等多个相关保健科室。日常工作包括：跟随各主任医师门诊值班，普通儿科门诊查体，</w:t>
      </w:r>
    </w:p>
    <w:p>
      <w:pPr>
        <w:ind w:left="0" w:right="0" w:firstLine="560"/>
        <w:spacing w:before="450" w:after="450" w:line="312" w:lineRule="auto"/>
      </w:pPr>
      <w:r>
        <w:rPr>
          <w:rFonts w:ascii="宋体" w:hAnsi="宋体" w:eastAsia="宋体" w:cs="宋体"/>
          <w:color w:val="000"/>
          <w:sz w:val="28"/>
          <w:szCs w:val="28"/>
        </w:rPr>
        <w:t xml:space="preserve">协助带教老师对患者进行体检，独立做幼儿运动功能锻炼，协助带教老师行幼儿膳食营养分析，协助带教老师行幼儿骨密度检查，对就诊患儿进行保健指导等。了解的新技术有：婴幼儿智力发育测评、婴幼儿膳食营养分析、婴幼儿气质类型分析、儿童心理健康咨询、脑电图在儿童癫痫的早期诊断中的应用，婴幼儿眼科检查及眼保健在儿童保健中的应用，婴幼儿口腔保健在儿童保健中的应运。可能应运于我院儿童保健工作的技术有：广泛推广骨密度在儿童体检中的应运，大力提倡微量元素在儿童保健中的应运，加强早期新生儿保健管理，加强婴幼儿各阶段发育评价，实现从患儿出生到各年龄阶段保健一条龙服务，充分发挥儿童保健手册在婴幼儿生长发育中的应运。 进修后的所感所思：</w:t>
      </w:r>
    </w:p>
    <w:p>
      <w:pPr>
        <w:ind w:left="0" w:right="0" w:firstLine="560"/>
        <w:spacing w:before="450" w:after="450" w:line="312" w:lineRule="auto"/>
      </w:pPr>
      <w:r>
        <w:rPr>
          <w:rFonts w:ascii="宋体" w:hAnsi="宋体" w:eastAsia="宋体" w:cs="宋体"/>
          <w:color w:val="000"/>
          <w:sz w:val="28"/>
          <w:szCs w:val="28"/>
        </w:rPr>
        <w:t xml:space="preserve">一、充分认识到学习对于医生的重要性。</w:t>
      </w:r>
    </w:p>
    <w:p>
      <w:pPr>
        <w:ind w:left="0" w:right="0" w:firstLine="560"/>
        <w:spacing w:before="450" w:after="450" w:line="312" w:lineRule="auto"/>
      </w:pPr>
      <w:r>
        <w:rPr>
          <w:rFonts w:ascii="宋体" w:hAnsi="宋体" w:eastAsia="宋体" w:cs="宋体"/>
          <w:color w:val="000"/>
          <w:sz w:val="28"/>
          <w:szCs w:val="28"/>
        </w:rPr>
        <w:t xml:space="preserve">进入科室后发现科室内部浓厚的学习氛围，感觉又回到了学生时代，每天在处理完医嘱后，针对疑难病例或特殊病例科室内部都会展开集体讨论，在讨论过程中发现的疑点，甚至主任会亲自带领大家到患者病床前反复详细查体。每周都会在科室内部展开教学，由各组带头人组织发言，讲解一些个人诊疗中的心得体会及一些国内外最新的治疗方案及研究成果。科室内部有自己的图书室，所有书籍对外开放，可以随时调阅。上到科室主任，下到实习学生，任何人有疑问，都可以随时提问，都可以得到满意答复。感受最深的还是老师们对于知识的渴求，相比较对于学习的态度，我们的学习仅仅知识被动的接受知识，在需要的时候才想到学习，上级医院的老师们他们的学习经常年</w:t>
      </w:r>
    </w:p>
    <w:p>
      <w:pPr>
        <w:ind w:left="0" w:right="0" w:firstLine="560"/>
        <w:spacing w:before="450" w:after="450" w:line="312" w:lineRule="auto"/>
      </w:pPr>
      <w:r>
        <w:rPr>
          <w:rFonts w:ascii="宋体" w:hAnsi="宋体" w:eastAsia="宋体" w:cs="宋体"/>
          <w:color w:val="000"/>
          <w:sz w:val="28"/>
          <w:szCs w:val="28"/>
        </w:rPr>
        <w:t xml:space="preserve">二、充分感受到医生的责任感和使命感</w:t>
      </w:r>
    </w:p>
    <w:p>
      <w:pPr>
        <w:ind w:left="0" w:right="0" w:firstLine="560"/>
        <w:spacing w:before="450" w:after="450" w:line="312" w:lineRule="auto"/>
      </w:pPr>
      <w:r>
        <w:rPr>
          <w:rFonts w:ascii="宋体" w:hAnsi="宋体" w:eastAsia="宋体" w:cs="宋体"/>
          <w:color w:val="000"/>
          <w:sz w:val="28"/>
          <w:szCs w:val="28"/>
        </w:rPr>
        <w:t xml:space="preserve">在省妇幼进修的这段日子里，真正切实的感受到了作为一名医生肩负的那种责任感，这种责任感尤其在新生儿科被体现的淋漓精致。在新生儿重症监护室，由于其岗位的特殊性，一线临床大夫基本没有休息时间，值班往往一上就是三十几个小时，几乎是一刻不停的转病房，查孩子。新生儿科的石主任曾经说：不是我们不想休息，责任所系、性命相托，家属吧孩子交到我们手中，我们就必须竭尽全力，保孩子周全。在这样高强度工作压力之下，新生儿科的每一个大夫都有着高度的责任感，一旦病房孩子出现险情，总能在第一时间赶到病房抢救，在我到重症监护室的两个月里，每天在院的重症新生儿平均90例以上，但是没有遇到一例因为救治不利而导致死亡的，正是由于作为一名医师的那种责任感，才使得以收住危重新生儿为主的新生儿重症监护室患儿有着极高的存活率，才使得每天疲于奔命，高度紧张，身心劳累的医生们继续默默的坚守在岗位上。古代圣贤曾说过：武官不怕死、文官不贪财则天下大定，我们医生也是一样的，我想一个医院真正得以发展壮大，不是因为他的硬件设施有多好、也不是因为他的医疗器械有多先进，而是因为有这样一批心存信仰的医生们。</w:t>
      </w:r>
    </w:p>
    <w:p>
      <w:pPr>
        <w:ind w:left="0" w:right="0" w:firstLine="560"/>
        <w:spacing w:before="450" w:after="450" w:line="312" w:lineRule="auto"/>
      </w:pPr>
      <w:r>
        <w:rPr>
          <w:rFonts w:ascii="宋体" w:hAnsi="宋体" w:eastAsia="宋体" w:cs="宋体"/>
          <w:color w:val="000"/>
          <w:sz w:val="28"/>
          <w:szCs w:val="28"/>
        </w:rPr>
        <w:t xml:space="preserve">三、充分理解紧抓细节的重要性</w:t>
      </w:r>
    </w:p>
    <w:p>
      <w:pPr>
        <w:ind w:left="0" w:right="0" w:firstLine="560"/>
        <w:spacing w:before="450" w:after="450" w:line="312" w:lineRule="auto"/>
      </w:pPr>
      <w:r>
        <w:rPr>
          <w:rFonts w:ascii="宋体" w:hAnsi="宋体" w:eastAsia="宋体" w:cs="宋体"/>
          <w:color w:val="000"/>
          <w:sz w:val="28"/>
          <w:szCs w:val="28"/>
        </w:rPr>
        <w:t xml:space="preserve">在省妇幼随处可以遇到许多的规矩，大到处方、医嘱，诊疗规范，小到穿着打扮、行为举止，进修开始后我经历了处处不懂规矩、处处碰壁、到开始理解规矩、遵守规矩，到后来高度认同这些规矩的过程，在这个过程中，我明白了细节的重要性。在新生儿科有个不成文的规矩，不管哪一级的大夫，只要犯了规矩，任何人都可以批评指正，所以久而久之好多细小环节的规矩都变成了一种习惯。比如洗手，在进修之前，我从来没想过，一个简单的不能再简单的日常动作，竟然有这么多说法，除了严格按照规定的“七步洗手法”之外，还要知道干什么的时候该洗手，该用哪种洗手液，该用哪种消毒液消手，就这么一个简单的动作，在我入科一周内竟然考了三次。在日常生活中，什么时候该穿哪种工作服，衣服、鞋子拜访的位臵，医疗垃圾与生活垃圾的分类，以及在与患者家属交流沟通时的坐姿，保持的距离，一些习惯性问候语的场合，都有明确的规定。这些种种规定措施，从根本上杜绝了一些不良行为习惯的滋生，也为科室的良性发展奠定了基础。由此，我联想到了我们基层的实际情况，如果我们都能像省妇幼的科室那样，充分发挥相互监督、权责分明的作用，严格制定和执行规章制度，又怎么能有差错事故的发生呢。</w:t>
      </w:r>
    </w:p>
    <w:p>
      <w:pPr>
        <w:ind w:left="0" w:right="0" w:firstLine="560"/>
        <w:spacing w:before="450" w:after="450" w:line="312" w:lineRule="auto"/>
      </w:pPr>
      <w:r>
        <w:rPr>
          <w:rFonts w:ascii="宋体" w:hAnsi="宋体" w:eastAsia="宋体" w:cs="宋体"/>
          <w:color w:val="000"/>
          <w:sz w:val="28"/>
          <w:szCs w:val="28"/>
        </w:rPr>
        <w:t xml:space="preserve">短短的半年进修时间结束了，在这半年里，经历过痛苦、失落，也经历了快乐、充实。在经过了六个月繁重工作的磨练之后，自己感觉整个身心都有了巨大的蜕变，在见识了外面的世界后，才知道天有多高，地有多宽，在经历了许多之后，才发现，不要说做一名优秀的医师，就是做一名合格的医师都有差距，但是这不是我们失落、悲观 篇2：儿科进修总结</w:t>
      </w:r>
    </w:p>
    <w:p>
      <w:pPr>
        <w:ind w:left="0" w:right="0" w:firstLine="560"/>
        <w:spacing w:before="450" w:after="450" w:line="312" w:lineRule="auto"/>
      </w:pPr>
      <w:r>
        <w:rPr>
          <w:rFonts w:ascii="宋体" w:hAnsi="宋体" w:eastAsia="宋体" w:cs="宋体"/>
          <w:color w:val="000"/>
          <w:sz w:val="28"/>
          <w:szCs w:val="28"/>
        </w:rPr>
        <w:t xml:space="preserve">儿科进修总结</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一、我进修的单位介绍和学习目标。</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二、我的收获及心得体会。</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三、今后努力的方向和打算。</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以上是我进修的心得体会及未来的工作计划，恳请领导和同事给予积极指导。 篇3：协和医院儿科进修总结</w:t>
      </w:r>
    </w:p>
    <w:p>
      <w:pPr>
        <w:ind w:left="0" w:right="0" w:firstLine="560"/>
        <w:spacing w:before="450" w:after="450" w:line="312" w:lineRule="auto"/>
      </w:pPr>
      <w:r>
        <w:rPr>
          <w:rFonts w:ascii="宋体" w:hAnsi="宋体" w:eastAsia="宋体" w:cs="宋体"/>
          <w:color w:val="000"/>
          <w:sz w:val="28"/>
          <w:szCs w:val="28"/>
        </w:rPr>
        <w:t xml:space="preserve">协和医院儿科进修总结</w:t>
      </w:r>
    </w:p>
    <w:p>
      <w:pPr>
        <w:ind w:left="0" w:right="0" w:firstLine="560"/>
        <w:spacing w:before="450" w:after="450" w:line="312" w:lineRule="auto"/>
      </w:pPr>
      <w:r>
        <w:rPr>
          <w:rFonts w:ascii="宋体" w:hAnsi="宋体" w:eastAsia="宋体" w:cs="宋体"/>
          <w:color w:val="000"/>
          <w:sz w:val="28"/>
          <w:szCs w:val="28"/>
        </w:rPr>
        <w:t xml:space="preserve">202_年10月到202_年9月在医院领导的大力支持下，我有幸在北京协和医院儿科进修学习的一年，在这一年的学习过程中，我开阔了眼界，并学习了许多的新理念，北京协和医院这座聚集全国顶尖医疗专家教授、精湛医疗技术、先进科学的管理理念的医学殿堂让我体会最多的是“严谨、求精、勤奋、奉献”的协和精神以及“以人为本、用心行医，精益求精争创一流，科学求实，开拓创新，建成国内最好医院”的协和目标。</w:t>
      </w:r>
    </w:p>
    <w:p>
      <w:pPr>
        <w:ind w:left="0" w:right="0" w:firstLine="560"/>
        <w:spacing w:before="450" w:after="450" w:line="312" w:lineRule="auto"/>
      </w:pPr>
      <w:r>
        <w:rPr>
          <w:rFonts w:ascii="宋体" w:hAnsi="宋体" w:eastAsia="宋体" w:cs="宋体"/>
          <w:color w:val="000"/>
          <w:sz w:val="28"/>
          <w:szCs w:val="28"/>
        </w:rPr>
        <w:t xml:space="preserve">入院第一天在协和院训：严谨、求精、勤奋、奉献下面接受岗前培训，从是一开始看到的普通八个字，到一年后的切身体会和感同身受这八个字，真的受益匪浅。</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查房主要是为了全面了解患者病情，并针对病情变化作出正确的诊治。协和人已将每日早晚查房制度当作了习惯。用协和教授的一句话讲，下班之前不看一眼病人回家睡不好觉。由被动执行制度查房变为主动查房，我想二者之间的查房效果差异是显而易见的。主动了解病情变化，深入分析检查结果，反复倾听病人感受和家属意见，及时发现问题和处理问题，科学解释分析病情这些都是协和医生的习惯，都是我要吸取的精华。</w:t>
      </w:r>
    </w:p>
    <w:p>
      <w:pPr>
        <w:ind w:left="0" w:right="0" w:firstLine="560"/>
        <w:spacing w:before="450" w:after="450" w:line="312" w:lineRule="auto"/>
      </w:pPr>
      <w:r>
        <w:rPr>
          <w:rFonts w:ascii="宋体" w:hAnsi="宋体" w:eastAsia="宋体" w:cs="宋体"/>
          <w:color w:val="000"/>
          <w:sz w:val="28"/>
          <w:szCs w:val="28"/>
        </w:rPr>
        <w:t xml:space="preserve">明确管床医生的概念。原来在科里对管床医生的概念好象就是管理好病历，而忽略了病人。其实对管床医生概念的明确就是对临床医生最好的诠释。在协和管床医生就是一线住院医生，在做好自己所管患者疾病的基础理论知识和一般治疗原则及管床位病人的病历书写等文书工作同时，必须完成相关检查和病情分析，处理病人常见并发症，并及时与患者和家属沟通，有问题及时汇报上级医生，甚至连患者的生活起居也要关心。除了做好这些繁琐的临床工作外，协和住院医生还会对他所管病人要有一个全面了解。用协和儿科主任的话说，只要你认真地去管理过二个患同样疾病的病人，你再碰到同一类疾病就不会忘记，就不用再去查书看书了，这样比看十遍书效果还要好。虽管床医生事情繁琐、工作量很大，但他们不会把今天的事留到明天去做，所以住院医生留下来加班是常有的事。让我再一次明白做好一名临床医生是多么不易。只有每天踏实地将自己的床位管理好了，才是一名真正意义上的临床医生。做好住院医生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孜孜不倦地对专业的追求。医学虽然是一门经验科学，对经验的积累很重要，但是尊重循证医学证据更重要。每周三上午都会有疑难病例的讨论，所有的专家</w:t>
      </w:r>
    </w:p>
    <w:p>
      <w:pPr>
        <w:ind w:left="0" w:right="0" w:firstLine="560"/>
        <w:spacing w:before="450" w:after="450" w:line="312" w:lineRule="auto"/>
      </w:pPr>
      <w:r>
        <w:rPr>
          <w:rFonts w:ascii="宋体" w:hAnsi="宋体" w:eastAsia="宋体" w:cs="宋体"/>
          <w:color w:val="000"/>
          <w:sz w:val="28"/>
          <w:szCs w:val="28"/>
        </w:rPr>
        <w:t xml:space="preserve">教授都会参加，讨论前这些专家教授都会翻阅大量的文献，讨论后制定出下一步的检查及治疗方案。而且协和儿科会对所有疑难病例治疗的病例资料、影象资料和中长期的随访资料全部保存完好，以利于总结治疗经验和探索循证医学证据。让我感觉到协和人对专业的追求孜孜不倦，精益求精。协和作为全国的疑难病诊治中心，所以在儿科领域也经常能碰到很多少见病，罕见病。在我这一年的进修中也碰到了不少罕见病例，如甘油激酶缺乏症，戈谢病，慢性活动性eb病毒感染，低磷抗d骨软化症等，当他们碰到少见疾病时，他们请教内分泌骨代谢专家，儿科遗传学专家，还会去查阅大量的文献，并组织全科一起来结合查阅的文献学习，并讨论治疗方案。在治疗这些罕见病例的同时他们会联合内分泌及相关专家提取血液标本、组织标本作更进一步的基因学、分子生物学研究。这就是协和人严谨的治学态度，这也正是我所最最缺少的态度。</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治好病就行了。当然这可能必要前提。在协和儿科病人新入院后医生会先自我介绍，让患者知道你是他的管床医生，在住院期间有事就可以找。我觉得这点真的很重要。耐心倾听患者诉说，仔细解释病情，及时处理病情，甚至在生活上去关心患者，亲自陪同患者检查，时常去指导病情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但一名优秀医生不仅要具有基本的专业技术水平，更需要有对患者真诚负责的心。虽然这大道理都能明白，但有几个医生能真做到呢?至少我接触过的协和儿科教授里有做到的。因此给我的感觉：环境很重要，协和精神、协和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一年的进修虽短，但协和严谨求精的治学精神和勤奋奉献的工作作风会让我受用一生。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在协和医院进修后对科室发展有以下几点建议：</w:t>
      </w:r>
    </w:p>
    <w:p>
      <w:pPr>
        <w:ind w:left="0" w:right="0" w:firstLine="560"/>
        <w:spacing w:before="450" w:after="450" w:line="312" w:lineRule="auto"/>
      </w:pPr>
      <w:r>
        <w:rPr>
          <w:rFonts w:ascii="宋体" w:hAnsi="宋体" w:eastAsia="宋体" w:cs="宋体"/>
          <w:color w:val="000"/>
          <w:sz w:val="28"/>
          <w:szCs w:val="28"/>
        </w:rPr>
        <w:t xml:space="preserve">1、目前我院新生儿科室已经购买呼吸机，因为在呼吸机的使用过程中需要经常监测血气来调整呼吸机的参数，在我进修时协和医院使用的微量血气分析仪，采的是足跟血，具有采血量少，方便的特点，比较实用于新生儿。</w:t>
      </w:r>
    </w:p>
    <w:p>
      <w:pPr>
        <w:ind w:left="0" w:right="0" w:firstLine="560"/>
        <w:spacing w:before="450" w:after="450" w:line="312" w:lineRule="auto"/>
      </w:pPr>
      <w:r>
        <w:rPr>
          <w:rFonts w:ascii="宋体" w:hAnsi="宋体" w:eastAsia="宋体" w:cs="宋体"/>
          <w:color w:val="000"/>
          <w:sz w:val="28"/>
          <w:szCs w:val="28"/>
        </w:rPr>
        <w:t xml:space="preserve">2、新生儿生命体征的监测比较重要，目前我们科室还没有血压、尿量等监测，建议购买电子秤及血压袖带 。 3、在协和进修期间对于他们的儿童保健这方面也是做的很好，有专业人员专门负责。目前儿童保健在德昌县还没有比较完善的系统，我们医院可以安排专人去学习及管理。让儿童保健这方面走在其他医院前面。</w:t>
      </w:r>
    </w:p>
    <w:p>
      <w:pPr>
        <w:ind w:left="0" w:right="0" w:firstLine="560"/>
        <w:spacing w:before="450" w:after="450" w:line="312" w:lineRule="auto"/>
      </w:pPr>
      <w:r>
        <w:rPr>
          <w:rFonts w:ascii="宋体" w:hAnsi="宋体" w:eastAsia="宋体" w:cs="宋体"/>
          <w:color w:val="000"/>
          <w:sz w:val="28"/>
          <w:szCs w:val="28"/>
        </w:rPr>
        <w:t xml:space="preserve">4、有专门的儿科医师在产科对新生儿出生后进行查房及出院后的宣教。这样一来可以及时发现新生儿问题，做到早发现，早处理。减少医疗风险。 篇4：儿科医生进修总结</w:t>
      </w:r>
    </w:p>
    <w:p>
      <w:pPr>
        <w:ind w:left="0" w:right="0" w:firstLine="560"/>
        <w:spacing w:before="450" w:after="450" w:line="312" w:lineRule="auto"/>
      </w:pPr>
      <w:r>
        <w:rPr>
          <w:rFonts w:ascii="宋体" w:hAnsi="宋体" w:eastAsia="宋体" w:cs="宋体"/>
          <w:color w:val="000"/>
          <w:sz w:val="28"/>
          <w:szCs w:val="28"/>
        </w:rPr>
        <w:t xml:space="preserve">儿科医生进修总结 -总结</w:t>
      </w:r>
    </w:p>
    <w:p>
      <w:pPr>
        <w:ind w:left="0" w:right="0" w:firstLine="560"/>
        <w:spacing w:before="450" w:after="450" w:line="312" w:lineRule="auto"/>
      </w:pPr>
      <w:r>
        <w:rPr>
          <w:rFonts w:ascii="宋体" w:hAnsi="宋体" w:eastAsia="宋体" w:cs="宋体"/>
          <w:color w:val="000"/>
          <w:sz w:val="28"/>
          <w:szCs w:val="28"/>
        </w:rPr>
        <w:t xml:space="preserve">为期1年的进修刚刚结束，我又回到了我所熟悉的，。首先要医院、我这个宝贵的机会，还要感谢各位同事，因为他们的辛勤工作，使我安心完成学业。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是人民解放军第四军医唐都医院呼吸科，它是我国首批学位授予学科，省优势医疗学科，国家药物临床试验机构，第四军医大学基层建设标兵科室，是西北地区支气管镜诊治中心、呼吸机培训基地。陕西省医呼吸结核分会主任委员单位和全军呼吸学科副主任委员单位。呼吸内科共两个病区，设有床位80张，另有过敏反应疾病研究室，肺功血气室、支气管镜室、呼吸内科重症加强病房及呼吸内科室。是陕西省和西北地区呼吸内科技术、设备最精良的单位。这儿的医德高尚、知识渊博、平易近人，不仅诊疗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病史;上级医生仔细阅片，可能诊断，进一步检查及治疗。这样能系统的有的使患者得到合理治疗，同时年轻医生了解很多相关知识。合理的综合治疗是唐都医院高诊疗水平的重要因素之一。 科室要发展，必须重视再教育、再学习及后备人才的培养。我参加的学术主要有：每周2次理论学习、治疗新进展;每周1次科内学术;不定期的对外学术，包括国内外著名专家的讲课、国内外的学术。长期高强度、自觉的学习、交流也是他们长盛不衰的重要因素。 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 再次，各学科人员的通力协作是提高诊治水平的保证。各个科室都有技术专长，每位医生也有技术专长，才能使科室的诊疗水平得到保证。光有好的临床医生还不够，必须有先进的设备和完善的辅助检查，才能设计出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及建议：1、科室要发展，医院要强大，在的医疗中立于不败之地，必须要走专科化建设道，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光有好的临床医生还不够，必须有先进的设备和完善的辅助检查，才能设计出理想的治疗方案。才能有诊疗高水平，使更多的患者受益，更好地提高医院的效益、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占第3位，肺癌无论是发病率(120万年)还是死亡率(110万年)均居全球癌症首位，在我国肺癌已超过癌症死因的20%，根据疾病谱及我院目前，为了争取这部分病员，为医院创造更好的社会效益及经济效益，建议尽快添置支气管镜、胸腔镜等先进设备，并加快这方面人员的培养，开展新业务、新技术，胸外科、呼吸科没有支气管镜是无法的，更不用谈发展。加大及严格掌握使用呼吸机辅助呼吸治疗重危病人的适应症，可以挽救大部分呼吸科患者的，延长生命，提高质量。建议重危病人(尤其</w:t>
      </w:r>
    </w:p>
    <w:p>
      <w:pPr>
        <w:ind w:left="0" w:right="0" w:firstLine="560"/>
        <w:spacing w:before="450" w:after="450" w:line="312" w:lineRule="auto"/>
      </w:pPr>
      <w:r>
        <w:rPr>
          <w:rFonts w:ascii="宋体" w:hAnsi="宋体" w:eastAsia="宋体" w:cs="宋体"/>
          <w:color w:val="000"/>
          <w:sz w:val="28"/>
          <w:szCs w:val="28"/>
        </w:rPr>
        <w:t xml:space="preserve">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及得到更好地治疗，符合住院条件的建议患者应该收住院治疗，同时也给医院创造了更好的经济。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以上是我对医院的一点小小的建议，如有不妥，还望各位领导谅解，因为我是中医院的人，院兴我荣，我医院。 〔儿科医生进修总结〕随文赠言：【受惠的人，必须把那恩惠常藏心底，但是施恩的人则不可记住它。——西塞罗】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篇5：儿科医师进修自我鉴定</w:t>
      </w:r>
    </w:p>
    <w:p>
      <w:pPr>
        <w:ind w:left="0" w:right="0" w:firstLine="560"/>
        <w:spacing w:before="450" w:after="450" w:line="312" w:lineRule="auto"/>
      </w:pPr>
      <w:r>
        <w:rPr>
          <w:rFonts w:ascii="宋体" w:hAnsi="宋体" w:eastAsia="宋体" w:cs="宋体"/>
          <w:color w:val="000"/>
          <w:sz w:val="28"/>
          <w:szCs w:val="28"/>
        </w:rPr>
        <w:t xml:space="preserve">儿科医师进修自我鉴定</w:t>
      </w:r>
    </w:p>
    <w:p>
      <w:pPr>
        <w:ind w:left="0" w:right="0" w:firstLine="560"/>
        <w:spacing w:before="450" w:after="450" w:line="312" w:lineRule="auto"/>
      </w:pPr>
      <w:r>
        <w:rPr>
          <w:rFonts w:ascii="宋体" w:hAnsi="宋体" w:eastAsia="宋体" w:cs="宋体"/>
          <w:color w:val="000"/>
          <w:sz w:val="28"/>
          <w:szCs w:val="28"/>
        </w:rPr>
        <w:t xml:space="preserve">儿科医师业务自传 1983年8月在**中医药大学中医医疗专业毕业，同年分配到**市职业防治所任临床和职业病防治医师，1985年至1998年底在**端州区人民医院工作，曾任传染病科、内科、急诊科、儿科医师，担任过内科、医务科副主任，期间进修过小儿内科和呼吸内科专业。1998年底至今在**医院工作，曾任业务副院长，现任院</w:t>
      </w:r>
    </w:p>
    <w:p>
      <w:pPr>
        <w:ind w:left="0" w:right="0" w:firstLine="560"/>
        <w:spacing w:before="450" w:after="450" w:line="312" w:lineRule="auto"/>
      </w:pPr>
      <w:r>
        <w:rPr>
          <w:rFonts w:ascii="宋体" w:hAnsi="宋体" w:eastAsia="宋体" w:cs="宋体"/>
          <w:color w:val="000"/>
          <w:sz w:val="28"/>
          <w:szCs w:val="28"/>
        </w:rPr>
        <w:t xml:space="preserve">1998年底调入**医院工作，结合**医院工作的需要，临床上主要从事中医药治疗小儿内科疾病和呼吸内科疾病，在医院开设了小儿中医内科和呼吸内科专科诊室，从事治疗相关疾玻注重运用中医理法方药，坚持辨证施治治疗专科疾病，收效颇好，这种不打针，花钱少，疗效好，少痛苦的中药治疗方法，最大限度地减轻群众看病贵的问题，深受患者欢迎，由于大多数是不打针的治疗方法，受到小儿患者的欢迎。在防治“非典”期间，在“非典”发现之初病因未明的情况下，运用中医防治“温疫”的理论，及时开展了使用“清热解毒养</w:t>
      </w:r>
    </w:p>
    <w:p>
      <w:pPr>
        <w:ind w:left="0" w:right="0" w:firstLine="560"/>
        <w:spacing w:before="450" w:after="450" w:line="312" w:lineRule="auto"/>
      </w:pPr>
      <w:r>
        <w:rPr>
          <w:rFonts w:ascii="宋体" w:hAnsi="宋体" w:eastAsia="宋体" w:cs="宋体"/>
          <w:color w:val="000"/>
          <w:sz w:val="28"/>
          <w:szCs w:val="28"/>
        </w:rPr>
        <w:t xml:space="preserve">阴”方法为主预防“非典”，完全符合了此后国家、省相关机构专家推出的防治“非典”的治疗方案。发挥了中医药在应对预防突发传染病中的作用。近几年来，不断深入挖掘和发扬传统中医疗法治疗疾病，引入了物理治疗方法治疗内科病，把中药结合灸法、微波治疗法、捏脊法结合一起治疗小儿哮喘、支气管炎、过敏性疾并腹泻等疾病，理疗和中药相结合的治疗方法，很大程度减少了药物、尤其是抗生素类药物在治疗过程中对人体的副作用和损害。在坚持中医中药理论治疗疾病同时，不断吸收现代医学的理论丰富发展中医理论，例如引入“龙氏整脊”理论和疗法，应用“脊柱相关性疾脖的理论，加深和丰富了传统的内科理论知识，由于对内科疾病病因病机理论掌握理解加深，对内科治疗手段多样化，提高了对内科疾病的诊断水平和疗效。除了认真钻研本专业外，还关心相关学科发展，直接参加的部级课题“岭南挑筋法治疗强直性脊柱炎规范研究”，已通过国家级验收和科技成果鉴定，并已获**市科技进步奖。 行医二十多年来，不忘发扬光大中医药事业的使命感，脚踏实地，坚持走好发扬中医国粹每一步，并将把中医事业作为终生事业的选择。荣获**省人民政府颁发的“抗击非碘三等功”，被**市人民政府授予“**市名中医”荣誉称号，荣获**市中医医院优秀院长，1月被中华人民共和国人事部、卫生部、国家中医药管理局授予“全国卫生系统优秀工作者”荣誉称号。</w:t>
      </w:r>
    </w:p>
    <w:p>
      <w:pPr>
        <w:ind w:left="0" w:right="0" w:firstLine="560"/>
        <w:spacing w:before="450" w:after="450" w:line="312" w:lineRule="auto"/>
      </w:pPr>
      <w:r>
        <w:rPr>
          <w:rFonts w:ascii="宋体" w:hAnsi="宋体" w:eastAsia="宋体" w:cs="宋体"/>
          <w:color w:val="000"/>
          <w:sz w:val="28"/>
          <w:szCs w:val="28"/>
        </w:rPr>
        <w:t xml:space="preserve">第2篇：儿科医生进修总结</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 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 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 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 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第3篇：儿科医生进修总结</w:t>
      </w:r>
    </w:p>
    <w:p>
      <w:pPr>
        <w:ind w:left="0" w:right="0" w:firstLine="560"/>
        <w:spacing w:before="450" w:after="450" w:line="312" w:lineRule="auto"/>
      </w:pPr>
      <w:r>
        <w:rPr>
          <w:rFonts w:ascii="宋体" w:hAnsi="宋体" w:eastAsia="宋体" w:cs="宋体"/>
          <w:color w:val="000"/>
          <w:sz w:val="28"/>
          <w:szCs w:val="28"/>
        </w:rPr>
        <w:t xml:space="preserve">儿科进修心得体会</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第4篇：儿科医生进修总结</w:t>
      </w:r>
    </w:p>
    <w:p>
      <w:pPr>
        <w:ind w:left="0" w:right="0" w:firstLine="560"/>
        <w:spacing w:before="450" w:after="450" w:line="312" w:lineRule="auto"/>
      </w:pPr>
      <w:r>
        <w:rPr>
          <w:rFonts w:ascii="宋体" w:hAnsi="宋体" w:eastAsia="宋体" w:cs="宋体"/>
          <w:color w:val="000"/>
          <w:sz w:val="28"/>
          <w:szCs w:val="28"/>
        </w:rPr>
        <w:t xml:space="preserve">儿科进修总结</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一、我进修的单位介绍和学习目标。</w:t>
      </w:r>
    </w:p>
    <w:p>
      <w:pPr>
        <w:ind w:left="0" w:right="0" w:firstLine="560"/>
        <w:spacing w:before="450" w:after="450" w:line="312" w:lineRule="auto"/>
      </w:pPr>
      <w:r>
        <w:rPr>
          <w:rFonts w:ascii="宋体" w:hAnsi="宋体" w:eastAsia="宋体" w:cs="宋体"/>
          <w:color w:val="000"/>
          <w:sz w:val="28"/>
          <w:szCs w:val="28"/>
        </w:rPr>
        <w:t xml:space="preserve">我进修的单位是唐山市人民医院儿科，医院老师都很敬业、能干，包括主任，住院部共士十名医师，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二、我的收获及心得体会。 通过学习，我的收获如下：</w:t>
      </w:r>
    </w:p>
    <w:p>
      <w:pPr>
        <w:ind w:left="0" w:right="0" w:firstLine="560"/>
        <w:spacing w:before="450" w:after="450" w:line="312" w:lineRule="auto"/>
      </w:pPr>
      <w:r>
        <w:rPr>
          <w:rFonts w:ascii="宋体" w:hAnsi="宋体" w:eastAsia="宋体" w:cs="宋体"/>
          <w:color w:val="000"/>
          <w:sz w:val="28"/>
          <w:szCs w:val="28"/>
        </w:rPr>
        <w:t xml:space="preserve">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掌握了临床儿科的特点及儿科常见、多发病的诊治; 掌握了常见化验、检查的正常值和临床意义; 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三、今后努力的方向和打算。</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端正工作态度，规范工作内容;</w:t>
      </w:r>
    </w:p>
    <w:p>
      <w:pPr>
        <w:ind w:left="0" w:right="0" w:firstLine="560"/>
        <w:spacing w:before="450" w:after="450" w:line="312" w:lineRule="auto"/>
      </w:pPr>
      <w:r>
        <w:rPr>
          <w:rFonts w:ascii="宋体" w:hAnsi="宋体" w:eastAsia="宋体" w:cs="宋体"/>
          <w:color w:val="000"/>
          <w:sz w:val="28"/>
          <w:szCs w:val="28"/>
        </w:rPr>
        <w:t xml:space="preserve">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严格执行病人告知原则，加强医患沟通，减少医患纠纷; 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谦虚谨慎，碰到不懂的问题勇于向上级医师请教; 认真、及时完成住院病例;</w:t>
      </w:r>
    </w:p>
    <w:p>
      <w:pPr>
        <w:ind w:left="0" w:right="0" w:firstLine="560"/>
        <w:spacing w:before="450" w:after="450" w:line="312" w:lineRule="auto"/>
      </w:pPr>
      <w:r>
        <w:rPr>
          <w:rFonts w:ascii="宋体" w:hAnsi="宋体" w:eastAsia="宋体" w:cs="宋体"/>
          <w:color w:val="000"/>
          <w:sz w:val="28"/>
          <w:szCs w:val="28"/>
        </w:rPr>
        <w:t xml:space="preserve">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以上是我进修的心得体会及未来的工作计划，恳请领导和同事给予积极指导。</w:t>
      </w:r>
    </w:p>
    <w:p>
      <w:pPr>
        <w:ind w:left="0" w:right="0" w:firstLine="560"/>
        <w:spacing w:before="450" w:after="450" w:line="312" w:lineRule="auto"/>
      </w:pPr>
      <w:r>
        <w:rPr>
          <w:rFonts w:ascii="宋体" w:hAnsi="宋体" w:eastAsia="宋体" w:cs="宋体"/>
          <w:color w:val="000"/>
          <w:sz w:val="28"/>
          <w:szCs w:val="28"/>
        </w:rPr>
        <w:t xml:space="preserve">第5篇：儿科医生进修总结</w:t>
      </w:r>
    </w:p>
    <w:p>
      <w:pPr>
        <w:ind w:left="0" w:right="0" w:firstLine="560"/>
        <w:spacing w:before="450" w:after="450" w:line="312" w:lineRule="auto"/>
      </w:pPr>
      <w:r>
        <w:rPr>
          <w:rFonts w:ascii="宋体" w:hAnsi="宋体" w:eastAsia="宋体" w:cs="宋体"/>
          <w:color w:val="000"/>
          <w:sz w:val="28"/>
          <w:szCs w:val="28"/>
        </w:rPr>
        <w:t xml:space="preserve">篇一：202_年儿科医师进修总结报告</w:t>
      </w:r>
    </w:p>
    <w:p>
      <w:pPr>
        <w:ind w:left="0" w:right="0" w:firstLine="560"/>
        <w:spacing w:before="450" w:after="450" w:line="312" w:lineRule="auto"/>
      </w:pPr>
      <w:r>
        <w:rPr>
          <w:rFonts w:ascii="宋体" w:hAnsi="宋体" w:eastAsia="宋体" w:cs="宋体"/>
          <w:color w:val="000"/>
          <w:sz w:val="28"/>
          <w:szCs w:val="28"/>
        </w:rPr>
        <w:t xml:space="preserve">202_年进修总结报告</w:t>
      </w:r>
    </w:p>
    <w:p>
      <w:pPr>
        <w:ind w:left="0" w:right="0" w:firstLine="560"/>
        <w:spacing w:before="450" w:after="450" w:line="312" w:lineRule="auto"/>
      </w:pPr>
      <w:r>
        <w:rPr>
          <w:rFonts w:ascii="宋体" w:hAnsi="宋体" w:eastAsia="宋体" w:cs="宋体"/>
          <w:color w:val="000"/>
          <w:sz w:val="28"/>
          <w:szCs w:val="28"/>
        </w:rPr>
        <w:t xml:space="preserve">自202_年12月10日至202_年6月10日，响应省卫生厅发起的“全省妇幼骨干医师培训”活动，到甘肃省妇幼保健院进行为期6个月进修培训，先后经历小儿消化感染科、新生儿重症监护室、儿童保健科三科室的学习，现将进修学习过程中的所见、所闻、所想总结如下：</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一、小儿消化感染科：</w:t>
      </w:r>
    </w:p>
    <w:p>
      <w:pPr>
        <w:ind w:left="0" w:right="0" w:firstLine="560"/>
        <w:spacing w:before="450" w:after="450" w:line="312" w:lineRule="auto"/>
      </w:pPr>
      <w:r>
        <w:rPr>
          <w:rFonts w:ascii="宋体" w:hAnsi="宋体" w:eastAsia="宋体" w:cs="宋体"/>
          <w:color w:val="000"/>
          <w:sz w:val="28"/>
          <w:szCs w:val="28"/>
        </w:rPr>
        <w:t xml:space="preserve">轮转二个月，科室构成科室主任1人，副主任1人，主治及住院医师4人，日常工作主要包括，书写病历及各种医疗文书、接入住院患者、协助带教老师处理医嘱、协助处理病房突发情况、跟随带教老师值班。主要治疗疾病包括：小儿轮状病毒腹泻、小儿急性胃肠炎、小儿hp相关性胃炎、小儿肠系膜淋巴结炎、小儿厌食症、小儿便秘等。了解的相关新技术包括：小儿电子胃肠镜消化道异物取出术、经电子胃肠镜治疗小儿多发性肠息肉、小儿c13吹气检测技术、小儿胃肠电图检查技术等。可应用于我院临床实践中的新治疗措施有：高渗性生理盐水超声雾化应运于小儿毛细支气管炎、布地奈德配合舒喘灵喷雾剂的储物罐使用应运于咳嗽变异性哮喘、干扰素于病毒性肺炎及病毒性肠炎的应用、0.9%生理盐水扩容应用于急性中重度脱水、中药封包应用于小儿急性腹泻、腹痛，中药穴位敷贴应用于喘息性支气管炎等，希望以上临床实用技术可以结合我院实际情况得以推广应用。</w:t>
      </w:r>
    </w:p>
    <w:p>
      <w:pPr>
        <w:ind w:left="0" w:right="0" w:firstLine="560"/>
        <w:spacing w:before="450" w:after="450" w:line="312" w:lineRule="auto"/>
      </w:pPr>
      <w:r>
        <w:rPr>
          <w:rFonts w:ascii="宋体" w:hAnsi="宋体" w:eastAsia="宋体" w:cs="宋体"/>
          <w:color w:val="000"/>
          <w:sz w:val="28"/>
          <w:szCs w:val="28"/>
        </w:rPr>
        <w:t xml:space="preserve">二、新生儿重症监护室：</w:t>
      </w:r>
    </w:p>
    <w:p>
      <w:pPr>
        <w:ind w:left="0" w:right="0" w:firstLine="560"/>
        <w:spacing w:before="450" w:after="450" w:line="312" w:lineRule="auto"/>
      </w:pPr>
      <w:r>
        <w:rPr>
          <w:rFonts w:ascii="宋体" w:hAnsi="宋体" w:eastAsia="宋体" w:cs="宋体"/>
          <w:color w:val="000"/>
          <w:sz w:val="28"/>
          <w:szCs w:val="28"/>
        </w:rPr>
        <w:t xml:space="preserve">轮转二个月，科室构成主要包括科室主任1人，副主任1人，二线主治大夫5人，一线住院医6人。日常工作包括：独立查房、协助带教老师大查房，协助带教老师处理医嘱，独立完成各项指定操作，协助带教老师完成各项检查、检验资料汇总。开展的主要治疗有：早产儿救护，低出生及极地、超低体重儿的救护，新生儿肺透明膜病，新生儿中重度窒息，呼吸性酸中毒、代谢性酸中毒，新生儿低血糖症，新生儿颅内出血、新生儿缺血缺氧性脑病。了解的新技术及罕见疾病包括：cpap机械通气、常频呼吸机、高频呼吸机的使用，关于极低出生体重儿、超低体重初生儿护理中的营养液配臵，气管插管技术在新生儿急救中的应用，新生儿脊髓穿刺技术，新生儿动静脉采血，新生儿血糖监测，新生儿高胆红素血症换血疗法，先天性动脉导管未闭、卵圆孔未闭的早期药物干预治疗，一些临床少见的疾病，巨细胞病毒感染性婴儿肝炎综合症、唐氏症、多黏糖综合症、先天性甲状腺功能减低症、先天性食管裂孔疝、先天性食管闭锁、先天性尿道闭锁等。结合实际情况可能应用于我院临床中的有：新生儿黄疸监测，早期新生儿血糖追踪监测及前期简单干预，亚低温疗法运用于新生儿颅内出血，气管插管术应运于新生儿窒息复苏，新生儿洗胃术应运于羊水三度污染娩出的新生儿。</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轮转二个月，先后经过保健门诊、骨密度室、小儿膳食营养分析指导、小儿运动神经发育干预治疗、小儿智力测定等多个相关保健科室。日常工作包括：跟随各主任医师门诊值班，普通儿科门诊查体，</w:t>
      </w:r>
    </w:p>
    <w:p>
      <w:pPr>
        <w:ind w:left="0" w:right="0" w:firstLine="560"/>
        <w:spacing w:before="450" w:after="450" w:line="312" w:lineRule="auto"/>
      </w:pPr>
      <w:r>
        <w:rPr>
          <w:rFonts w:ascii="宋体" w:hAnsi="宋体" w:eastAsia="宋体" w:cs="宋体"/>
          <w:color w:val="000"/>
          <w:sz w:val="28"/>
          <w:szCs w:val="28"/>
        </w:rPr>
        <w:t xml:space="preserve">协助带教老师对患者进行体检，独立做幼儿运动功能锻炼，协助带教老师行幼儿膳食营养分析，协助带教老师行幼儿骨密度检查，对就诊患儿进行保健指导等。了解的新技术有：婴幼儿智力发育测评、婴幼儿膳食营养分析、婴幼儿气质类型分析、儿童心理健康咨询、脑电图在儿童癫痫的早期诊断中的应用，婴幼儿眼科检查及眼保健在儿童保健中的应用，婴幼儿口腔保健在儿童保健中的应运。可能应运于我院儿童保健工作的技术有：广泛推广骨密度在儿童体检中的应运，大力提倡微量元素在儿童保健中的应运，加强早期新生儿保健管理，加强婴幼儿各阶段发育评价，实现从患儿出生到各年龄阶段保健一条龙服务，充分发挥儿童保健手册在婴幼儿生长发育中的应运。 进修后的所感所思：</w:t>
      </w:r>
    </w:p>
    <w:p>
      <w:pPr>
        <w:ind w:left="0" w:right="0" w:firstLine="560"/>
        <w:spacing w:before="450" w:after="450" w:line="312" w:lineRule="auto"/>
      </w:pPr>
      <w:r>
        <w:rPr>
          <w:rFonts w:ascii="宋体" w:hAnsi="宋体" w:eastAsia="宋体" w:cs="宋体"/>
          <w:color w:val="000"/>
          <w:sz w:val="28"/>
          <w:szCs w:val="28"/>
        </w:rPr>
        <w:t xml:space="preserve">一、充分认识到学习对于医生的重要性。</w:t>
      </w:r>
    </w:p>
    <w:p>
      <w:pPr>
        <w:ind w:left="0" w:right="0" w:firstLine="560"/>
        <w:spacing w:before="450" w:after="450" w:line="312" w:lineRule="auto"/>
      </w:pPr>
      <w:r>
        <w:rPr>
          <w:rFonts w:ascii="宋体" w:hAnsi="宋体" w:eastAsia="宋体" w:cs="宋体"/>
          <w:color w:val="000"/>
          <w:sz w:val="28"/>
          <w:szCs w:val="28"/>
        </w:rPr>
        <w:t xml:space="preserve">进入科室后发现科室内部浓厚的学习氛围，感觉又回到了学生时代，每天在处理完医嘱后，针对疑难病例或特殊病例科室内部都会展开集体讨论，在讨论过程中发现的疑点，甚至主任会亲自带领大家到患者病床前反复详细查体。每周都会在科室内部展开教学，由各组带头人组织发言，讲解一些个人诊疗中的心得体会及一些国内外最新的治疗方案及研究成果。科室内部有自己的图书室，所有书籍对外开放，可以随时调阅。上到科室主任，下到实习学生，任何人有疑问，都可以随时提问，都可以得到满意答复。感受最深的还是老师们对于知识的渴求，相比较对于学习的态度，我们的学习仅仅知识被动的接受知识，在需要的时候才想到学习，上级医院的老师们他们的学习经常年</w:t>
      </w:r>
    </w:p>
    <w:p>
      <w:pPr>
        <w:ind w:left="0" w:right="0" w:firstLine="560"/>
        <w:spacing w:before="450" w:after="450" w:line="312" w:lineRule="auto"/>
      </w:pPr>
      <w:r>
        <w:rPr>
          <w:rFonts w:ascii="宋体" w:hAnsi="宋体" w:eastAsia="宋体" w:cs="宋体"/>
          <w:color w:val="000"/>
          <w:sz w:val="28"/>
          <w:szCs w:val="28"/>
        </w:rPr>
        <w:t xml:space="preserve">二、充分感受到医生的责任感和使命感</w:t>
      </w:r>
    </w:p>
    <w:p>
      <w:pPr>
        <w:ind w:left="0" w:right="0" w:firstLine="560"/>
        <w:spacing w:before="450" w:after="450" w:line="312" w:lineRule="auto"/>
      </w:pPr>
      <w:r>
        <w:rPr>
          <w:rFonts w:ascii="宋体" w:hAnsi="宋体" w:eastAsia="宋体" w:cs="宋体"/>
          <w:color w:val="000"/>
          <w:sz w:val="28"/>
          <w:szCs w:val="28"/>
        </w:rPr>
        <w:t xml:space="preserve">在省妇幼进修的这段日子里，真正切实的感受到了作为一名医生肩负的那种责任感，这种责任感尤其在新生儿科被体现的淋漓精致。在新生儿重症监护室，由于其岗位的特殊性，一线临床大夫基本没有休息时间，值班往往一上就是三十几个小时，几乎是一刻不停的转病房，查孩子。新生儿科的石主任曾经说：不是我们不想休息，责任所系、性命相托，家属吧孩子交到我们手中，我们就必须竭尽全力，保孩子周全。在这样高强度工作压力之下，新生儿科的每一个大夫都有着高度的责任感，一旦病房孩子出现险情，总能在第一时间赶到病房抢救，在我到重症监护室的两个月里，每天在院的重症新生儿平均90例以上，但是没有遇到一例因为救治不利而导致死亡的，正是由于作为一名医师的那种责任感，才使得以收住危重新生儿为主的新生儿重症监护室患儿有着极高的存活率，才使得每天疲于奔命，高度紧张，身心劳累的医生们继续默默的坚守在岗位上。古代圣贤曾说过：武官不怕死、文官不贪财则天下大定，我们医生也是一样的，我想一个医院真正得以发展壮大，不是因为他的硬件设施有多好、也不是因为他的医疗器械有多先进，而是因为有这样一批心存信仰的医生们。</w:t>
      </w:r>
    </w:p>
    <w:p>
      <w:pPr>
        <w:ind w:left="0" w:right="0" w:firstLine="560"/>
        <w:spacing w:before="450" w:after="450" w:line="312" w:lineRule="auto"/>
      </w:pPr>
      <w:r>
        <w:rPr>
          <w:rFonts w:ascii="宋体" w:hAnsi="宋体" w:eastAsia="宋体" w:cs="宋体"/>
          <w:color w:val="000"/>
          <w:sz w:val="28"/>
          <w:szCs w:val="28"/>
        </w:rPr>
        <w:t xml:space="preserve">三、充分理解紧抓细节的重要性</w:t>
      </w:r>
    </w:p>
    <w:p>
      <w:pPr>
        <w:ind w:left="0" w:right="0" w:firstLine="560"/>
        <w:spacing w:before="450" w:after="450" w:line="312" w:lineRule="auto"/>
      </w:pPr>
      <w:r>
        <w:rPr>
          <w:rFonts w:ascii="宋体" w:hAnsi="宋体" w:eastAsia="宋体" w:cs="宋体"/>
          <w:color w:val="000"/>
          <w:sz w:val="28"/>
          <w:szCs w:val="28"/>
        </w:rPr>
        <w:t xml:space="preserve">在省妇幼随处可以遇到许多的规矩，大到处方、医嘱，诊疗规范，小到穿着打扮、行为举止，进修开始后我经历了处处不懂规矩、处处碰壁、到开始理解规矩、遵守规矩，到后来高度认同这些规矩的过程，在这个过程中，我明白了细节的重要性。在新生儿科有个不成文的规矩，不管哪一级的大夫，只要犯了规矩，任何人都可以批评指正，所以久而久之好多细小环节的规矩都变成了一种习惯。比如洗手，在进修之前，我从来没想过，一个简单的不能再简单的日常动作，竟然有这么多说法，除了严格按照规定的“七步洗手法”之外，还要知道干什么的时候该洗手，该用哪种洗手液，该用哪种消毒液消手，就这么一个简单的动作，在我入科一周内竟然考了三次。在日常生活中，什么时候该穿哪种工作服，衣服、鞋子拜访的位臵，医疗垃圾与生活垃圾的分类，以及在与患者家属交流沟通时的坐姿，保持的距离，一些习惯性问候语的场合，都有明确的规定。这些种种规定措施，从根本上杜绝了一些不良行为习惯的滋生，也为科室的良性发展奠定了基础。由此，我联想到了我们基层的实际情况，如果我们都能像省妇幼的科室那样，充分发挥相互监督、权责分明的作用，严格制定和执行规章制度，又怎么能有差错事故的发生呢。</w:t>
      </w:r>
    </w:p>
    <w:p>
      <w:pPr>
        <w:ind w:left="0" w:right="0" w:firstLine="560"/>
        <w:spacing w:before="450" w:after="450" w:line="312" w:lineRule="auto"/>
      </w:pPr>
      <w:r>
        <w:rPr>
          <w:rFonts w:ascii="宋体" w:hAnsi="宋体" w:eastAsia="宋体" w:cs="宋体"/>
          <w:color w:val="000"/>
          <w:sz w:val="28"/>
          <w:szCs w:val="28"/>
        </w:rPr>
        <w:t xml:space="preserve">短短的半年进修时间结束了，在这半年里，经历过痛苦、失落，也经历了快乐、充实。在经过了六个月繁重工作的磨练之后，自己感觉整个身心都有了巨大的蜕变，在见识了外面的世界后，才知道天有多高，地有多宽，在经历了许多之后，才发现，不要说做一名优秀的医师，就是做一名合格的医师都有差距，但是这不是我们失落、悲观 篇二：儿科进修总结</w:t>
      </w:r>
    </w:p>
    <w:p>
      <w:pPr>
        <w:ind w:left="0" w:right="0" w:firstLine="560"/>
        <w:spacing w:before="450" w:after="450" w:line="312" w:lineRule="auto"/>
      </w:pPr>
      <w:r>
        <w:rPr>
          <w:rFonts w:ascii="宋体" w:hAnsi="宋体" w:eastAsia="宋体" w:cs="宋体"/>
          <w:color w:val="000"/>
          <w:sz w:val="28"/>
          <w:szCs w:val="28"/>
        </w:rPr>
        <w:t xml:space="preserve">儿科进修总结</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一、我进修的单位介绍和学习目标。</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二、我的收获及心得体会。</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三、今后努力的方向和打算。</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以上是我进修的心得体会及未来的工作计划，恳请领导和同事给予积极指导。 篇三：协和医院儿科进修总结</w:t>
      </w:r>
    </w:p>
    <w:p>
      <w:pPr>
        <w:ind w:left="0" w:right="0" w:firstLine="560"/>
        <w:spacing w:before="450" w:after="450" w:line="312" w:lineRule="auto"/>
      </w:pPr>
      <w:r>
        <w:rPr>
          <w:rFonts w:ascii="宋体" w:hAnsi="宋体" w:eastAsia="宋体" w:cs="宋体"/>
          <w:color w:val="000"/>
          <w:sz w:val="28"/>
          <w:szCs w:val="28"/>
        </w:rPr>
        <w:t xml:space="preserve">协和医院儿科进修总结</w:t>
      </w:r>
    </w:p>
    <w:p>
      <w:pPr>
        <w:ind w:left="0" w:right="0" w:firstLine="560"/>
        <w:spacing w:before="450" w:after="450" w:line="312" w:lineRule="auto"/>
      </w:pPr>
      <w:r>
        <w:rPr>
          <w:rFonts w:ascii="宋体" w:hAnsi="宋体" w:eastAsia="宋体" w:cs="宋体"/>
          <w:color w:val="000"/>
          <w:sz w:val="28"/>
          <w:szCs w:val="28"/>
        </w:rPr>
        <w:t xml:space="preserve">202_年10月到202_年9月在医院领导的大力支持下，我有幸在北京协和医院儿科进修学习的一年，在这一年的学习过程中，我开阔了眼界，并学习了许多的新理念，北京协和医院这座聚集全国顶尖医疗专家教授、精湛医疗技术、先进科学的管理理念的医学殿堂让我体会最多的是“严谨、求精、勤奋、奉献”的协和精神以及“以人为本、用心行医，精益求精争创一流，科学求实，开拓创新，建成国内最好医院”的协和目标。</w:t>
      </w:r>
    </w:p>
    <w:p>
      <w:pPr>
        <w:ind w:left="0" w:right="0" w:firstLine="560"/>
        <w:spacing w:before="450" w:after="450" w:line="312" w:lineRule="auto"/>
      </w:pPr>
      <w:r>
        <w:rPr>
          <w:rFonts w:ascii="宋体" w:hAnsi="宋体" w:eastAsia="宋体" w:cs="宋体"/>
          <w:color w:val="000"/>
          <w:sz w:val="28"/>
          <w:szCs w:val="28"/>
        </w:rPr>
        <w:t xml:space="preserve">入院第一天在协和院训：严谨、求精、勤奋、奉献下面接受岗前培训，从是一开始看到的普通八个字，到一年后的切身体会和感同身受这八个字，真的受益匪浅。</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查房主要是为了全面了解患者病情，并针对病情变化作出正确的诊治。协和人已将每日早晚查房制度当作了习惯。用协和教授的一句话讲，下班之前不看一眼病人回家睡不好觉。由被动执行制度查房变为主动查房，我想二者之间的查房效果差异是显而易见的。主动了解病情变化，深入分析检查结果，反复倾听病人感受和家属意见，及时发现问题和处理问题，科学解释分析病情这些都是协和医生的习惯，都是我要吸取的精华。</w:t>
      </w:r>
    </w:p>
    <w:p>
      <w:pPr>
        <w:ind w:left="0" w:right="0" w:firstLine="560"/>
        <w:spacing w:before="450" w:after="450" w:line="312" w:lineRule="auto"/>
      </w:pPr>
      <w:r>
        <w:rPr>
          <w:rFonts w:ascii="宋体" w:hAnsi="宋体" w:eastAsia="宋体" w:cs="宋体"/>
          <w:color w:val="000"/>
          <w:sz w:val="28"/>
          <w:szCs w:val="28"/>
        </w:rPr>
        <w:t xml:space="preserve">明确管床医生的概念。原来在科里对管床医生的概念好象就是管理好病历，而忽略了病人。其实对管床医生概念的明确就是对临床医生最好的诠释。在协和管床医生就是一线住院医生，在做好自己所管患者疾病的基础理论知识和一般治疗原则及管床位病人的病历书写等文书工作同时，必须完成相关检查和病情分析，处理病人常见并发症，并及时与患者和家属沟通，有问题及时汇报上级医生，甚至连患者的生活起居也要关心。除了做好这些繁琐的临床工作外，协和住院医生还会对他所管病人要有一个全面了解。用协和儿科主任的话说，只要你认真地去管理过二个患同样疾病的病人，你再碰到同一类疾病就不会忘记，就不用再去查书看书了，这样比看十遍书效果还要好。虽管床医生事情繁琐、工作量很大，但他们不会把今天的事留到明天去做，所以住院医生留下来加班是常有的事。让我再一次明白做好一名临床医生是多么不易。只有每天踏实地将自己的床位管理好了，才是一名真正意义上的临床医生。做好住院医生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孜孜不倦地对专业的追求。医学虽然是一门经验科学，对经验的积累很重要，但是尊重循证医学证据更重要。每周三上午都会有疑难病例的讨论，所有的专家</w:t>
      </w:r>
    </w:p>
    <w:p>
      <w:pPr>
        <w:ind w:left="0" w:right="0" w:firstLine="560"/>
        <w:spacing w:before="450" w:after="450" w:line="312" w:lineRule="auto"/>
      </w:pPr>
      <w:r>
        <w:rPr>
          <w:rFonts w:ascii="宋体" w:hAnsi="宋体" w:eastAsia="宋体" w:cs="宋体"/>
          <w:color w:val="000"/>
          <w:sz w:val="28"/>
          <w:szCs w:val="28"/>
        </w:rPr>
        <w:t xml:space="preserve">教授都会参加，讨论前这些专家教授都会翻阅大量的文献，讨论后制定出下一步的检查及治疗方案。而且协和儿科会对所有疑难病例治疗的病例资料、影象资料和中长期的随访资料全部保存完好，以利于总结治疗经验和探索循证医学证据。让我感觉到协和人对专业的追求孜孜不倦，精益求精。协和作为全国的疑难病诊治中心，所以在儿科领域也经常能碰到很多少见病，罕见病。在我这一年的进修中也碰到了不少罕见病例，如甘油激酶缺乏症，戈谢病，慢性活动性eb病毒感染，低磷抗d骨软化症等，当他们碰到少见疾病时，他们请教内分泌骨代谢专家，儿科遗传学专家，还会去查阅大量的文献，并组织全科一起来结合查阅的文献学习，并讨论治疗方案。在治疗这些罕见病例的同时他们会联合内分泌及相关专家提取血液标本、组织标本作更进一步的基因学、分子生物学研究。这就是协和人严谨的治学态度，这也正是我所最最缺少的态度。</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治好病就行了。当然这可能必要前提。在协和儿科病人新入院后医生会先自我介绍，让患者知道你是他的管床医生，在住院期间有事就可以找。我觉得这点真的很重要。耐心倾听患者诉说，仔细解释病情，及时处理病情，甚至在生活上去关心患者，亲自陪同患者检查，时常去指导病情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但一名优秀医生不仅要具有基本的专业技术水平，更需要有对患者真诚负责的心。虽然这大道理都能明白，但有几个医生能真做到呢?至少我接触过的协和儿科教授里有做到的。因此给我的感觉：环境很重要，协和精神、协和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一年的进修虽短，但协和严谨求精的治学精神和勤奋奉献的工作作风会让我受用一生。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在协和医院进修后对科室发展有以下几点建议：</w:t>
      </w:r>
    </w:p>
    <w:p>
      <w:pPr>
        <w:ind w:left="0" w:right="0" w:firstLine="560"/>
        <w:spacing w:before="450" w:after="450" w:line="312" w:lineRule="auto"/>
      </w:pPr>
      <w:r>
        <w:rPr>
          <w:rFonts w:ascii="宋体" w:hAnsi="宋体" w:eastAsia="宋体" w:cs="宋体"/>
          <w:color w:val="000"/>
          <w:sz w:val="28"/>
          <w:szCs w:val="28"/>
        </w:rPr>
        <w:t xml:space="preserve">1、目前我院新生儿科室已经购买呼吸机，因为在呼吸机的使用过程中需要经常监测血气来调整呼吸机的参数，在我进修时协和医院使用的微量血气分析仪，采的是足跟血，具有采血量少，方便的特点，比较实用于新生儿。</w:t>
      </w:r>
    </w:p>
    <w:p>
      <w:pPr>
        <w:ind w:left="0" w:right="0" w:firstLine="560"/>
        <w:spacing w:before="450" w:after="450" w:line="312" w:lineRule="auto"/>
      </w:pPr>
      <w:r>
        <w:rPr>
          <w:rFonts w:ascii="宋体" w:hAnsi="宋体" w:eastAsia="宋体" w:cs="宋体"/>
          <w:color w:val="000"/>
          <w:sz w:val="28"/>
          <w:szCs w:val="28"/>
        </w:rPr>
        <w:t xml:space="preserve">2、新生儿生命体征的监测比较重要，目前我们科室还没有血压、尿量等监测，建议购买电子秤及血压袖带 。</w:t>
      </w:r>
    </w:p>
    <w:p>
      <w:pPr>
        <w:ind w:left="0" w:right="0" w:firstLine="560"/>
        <w:spacing w:before="450" w:after="450" w:line="312" w:lineRule="auto"/>
      </w:pPr>
      <w:r>
        <w:rPr>
          <w:rFonts w:ascii="宋体" w:hAnsi="宋体" w:eastAsia="宋体" w:cs="宋体"/>
          <w:color w:val="000"/>
          <w:sz w:val="28"/>
          <w:szCs w:val="28"/>
        </w:rPr>
        <w:t xml:space="preserve">3、在协和进修期间对于他们的儿童保健这方面也是做的很好，有专业人员专门负责。目前儿童保健在德昌县还没有比较完善的系统，我们医院可以安排专人去学习及管理。让儿童保健这方面走在其他医院前面。</w:t>
      </w:r>
    </w:p>
    <w:p>
      <w:pPr>
        <w:ind w:left="0" w:right="0" w:firstLine="560"/>
        <w:spacing w:before="450" w:after="450" w:line="312" w:lineRule="auto"/>
      </w:pPr>
      <w:r>
        <w:rPr>
          <w:rFonts w:ascii="宋体" w:hAnsi="宋体" w:eastAsia="宋体" w:cs="宋体"/>
          <w:color w:val="000"/>
          <w:sz w:val="28"/>
          <w:szCs w:val="28"/>
        </w:rPr>
        <w:t xml:space="preserve">4、有专门的儿科医师在产科对新生儿出生后进行查房及出院后的宣教。这样一来可以及时发现新生儿问题，做到早发现，早处理。减少医疗风险。 篇四：儿科医生进修总结</w:t>
      </w:r>
    </w:p>
    <w:p>
      <w:pPr>
        <w:ind w:left="0" w:right="0" w:firstLine="560"/>
        <w:spacing w:before="450" w:after="450" w:line="312" w:lineRule="auto"/>
      </w:pPr>
      <w:r>
        <w:rPr>
          <w:rFonts w:ascii="宋体" w:hAnsi="宋体" w:eastAsia="宋体" w:cs="宋体"/>
          <w:color w:val="000"/>
          <w:sz w:val="28"/>
          <w:szCs w:val="28"/>
        </w:rPr>
        <w:t xml:space="preserve">儿科医生进修总结 -总结</w:t>
      </w:r>
    </w:p>
    <w:p>
      <w:pPr>
        <w:ind w:left="0" w:right="0" w:firstLine="560"/>
        <w:spacing w:before="450" w:after="450" w:line="312" w:lineRule="auto"/>
      </w:pPr>
      <w:r>
        <w:rPr>
          <w:rFonts w:ascii="宋体" w:hAnsi="宋体" w:eastAsia="宋体" w:cs="宋体"/>
          <w:color w:val="000"/>
          <w:sz w:val="28"/>
          <w:szCs w:val="28"/>
        </w:rPr>
        <w:t xml:space="preserve">[]为期1年的进修刚刚结束，我又回到了我所熟悉的，。首先要医院、我这个宝贵的机会，还要感谢各位同事，因为他们的辛勤工作，使我安心完成学业。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是人民解放军第四军医唐都医院呼吸科，它是我国首批学位授予学科，省优势医疗学科，国家药物临床试验机构，第四军医大学基层建设标兵科室，是西北地区支气管镜诊治中心、呼吸机培训基地。陕西省医呼吸结核分会主任委员单位和全军呼吸学科副主任委员单位。呼吸内科共两个病区，设有床位80张，另有过敏反应疾病研究室，肺功血气室、支气管镜室、呼吸内科重症加强病房及呼吸内科室。是陕西省和西北地区呼吸内科技术、设备最精良的单位。这儿的医德高尚、知识渊博、平易近人，不仅诊疗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病史;上级医生仔细阅片，可能诊断，进一步检查及治疗。这样能系统的有的使患者得到合理治疗，同时年轻医生了解很多相关知识。合理的综合治疗是唐都医院高诊疗水平的重要因素之一。 科室要发展，必须重视再教育、再学习及后备人才的培养。我参加的学术主要有：每周2次理论学习、治疗新进展;每周1次科内学术;不定期的对外学术，包括国内外著名专家的讲课、国内外的学术。长期高强度、自觉的学习、交流也是他们长盛不衰的重要因素。 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 再次，各学科人员的通力协作是提高诊治水平的保证。各个科室都有技术专长，每位医生也有技术专长，才能使科室的诊疗水平得到保证。光有好的临床医生还不够，必须有先进的设备和完善的辅助检查，才能设计出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的医疗中立于不败之地，必须要走专科化建设道，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光有好的临床医生还不够，必须有先进的设备和完善的辅助检查，才能设计出理想的治疗方案。才能有诊疗高水平，使更多的患者受益，更好地提高医院的效益、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占第3位，肺癌无论是发病率(120万年)还是死亡率(110万年)均居全球癌症首位，在我国肺癌已超过癌症死因的20%，根据疾病谱及我院目前，为了争取这部分病员，为医院创造更好的社会效益及经济效益，建议尽快添置支气管镜、胸腔镜等先进设备，并加快这方面人员的培养，开展新业务、新技术，胸外科、呼吸科没有支气管镜是无法的，更不用谈发展。加大及严格掌握使用呼吸机辅助呼吸治疗重危病人的适应症，可以挽救大部分呼吸科患者的，延长生命，提高质量。建议重危病人(尤其</w:t>
      </w:r>
    </w:p>
    <w:p>
      <w:pPr>
        <w:ind w:left="0" w:right="0" w:firstLine="560"/>
        <w:spacing w:before="450" w:after="450" w:line="312" w:lineRule="auto"/>
      </w:pPr>
      <w:r>
        <w:rPr>
          <w:rFonts w:ascii="宋体" w:hAnsi="宋体" w:eastAsia="宋体" w:cs="宋体"/>
          <w:color w:val="000"/>
          <w:sz w:val="28"/>
          <w:szCs w:val="28"/>
        </w:rPr>
        <w:t xml:space="preserve">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及得到更好地治疗，符合住院条件的建议患者应该收住院治疗，同时也给医院创造了更好的经济。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以上是我对医院的一点小小的建议，如有不妥，还望各位领导谅解，因为我是中医院的人，院兴我荣，我医院。 〔儿科医生进修总结〕随文赠言：【受惠的人，必须把那恩惠常藏心底，但是施恩的人则不可记住它。——西塞罗】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篇五：儿科医师进修自我鉴定</w:t>
      </w:r>
    </w:p>
    <w:p>
      <w:pPr>
        <w:ind w:left="0" w:right="0" w:firstLine="560"/>
        <w:spacing w:before="450" w:after="450" w:line="312" w:lineRule="auto"/>
      </w:pPr>
      <w:r>
        <w:rPr>
          <w:rFonts w:ascii="宋体" w:hAnsi="宋体" w:eastAsia="宋体" w:cs="宋体"/>
          <w:color w:val="000"/>
          <w:sz w:val="28"/>
          <w:szCs w:val="28"/>
        </w:rPr>
        <w:t xml:space="preserve">儿科医师进修自我鉴定</w:t>
      </w:r>
    </w:p>
    <w:p>
      <w:pPr>
        <w:ind w:left="0" w:right="0" w:firstLine="560"/>
        <w:spacing w:before="450" w:after="450" w:line="312" w:lineRule="auto"/>
      </w:pPr>
      <w:r>
        <w:rPr>
          <w:rFonts w:ascii="宋体" w:hAnsi="宋体" w:eastAsia="宋体" w:cs="宋体"/>
          <w:color w:val="000"/>
          <w:sz w:val="28"/>
          <w:szCs w:val="28"/>
        </w:rPr>
        <w:t xml:space="preserve">儿科医师业务自传 1983年8月在**中医药大学中医医疗专业毕业，同年分配到**市职业防治所任临床和职业病防治医师，1985年至1998年底在**端州区人民医院工作，曾任传染病科、内科、急诊科、儿科医师，担任过内科、医务科副主任，期间进修过小儿内科和呼吸内科专业。1998年底至今在**医院工作，曾任业务副院长，现任院</w:t>
      </w:r>
    </w:p>
    <w:p>
      <w:pPr>
        <w:ind w:left="0" w:right="0" w:firstLine="560"/>
        <w:spacing w:before="450" w:after="450" w:line="312" w:lineRule="auto"/>
      </w:pPr>
      <w:r>
        <w:rPr>
          <w:rFonts w:ascii="宋体" w:hAnsi="宋体" w:eastAsia="宋体" w:cs="宋体"/>
          <w:color w:val="000"/>
          <w:sz w:val="28"/>
          <w:szCs w:val="28"/>
        </w:rPr>
        <w:t xml:space="preserve">1998年底调入**医院工作，结合**医院工作的需要，临床上主要从事中医药治疗小儿内科疾病和呼吸内科疾病，在医院开设了小儿中医内科和呼吸内科专科诊室，从事治疗相关疾玻注重运用中医理法方药，坚持辨证施治治疗专科疾病，收效颇好，这种不打针，花钱少，疗效好，少痛苦的中药治疗方法，最大限度地减轻群众看病贵的问题，深受患者欢迎，由于大多数是不打针的治疗方法，受到小儿患者的欢迎。在防治“非典”期间，在“非典”发现之初病因未明的情况下，运用中医防治“温疫”的理论，及时开展了使用“清热解毒养</w:t>
      </w:r>
    </w:p>
    <w:p>
      <w:pPr>
        <w:ind w:left="0" w:right="0" w:firstLine="560"/>
        <w:spacing w:before="450" w:after="450" w:line="312" w:lineRule="auto"/>
      </w:pPr>
      <w:r>
        <w:rPr>
          <w:rFonts w:ascii="宋体" w:hAnsi="宋体" w:eastAsia="宋体" w:cs="宋体"/>
          <w:color w:val="000"/>
          <w:sz w:val="28"/>
          <w:szCs w:val="28"/>
        </w:rPr>
        <w:t xml:space="preserve">阴”方法为主预防“非典”，完全符合了此后国家、省相关机构专家推出的防治“非典”的治疗方案。发挥了中医药在应对预防突发传染病中的作用。近几年来，不断深入挖掘和发扬传统中医疗法治疗疾病，引入了物理治疗方法治疗内科病，把中药结合灸法、微波治疗法、捏脊法结合一起治疗小儿哮喘、支气管炎、过敏性疾并腹泻等疾病，理疗和中药相结合的治疗方法，很大程度减少了药物、尤其是抗生素类药物在治疗过程中对人体的副作用和损害。在坚持中医中药理论治疗疾病同时，不断吸收现代医学的理论丰富发展中医理论，例如引入“龙氏整脊”理论和疗法，应用“脊柱相关性疾脖的理论，加深和丰富了传统的内科理论知识，由于对内科疾病病因病机理论掌握理解加深，对内科治疗手段多样化，提高了对内科疾病的诊断水平和疗效。除了认真钻研本专业外，还关心相关学科发展，直接参加的部级课题“岭南挑筋法治疗强直性脊柱炎规范研究”，已通过国家级验收和科技成果鉴定，并已获**市科技进步奖。 行医二十多年来，不忘发扬光大中医药事业的使命感，脚踏实地，坚持走好发扬中医国粹每一步，并将把中医事业作为终生事业的选择。荣获**省人民政府颁发的“抗击非碘三等功”，被**市人民政府授予“**市名中医”荣誉称号，荣获**市中医医院优秀院长，1月被中华人民共和国人事部、卫生部、国家中医药管理局授予“全国卫生系统优秀工作者”荣誉称号。</w:t>
      </w:r>
    </w:p>
    <w:p>
      <w:pPr>
        <w:ind w:left="0" w:right="0" w:firstLine="560"/>
        <w:spacing w:before="450" w:after="450" w:line="312" w:lineRule="auto"/>
      </w:pPr>
      <w:r>
        <w:rPr>
          <w:rFonts w:ascii="宋体" w:hAnsi="宋体" w:eastAsia="宋体" w:cs="宋体"/>
          <w:color w:val="000"/>
          <w:sz w:val="28"/>
          <w:szCs w:val="28"/>
        </w:rPr>
        <w:t xml:space="preserve">第6篇：儿科医生进修总结工作总结</w:t>
      </w:r>
    </w:p>
    <w:p>
      <w:pPr>
        <w:ind w:left="0" w:right="0" w:firstLine="560"/>
        <w:spacing w:before="450" w:after="450" w:line="312" w:lineRule="auto"/>
      </w:pPr>
      <w:r>
        <w:rPr>
          <w:rFonts w:ascii="宋体" w:hAnsi="宋体" w:eastAsia="宋体" w:cs="宋体"/>
          <w:color w:val="000"/>
          <w:sz w:val="28"/>
          <w:szCs w:val="28"/>
        </w:rPr>
        <w:t xml:space="preserve">医生进修总结</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 千里冰封， 万里雪飘。 望长城内外， 惟余莽莽; 大河上下， 顿失滔滔。</w:t>
      </w:r>
    </w:p>
    <w:p>
      <w:pPr>
        <w:ind w:left="0" w:right="0" w:firstLine="560"/>
        <w:spacing w:before="450" w:after="450" w:line="312" w:lineRule="auto"/>
      </w:pPr>
      <w:r>
        <w:rPr>
          <w:rFonts w:ascii="宋体" w:hAnsi="宋体" w:eastAsia="宋体" w:cs="宋体"/>
          <w:color w:val="000"/>
          <w:sz w:val="28"/>
          <w:szCs w:val="28"/>
        </w:rPr>
        <w:t xml:space="preserve">山舞银蛇， 原驰蜡象， 欲与天公试比高。</w:t>
      </w:r>
    </w:p>
    <w:p>
      <w:pPr>
        <w:ind w:left="0" w:right="0" w:firstLine="560"/>
        <w:spacing w:before="450" w:after="450" w:line="312" w:lineRule="auto"/>
      </w:pPr>
      <w:r>
        <w:rPr>
          <w:rFonts w:ascii="宋体" w:hAnsi="宋体" w:eastAsia="宋体" w:cs="宋体"/>
          <w:color w:val="000"/>
          <w:sz w:val="28"/>
          <w:szCs w:val="28"/>
        </w:rPr>
        <w:t xml:space="preserve">须晴日， 看红装素裹， 分外妖娆。 江山如此多娇， 引无数英雄竞折腰。</w:t>
      </w:r>
    </w:p>
    <w:p>
      <w:pPr>
        <w:ind w:left="0" w:right="0" w:firstLine="560"/>
        <w:spacing w:before="450" w:after="450" w:line="312" w:lineRule="auto"/>
      </w:pPr>
      <w:r>
        <w:rPr>
          <w:rFonts w:ascii="宋体" w:hAnsi="宋体" w:eastAsia="宋体" w:cs="宋体"/>
          <w:color w:val="000"/>
          <w:sz w:val="28"/>
          <w:szCs w:val="28"/>
        </w:rPr>
        <w:t xml:space="preserve">惜秦皇汉武， 略输文采; 唐宗宋祖， 稍逊风骚。</w:t>
      </w:r>
    </w:p>
    <w:p>
      <w:pPr>
        <w:ind w:left="0" w:right="0" w:firstLine="560"/>
        <w:spacing w:before="450" w:after="450" w:line="312" w:lineRule="auto"/>
      </w:pPr>
      <w:r>
        <w:rPr>
          <w:rFonts w:ascii="宋体" w:hAnsi="宋体" w:eastAsia="宋体" w:cs="宋体"/>
          <w:color w:val="000"/>
          <w:sz w:val="28"/>
          <w:szCs w:val="28"/>
        </w:rPr>
        <w:t xml:space="preserve">一代天骄， 成吉思汗， 只识弯弓射大雕。</w:t>
      </w:r>
    </w:p>
    <w:p>
      <w:pPr>
        <w:ind w:left="0" w:right="0" w:firstLine="560"/>
        <w:spacing w:before="450" w:after="450" w:line="312" w:lineRule="auto"/>
      </w:pPr>
      <w:r>
        <w:rPr>
          <w:rFonts w:ascii="宋体" w:hAnsi="宋体" w:eastAsia="宋体" w:cs="宋体"/>
          <w:color w:val="000"/>
          <w:sz w:val="28"/>
          <w:szCs w:val="28"/>
        </w:rPr>
        <w:t xml:space="preserve">俱往矣， 数风流人物， 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两汉：诸葛亮</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第7篇：儿科医生进修总结工作总结</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医生进修总结</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AAAAAA</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2025-01-31T11:02:00+08:00</dcterms:created>
  <dcterms:modified xsi:type="dcterms:W3CDTF">2025-01-31T11:02:00+08:00</dcterms:modified>
</cp:coreProperties>
</file>

<file path=docProps/custom.xml><?xml version="1.0" encoding="utf-8"?>
<Properties xmlns="http://schemas.openxmlformats.org/officeDocument/2006/custom-properties" xmlns:vt="http://schemas.openxmlformats.org/officeDocument/2006/docPropsVTypes"/>
</file>