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手机销售员好做吗|手机销售员辞职报告</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手机现在每个人都离不开的一件物品，当手机销售员想要辞职时就需要写上一篇辞职报告。下面是本站的小编为大家收集整理的“手机销售员辞职报告”，供大家参考！希望可以帮助到大家！更多精彩内容请持续关注本站！　　手机销售员辞职报告【一】尊敬的XXX...</w:t>
      </w:r>
    </w:p>
    <w:p>
      <w:pPr>
        <w:ind w:left="0" w:right="0" w:firstLine="560"/>
        <w:spacing w:before="450" w:after="450" w:line="312" w:lineRule="auto"/>
      </w:pPr>
      <w:r>
        <w:rPr>
          <w:rFonts w:ascii="宋体" w:hAnsi="宋体" w:eastAsia="宋体" w:cs="宋体"/>
          <w:color w:val="000"/>
          <w:sz w:val="28"/>
          <w:szCs w:val="28"/>
        </w:rPr>
        <w:t xml:space="preserve">　　手机现在每个人都离不开的一件物品，当手机销售员想要辞职时就需要写上一篇辞职报告。下面是本站的小编为大家收集整理的“手机销售员辞职报告”，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您好，我个人的上一份合同已经于20XX年X月份到期，在此，我怀着复杂的心情做出了一个艰难的决定，不准备再续签下一份合同。希望公司能允许我在两到三周内离职。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　　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　　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　　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　　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此刻，我带着复杂而沉重的心情写这封信去年底开始，去与留这二字，在我心里一直反复。直到我想到了这句话 当您在很难作出选择的时候，您必须尊重发自你内心的声音 。当初进入手机销售公司时您对我的满怀期许。而我自持在外企呆过，做事条理清晰，对自已充满信心，看不到自已的短处。想起这些至今令我汗颜。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　　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　　祝领导身体健康，家庭美满幸福。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手机销售员辞职报告【五】</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　　非常遗憾在这个时候我事情辞职，自20xx年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销售部提出辞职申请，并希望能于今年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　　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2025-01-23T01:10:42+08:00</dcterms:created>
  <dcterms:modified xsi:type="dcterms:W3CDTF">2025-01-23T01:10:42+08:00</dcterms:modified>
</cp:coreProperties>
</file>

<file path=docProps/custom.xml><?xml version="1.0" encoding="utf-8"?>
<Properties xmlns="http://schemas.openxmlformats.org/officeDocument/2006/custom-properties" xmlns:vt="http://schemas.openxmlformats.org/officeDocument/2006/docPropsVTypes"/>
</file>