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小学教师本年度师德师风个人学习总结范文</w:t>
      </w:r>
      <w:bookmarkEnd w:id="1"/>
    </w:p>
    <w:p>
      <w:pPr>
        <w:jc w:val="center"/>
        <w:spacing w:before="0" w:after="450"/>
      </w:pPr>
      <w:r>
        <w:rPr>
          <w:rFonts w:ascii="Arial" w:hAnsi="Arial" w:eastAsia="Arial" w:cs="Arial"/>
          <w:color w:val="999999"/>
          <w:sz w:val="20"/>
          <w:szCs w:val="20"/>
        </w:rPr>
        <w:t xml:space="preserve">来源：网络  作者：风吟鸟唱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师风是汉语词语。意思就是老师的风度。是教师这个行业的风尚风气，就是师生之间保持一种人格上的平等。相今天为大家精心准备了小学教师本年度师德师风个人学习总结范文，希望对大家有所帮助!　　小学教师本年度师德师风个人学习总结范文　　教师是教育过程中...</w:t>
      </w:r>
    </w:p>
    <w:p>
      <w:pPr>
        <w:ind w:left="0" w:right="0" w:firstLine="560"/>
        <w:spacing w:before="450" w:after="450" w:line="312" w:lineRule="auto"/>
      </w:pPr>
      <w:r>
        <w:rPr>
          <w:rFonts w:ascii="宋体" w:hAnsi="宋体" w:eastAsia="宋体" w:cs="宋体"/>
          <w:color w:val="000"/>
          <w:sz w:val="28"/>
          <w:szCs w:val="28"/>
        </w:rPr>
        <w:t xml:space="preserve">师风是汉语词语。意思就是老师的风度。是教师这个行业的风尚风气，就是师生之间保持一种人格上的平等。相今天为大家精心准备了小学教师本年度师德师风个人学习总结范文，希望对大家有所帮助![_TAG_h2]　　小学教师本年度师德师风个人学习总结范文</w:t>
      </w:r>
    </w:p>
    <w:p>
      <w:pPr>
        <w:ind w:left="0" w:right="0" w:firstLine="560"/>
        <w:spacing w:before="450" w:after="450" w:line="312" w:lineRule="auto"/>
      </w:pPr>
      <w:r>
        <w:rPr>
          <w:rFonts w:ascii="宋体" w:hAnsi="宋体" w:eastAsia="宋体" w:cs="宋体"/>
          <w:color w:val="000"/>
          <w:sz w:val="28"/>
          <w:szCs w:val="28"/>
        </w:rPr>
        <w:t xml:space="preserve">　　教师是教育过程中的主导力量。教师道德品质不仅仅是教师自身的行为规范，并且还是作用于学生的教育手段。其高尚与否，关系到到素质教育能否得以正确顺利地实施。经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　　教师必须有高尚的品德。教师职业的最大特点是培养、塑造新一代，自我的道德品质将直接影响下一代的成长。在教育活动过程中，教师既要把丰富的科学文化知识传授给学生，又要用自我的高尚人格影响学生、感化学生，使学生的身心健康地成长发展。因而教师必须要有高尚的思想境界，纯洁完美的心灵。在工作中，教师要安贫乐教，甘于奉献。必须耐得住寂寞，受得住挫折，将自我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　　教师对学生要有一颗慈母般的爱心。教师对学生慈母般的爱心应来自对教育事业的无限忠诚，对教育事业的强烈事业心和高度职责感。教师的母爱精神具有巨大的感召作用和教化力量，她能彻底地化解学生的逆反心理和对抗情绪，最大限度地激发学生的学习主观能动性。在日常教学中，教师如像母亲一样，无微不至地关心学生，帮忙学生，对差生不嫌弃，不歧视，给他们多一点爱，就能极大地激发学生的进取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　　教师要不断更新充实自我的学识。博学多才对一位教师来说当然很重要。因作我们是直接应对学生的教育者，学生什么问题都会提出来，并且往往“打破沙锅问到底”。没有广博的知识，就不能很好地解学生之“惑”，传为人之“道”。但知识绝不是处于静止的状态，它在不断地丰富和发展，每时每刻都在日新月异地发生着量和质的变化，异常是被称作“知识爆炸时代”、“数字时代”、“互联网时代”的今日。因而，我们这些为师者让自我的知识处于不断更新的状态，跟上时代发展趋势，不断更新教育观念，改革教学资料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　　经过学习，我深知作为人类灵魂的工程师，必须具有高尚的道德品质，对学生要有慈母般的爱心，且不断更新、充实自我的知识，做到与时代同步，才能培养出贴合社会发展需要的人才，挑好肩上这付教书育人的重担。</w:t>
      </w:r>
    </w:p>
    <w:p>
      <w:pPr>
        <w:ind w:left="0" w:right="0" w:firstLine="560"/>
        <w:spacing w:before="450" w:after="450" w:line="312" w:lineRule="auto"/>
      </w:pPr>
      <w:r>
        <w:rPr>
          <w:rFonts w:ascii="黑体" w:hAnsi="黑体" w:eastAsia="黑体" w:cs="黑体"/>
          <w:color w:val="000000"/>
          <w:sz w:val="36"/>
          <w:szCs w:val="36"/>
          <w:b w:val="1"/>
          <w:bCs w:val="1"/>
        </w:rPr>
        <w:t xml:space="preserve">　　小学教师本年度师德师风个人学习总结范文</w:t>
      </w:r>
    </w:p>
    <w:p>
      <w:pPr>
        <w:ind w:left="0" w:right="0" w:firstLine="560"/>
        <w:spacing w:before="450" w:after="450" w:line="312" w:lineRule="auto"/>
      </w:pPr>
      <w:r>
        <w:rPr>
          <w:rFonts w:ascii="宋体" w:hAnsi="宋体" w:eastAsia="宋体" w:cs="宋体"/>
          <w:color w:val="000"/>
          <w:sz w:val="28"/>
          <w:szCs w:val="28"/>
        </w:rPr>
        <w:t xml:space="preserve">　　我校在教师中深入开展师德学习，并就当前师德建设中的热点问题进行了热烈讨论。通过学习与讨论，受益不浅，感触颇多，我对师德的含义有了更深一层的体会。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　　教师是人类灵魂的工程师，是青少年学生成长的引路人。教师的思想政治素质和职业道德水平直接关系到大中小学德育工作状况和亿万青少年的健康成长，关系到国家的前途命运和民族的未来。目前，在市场经济条件和开放的环境下，学校教育和师德建设工作面临许多新情况、新问题和新的挑战;人民大众对于优质教育日益增长的需求，对教师素质提出了新的更高的要求。我们教师的素质和师德水平，与社会和人民大从的要求还存在着一定的距离，整个教师队伍的师德水平和素质亟待进一步提高。因此，师德建设工作亟待进一步加强，师德建设的制度环境亟待进一步改善和完善。</w:t>
      </w:r>
    </w:p>
    <w:p>
      <w:pPr>
        <w:ind w:left="0" w:right="0" w:firstLine="560"/>
        <w:spacing w:before="450" w:after="450" w:line="312" w:lineRule="auto"/>
      </w:pPr>
      <w:r>
        <w:rPr>
          <w:rFonts w:ascii="宋体" w:hAnsi="宋体" w:eastAsia="宋体" w:cs="宋体"/>
          <w:color w:val="000"/>
          <w:sz w:val="28"/>
          <w:szCs w:val="28"/>
        </w:rPr>
        <w:t xml:space="preserve">　　教育事业的跨越式发展，国民受教育程度和科学文化素质的提高，为社会主义现代化建设第二步战略目标的实现提供了有力的人才支撑和知识贡献。但是，我们也应该看到，我国正处在社会主义初级阶段，穷国办大教育，而且办了世界上最大规模的教育。目前，教育面临的挑战依然十分严峻，整体水平离实现全面建设小康社会目标还有很大差距，广大人民群众对优质教育的强烈需求和我国优质教育资源供给不足的矛盾将成为教育在相当长的一个时期的基本矛盾。教育工作还有不少困难和问题，还有很多薄弱环节，特别是农村教育整体比较薄弱的情况还没有得到根本的扭转，教育为农村及经济社会发展服务的能力还亟待加强。</w:t>
      </w:r>
    </w:p>
    <w:p>
      <w:pPr>
        <w:ind w:left="0" w:right="0" w:firstLine="560"/>
        <w:spacing w:before="450" w:after="450" w:line="312" w:lineRule="auto"/>
      </w:pPr>
      <w:r>
        <w:rPr>
          <w:rFonts w:ascii="宋体" w:hAnsi="宋体" w:eastAsia="宋体" w:cs="宋体"/>
          <w:color w:val="000"/>
          <w:sz w:val="28"/>
          <w:szCs w:val="28"/>
        </w:rPr>
        <w:t xml:space="preserve">　　当前，我国已经进入全面建设小康社会，开创中国特色社会主义事业新局面的新的历史时期。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　　教育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__同志说，教师是人类灵魂的工程师。一个学校能不能为社会主义建设培养合格的人才，培养德智体全面发展、有社会主义觉悟的有文化的劳动者，关键在教师。__同志指出，教师是学生增长知识和思想进步的导师，他的一言一行，都会对学生产生影响，一定要在思想政治、道德品质、学识学风上全面以身作则，自觉率先垂范，这才能真正为人师表。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　　教师素质，师德最重要。教师队伍建设是一个系统工程，是一项历史性战略任务。师德建设决定我国教师队伍建设的成败，也就决定我国整个教育事业发展和改革的成败。今天，面对全面建设小康社会的新形势新任务，面对对外开放进一步扩大、社会主义市场经济深入发展的新情况新问题，面对树立全面协调可持续发展的科学发展观，促进人的全面发展的新目标新要求，我们更应该大力加强师德建设，不断提高教师的师德水平，为教育改革发展提供坚实有力的师资保障。</w:t>
      </w:r>
    </w:p>
    <w:p>
      <w:pPr>
        <w:ind w:left="0" w:right="0" w:firstLine="560"/>
        <w:spacing w:before="450" w:after="450" w:line="312" w:lineRule="auto"/>
      </w:pPr>
      <w:r>
        <w:rPr>
          <w:rFonts w:ascii="宋体" w:hAnsi="宋体" w:eastAsia="宋体" w:cs="宋体"/>
          <w:color w:val="000"/>
          <w:sz w:val="28"/>
          <w:szCs w:val="28"/>
        </w:rPr>
        <w:t xml:space="preserve">　　学高为师，德高为范。中华民族素有崇尚师德，弘扬师德的优良传统。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成长经历时，经常不约而同地想到的就是教师的启蒙和榜样作用。当前我们深化教育改革，全面推进素质教育，全面提高教育质量，不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　　小学教师本年度师德师风个人学习总结范文</w:t>
      </w:r>
    </w:p>
    <w:p>
      <w:pPr>
        <w:ind w:left="0" w:right="0" w:firstLine="560"/>
        <w:spacing w:before="450" w:after="450" w:line="312" w:lineRule="auto"/>
      </w:pPr>
      <w:r>
        <w:rPr>
          <w:rFonts w:ascii="宋体" w:hAnsi="宋体" w:eastAsia="宋体" w:cs="宋体"/>
          <w:color w:val="000"/>
          <w:sz w:val="28"/>
          <w:szCs w:val="28"/>
        </w:rPr>
        <w:t xml:space="preserve">　　《老子》曰：“上善若水，水利万物而不争，处从人之所恶，故几于道。居善地，心善渊，与善仁，言善信，政善治，事善能，动善时。夫唯不争，故无尤。”我喜欢他独到的见解。在参加学校的师德培训之后，细细咀嚼，我似乎有所感悟，于是写下我的独白，就作为自己的师德答卷吧！</w:t>
      </w:r>
    </w:p>
    <w:p>
      <w:pPr>
        <w:ind w:left="0" w:right="0" w:firstLine="560"/>
        <w:spacing w:before="450" w:after="450" w:line="312" w:lineRule="auto"/>
      </w:pPr>
      <w:r>
        <w:rPr>
          <w:rFonts w:ascii="宋体" w:hAnsi="宋体" w:eastAsia="宋体" w:cs="宋体"/>
          <w:color w:val="000"/>
          <w:sz w:val="28"/>
          <w:szCs w:val="28"/>
        </w:rPr>
        <w:t xml:space="preserve">　　平淡无味，润物细无声。老师就是从上好每一节课，改好每一本作业，写好每一次板书中，时时处处给学生启蒙。水至柔至弱，滴水能穿石。老师就是从一次谈话，一个眼神，一个微笑中，点点滴滴教学生做人。对大多数老师来说，工作就是这样琐屑而平淡，日复一日，年复一年。既不会有可歌可泣的闪光事迹，也不会有悲壮辉煌的精彩瞬间。师德，就融入在平平淡淡的工作中，体现在点点滴滴的小事中。平平淡淡才是真，点点滴滴皆育人。“学无常师，惟德所在”，师德不就平淡如水吗？如果有人想诠释师德的内涵，我会说：师德如水，而真水无香。</w:t>
      </w:r>
    </w:p>
    <w:p>
      <w:pPr>
        <w:ind w:left="0" w:right="0" w:firstLine="560"/>
        <w:spacing w:before="450" w:after="450" w:line="312" w:lineRule="auto"/>
      </w:pPr>
      <w:r>
        <w:rPr>
          <w:rFonts w:ascii="宋体" w:hAnsi="宋体" w:eastAsia="宋体" w:cs="宋体"/>
          <w:color w:val="000"/>
          <w:sz w:val="28"/>
          <w:szCs w:val="28"/>
        </w:rPr>
        <w:t xml:space="preserve">　　对于一个合格的教师而言，教育不是牺牲，而是享受；教育不是重复，而是创造；教育不仅仅是谋生的手段，而是丰富精彩的生活本身！教师的一生也许终不成什么惊天动地的伟业，但他应像山间的小溪，以乐观的心态一路欢歌，奔向海洋；当如馨香的百合，轻展带雨的花瓣儿，聚合摇曳的身影；当如灿烂的星辰，甘于在静寂里守望天空。只有这样，他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　　而现今已经工作20年之久的我，在教育的大舞台磕磕绊绊地走来了。上善若水是道家的精神境界。而在教育业做到“上善若水”的话，不是易事。如今我只须记住一点：有人说，孩子就像一张白纸，你在上面怎么规划，他就会向着怎样的方向发展。或许，我不是指点迷津的圣人；或许，我不是挥毫泼墨的艺术家，但是，当我意识到我应该重新去塑造孩子的时候，我珍惜这从“手”开始的点滴改变。点点滴滴说是轻巧，但是做到靠的是日积月累的坚持，我会用我的实际证明我心如故。</w:t>
      </w:r>
    </w:p>
    <w:p>
      <w:pPr>
        <w:ind w:left="0" w:right="0" w:firstLine="560"/>
        <w:spacing w:before="450" w:after="450" w:line="312" w:lineRule="auto"/>
      </w:pPr>
      <w:r>
        <w:rPr>
          <w:rFonts w:ascii="宋体" w:hAnsi="宋体" w:eastAsia="宋体" w:cs="宋体"/>
          <w:color w:val="000"/>
          <w:sz w:val="28"/>
          <w:szCs w:val="28"/>
        </w:rPr>
        <w:t xml:space="preserve">　　人们总会向往辉煌灿烂的明天，但明天是由每一个今天所垒成，有向往有行动有坚持，方会使梦想成为现实，刹那变成永恒。我的一个个今天筑成了学生的一个个辉煌的明天，师爱如水，如水般无时无刻无所不在，这是最伟大的爱！上善若水的明证！心中有爱，教育怎会缺少情感？师爱如水，教育怎能不利于每个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2025-04-19T20:01:11+08:00</dcterms:created>
  <dcterms:modified xsi:type="dcterms:W3CDTF">2025-04-19T20:01:11+08:00</dcterms:modified>
</cp:coreProperties>
</file>

<file path=docProps/custom.xml><?xml version="1.0" encoding="utf-8"?>
<Properties xmlns="http://schemas.openxmlformats.org/officeDocument/2006/custom-properties" xmlns:vt="http://schemas.openxmlformats.org/officeDocument/2006/docPropsVTypes"/>
</file>