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学校党建工作亮点总结6篇</w:t>
      </w:r>
      <w:bookmarkEnd w:id="1"/>
    </w:p>
    <w:p>
      <w:pPr>
        <w:jc w:val="center"/>
        <w:spacing w:before="0" w:after="450"/>
      </w:pPr>
      <w:r>
        <w:rPr>
          <w:rFonts w:ascii="Arial" w:hAnsi="Arial" w:eastAsia="Arial" w:cs="Arial"/>
          <w:color w:val="999999"/>
          <w:sz w:val="20"/>
          <w:szCs w:val="20"/>
        </w:rPr>
        <w:t xml:space="preserve">来源：网络  作者：莲雾凝露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学校党建工作亮点总结6篇，仅供参考，大家一起来看看吧。【篇一】学校...</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学校党建工作亮点总结6篇，仅供参考，大家一起来看看吧。[_TAG_h2]【篇一】学校党建工作亮点总结</w:t>
      </w:r>
    </w:p>
    <w:p>
      <w:pPr>
        <w:ind w:left="0" w:right="0" w:firstLine="560"/>
        <w:spacing w:before="450" w:after="450" w:line="312" w:lineRule="auto"/>
      </w:pPr>
      <w:r>
        <w:rPr>
          <w:rFonts w:ascii="宋体" w:hAnsi="宋体" w:eastAsia="宋体" w:cs="宋体"/>
          <w:color w:val="000"/>
          <w:sz w:val="28"/>
          <w:szCs w:val="28"/>
        </w:rPr>
        <w:t xml:space="preserve">　　我校自20xx年以来，要求全体师生参与读书活动，不断改革诵读活动的形式、成果的展示及诵读的评价。同时加强诵读的资料积累。学校定期组织专人进行诵读检查，使经典诵读活动逐渐成为学校的特色。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一、营造良好诵读氛围，激发学生诵读热情</w:t>
      </w:r>
    </w:p>
    <w:p>
      <w:pPr>
        <w:ind w:left="0" w:right="0" w:firstLine="560"/>
        <w:spacing w:before="450" w:after="450" w:line="312" w:lineRule="auto"/>
      </w:pPr>
      <w:r>
        <w:rPr>
          <w:rFonts w:ascii="宋体" w:hAnsi="宋体" w:eastAsia="宋体" w:cs="宋体"/>
          <w:color w:val="000"/>
          <w:sz w:val="28"/>
          <w:szCs w:val="28"/>
        </w:rPr>
        <w:t xml:space="preserve">　　学校充分利用教室的空间和角落，用诗文、诗画及名言佳句装点教室墙壁。悬挂学生的诗文书法作品，举行书法比赛。教育环境体现班级特色，重在展示学生阅读经典的活动成果，包括读后感、手抄报等等。大力宣传，营造浓厚的诵读氛围。每天定时朗诵，让学生感其声，领其情，通过系列活动，营造浓厚的诵读氛围。</w:t>
      </w:r>
    </w:p>
    <w:p>
      <w:pPr>
        <w:ind w:left="0" w:right="0" w:firstLine="560"/>
        <w:spacing w:before="450" w:after="450" w:line="312" w:lineRule="auto"/>
      </w:pPr>
      <w:r>
        <w:rPr>
          <w:rFonts w:ascii="宋体" w:hAnsi="宋体" w:eastAsia="宋体" w:cs="宋体"/>
          <w:color w:val="000"/>
          <w:sz w:val="28"/>
          <w:szCs w:val="28"/>
        </w:rPr>
        <w:t xml:space="preserve">&gt;　　二、科学整合安排时间，确保诵读活动扎实开展</w:t>
      </w:r>
    </w:p>
    <w:p>
      <w:pPr>
        <w:ind w:left="0" w:right="0" w:firstLine="560"/>
        <w:spacing w:before="450" w:after="450" w:line="312" w:lineRule="auto"/>
      </w:pPr>
      <w:r>
        <w:rPr>
          <w:rFonts w:ascii="宋体" w:hAnsi="宋体" w:eastAsia="宋体" w:cs="宋体"/>
          <w:color w:val="000"/>
          <w:sz w:val="28"/>
          <w:szCs w:val="28"/>
        </w:rPr>
        <w:t xml:space="preserve">　　学校根据书香校园建设工作，结合学校的作息时间安排，坚持做到让学生每天诵读时间在20分钟以上。为此，语文教师在日常教学和班级管理中合理穿插安排。即每天利用晨诵时间，检查学生的诵读进度，总结交流诵读的经验，更可以开展有趣的诵读活动。</w:t>
      </w:r>
    </w:p>
    <w:p>
      <w:pPr>
        <w:ind w:left="0" w:right="0" w:firstLine="560"/>
        <w:spacing w:before="450" w:after="450" w:line="312" w:lineRule="auto"/>
      </w:pPr>
      <w:r>
        <w:rPr>
          <w:rFonts w:ascii="宋体" w:hAnsi="宋体" w:eastAsia="宋体" w:cs="宋体"/>
          <w:color w:val="000"/>
          <w:sz w:val="28"/>
          <w:szCs w:val="28"/>
        </w:rPr>
        <w:t xml:space="preserve">&gt;　　三、灵活运用多种诵读形式，有效提高诵读成效</w:t>
      </w:r>
    </w:p>
    <w:p>
      <w:pPr>
        <w:ind w:left="0" w:right="0" w:firstLine="560"/>
        <w:spacing w:before="450" w:after="450" w:line="312" w:lineRule="auto"/>
      </w:pPr>
      <w:r>
        <w:rPr>
          <w:rFonts w:ascii="宋体" w:hAnsi="宋体" w:eastAsia="宋体" w:cs="宋体"/>
          <w:color w:val="000"/>
          <w:sz w:val="28"/>
          <w:szCs w:val="28"/>
        </w:rPr>
        <w:t xml:space="preserve">　　为了提高学生诵读的积极性，避免单调枯燥的背诵，学校采取多种诵读方式穿插其间，例如：师生对诵、男女生对诵、接龙读、擂台诵、诗词诵读大比拼等生动活泼的愉快形式;有时还积极引导学生经典诵读手抄报，融诗词、绘画、书法于一体;有时也指导学生在课外</w:t>
      </w:r>
    </w:p>
    <w:p>
      <w:pPr>
        <w:ind w:left="0" w:right="0" w:firstLine="560"/>
        <w:spacing w:before="450" w:after="450" w:line="312" w:lineRule="auto"/>
      </w:pPr>
      <w:r>
        <w:rPr>
          <w:rFonts w:ascii="宋体" w:hAnsi="宋体" w:eastAsia="宋体" w:cs="宋体"/>
          <w:color w:val="000"/>
          <w:sz w:val="28"/>
          <w:szCs w:val="28"/>
        </w:rPr>
        <w:t xml:space="preserve">　　游戏中借用琅琅上口的诗文诵读。本学期还举行“读给父母听”活动，使学校教育与家庭教育有机结合。这样，既巩固和传播了经典文化，又提高了学生诵读的兴趣。</w:t>
      </w:r>
    </w:p>
    <w:p>
      <w:pPr>
        <w:ind w:left="0" w:right="0" w:firstLine="560"/>
        <w:spacing w:before="450" w:after="450" w:line="312" w:lineRule="auto"/>
      </w:pPr>
      <w:r>
        <w:rPr>
          <w:rFonts w:ascii="宋体" w:hAnsi="宋体" w:eastAsia="宋体" w:cs="宋体"/>
          <w:color w:val="000"/>
          <w:sz w:val="28"/>
          <w:szCs w:val="28"/>
        </w:rPr>
        <w:t xml:space="preserve">&gt;　　四、将诵读活动与校园文化建设相结合</w:t>
      </w:r>
    </w:p>
    <w:p>
      <w:pPr>
        <w:ind w:left="0" w:right="0" w:firstLine="560"/>
        <w:spacing w:before="450" w:after="450" w:line="312" w:lineRule="auto"/>
      </w:pPr>
      <w:r>
        <w:rPr>
          <w:rFonts w:ascii="宋体" w:hAnsi="宋体" w:eastAsia="宋体" w:cs="宋体"/>
          <w:color w:val="000"/>
          <w:sz w:val="28"/>
          <w:szCs w:val="28"/>
        </w:rPr>
        <w:t xml:space="preserve">　　经典诵读活动是一项系统工程，因此，学校将此项活动渗透到各项教育活动中。如在音乐课歌曲赏析过程中，播放儿童喜欢的古诗新唱;在学校的“红领巾广播站”节目中，也适时播放经典诗文的诵读录音;校园读书节中，都要安排有经典诵读活动项目，例如“诗歌朗诵会”、“晨诵展示”、“诗配画”比赛等。特别我校校本课程开发小组，编订了我校的校本课程——《每日一诵》，向学生推荐了诵读经典目录，培养学生诵读兴趣，指导学生诵读方法，提高学生的赏析能力，并定期进行测评，在校园中营造了浓厚的书香气息。</w:t>
      </w:r>
    </w:p>
    <w:p>
      <w:pPr>
        <w:ind w:left="0" w:right="0" w:firstLine="560"/>
        <w:spacing w:before="450" w:after="450" w:line="312" w:lineRule="auto"/>
      </w:pPr>
      <w:r>
        <w:rPr>
          <w:rFonts w:ascii="宋体" w:hAnsi="宋体" w:eastAsia="宋体" w:cs="宋体"/>
          <w:color w:val="000"/>
          <w:sz w:val="28"/>
          <w:szCs w:val="28"/>
        </w:rPr>
        <w:t xml:space="preserve">　　经典诵读活动开展后，学生语文素养得到有效提高。首先是阅读能力的提高。学生在朗读水平大面积提高的同时，形成了良好的语感，对语言的感知和理解能力也大大提高。其次是知识面的扩大。学生在诵读经典的过程中，不但提高了文学修养，而且开阔了视野，知识面也得到扩大。再次是表达能力的提高。诵读可以使学生积累大量的妙词佳句，他们的语言“材料库”在诵读中不断地丰富，而且在诵读中也学习到一些表达方法。从学生的一篇篇习作中，我们可以看出学生天天在进步。</w:t>
      </w:r>
    </w:p>
    <w:p>
      <w:pPr>
        <w:ind w:left="0" w:right="0" w:firstLine="560"/>
        <w:spacing w:before="450" w:after="450" w:line="312" w:lineRule="auto"/>
      </w:pPr>
      <w:r>
        <w:rPr>
          <w:rFonts w:ascii="宋体" w:hAnsi="宋体" w:eastAsia="宋体" w:cs="宋体"/>
          <w:color w:val="000"/>
          <w:sz w:val="28"/>
          <w:szCs w:val="28"/>
        </w:rPr>
        <w:t xml:space="preserve">　　“经典浸润人生，书香伴我成长”。经典诵读犹如一道亮丽的风景，为我校师生带来了一片生机。我们坚信，只要全体师生共同努力，勤奋工作，我校一定会在经典诵读的道路上走的更坚定，更扎实。</w:t>
      </w:r>
    </w:p>
    <w:p>
      <w:pPr>
        <w:ind w:left="0" w:right="0" w:firstLine="560"/>
        <w:spacing w:before="450" w:after="450" w:line="312" w:lineRule="auto"/>
      </w:pPr>
      <w:r>
        <w:rPr>
          <w:rFonts w:ascii="黑体" w:hAnsi="黑体" w:eastAsia="黑体" w:cs="黑体"/>
          <w:color w:val="000000"/>
          <w:sz w:val="36"/>
          <w:szCs w:val="36"/>
          <w:b w:val="1"/>
          <w:bCs w:val="1"/>
        </w:rPr>
        <w:t xml:space="preserve">【篇二】学校党建工作亮点总结</w:t>
      </w:r>
    </w:p>
    <w:p>
      <w:pPr>
        <w:ind w:left="0" w:right="0" w:firstLine="560"/>
        <w:spacing w:before="450" w:after="450" w:line="312" w:lineRule="auto"/>
      </w:pPr>
      <w:r>
        <w:rPr>
          <w:rFonts w:ascii="宋体" w:hAnsi="宋体" w:eastAsia="宋体" w:cs="宋体"/>
          <w:color w:val="000"/>
          <w:sz w:val="28"/>
          <w:szCs w:val="28"/>
        </w:rPr>
        <w:t xml:space="preserve">　　本年度，我校以习近平新时代建设中国特色社会主义思想为指导，深入学习十九大精神，出现了几项工作亮点，现总结如下：</w:t>
      </w:r>
    </w:p>
    <w:p>
      <w:pPr>
        <w:ind w:left="0" w:right="0" w:firstLine="560"/>
        <w:spacing w:before="450" w:after="450" w:line="312" w:lineRule="auto"/>
      </w:pPr>
      <w:r>
        <w:rPr>
          <w:rFonts w:ascii="宋体" w:hAnsi="宋体" w:eastAsia="宋体" w:cs="宋体"/>
          <w:color w:val="000"/>
          <w:sz w:val="28"/>
          <w:szCs w:val="28"/>
        </w:rPr>
        <w:t xml:space="preserve">　　亮点之一：升旗教育新常态，主题班会新亮点。</w:t>
      </w:r>
    </w:p>
    <w:p>
      <w:pPr>
        <w:ind w:left="0" w:right="0" w:firstLine="560"/>
        <w:spacing w:before="450" w:after="450" w:line="312" w:lineRule="auto"/>
      </w:pPr>
      <w:r>
        <w:rPr>
          <w:rFonts w:ascii="宋体" w:hAnsi="宋体" w:eastAsia="宋体" w:cs="宋体"/>
          <w:color w:val="000"/>
          <w:sz w:val="28"/>
          <w:szCs w:val="28"/>
        </w:rPr>
        <w:t xml:space="preserve">　　以每周一升旗为载体，坚持开展礼仪常规教育活动，有针对性地进行“国旗下讲话”。</w:t>
      </w:r>
    </w:p>
    <w:p>
      <w:pPr>
        <w:ind w:left="0" w:right="0" w:firstLine="560"/>
        <w:spacing w:before="450" w:after="450" w:line="312" w:lineRule="auto"/>
      </w:pPr>
      <w:r>
        <w:rPr>
          <w:rFonts w:ascii="宋体" w:hAnsi="宋体" w:eastAsia="宋体" w:cs="宋体"/>
          <w:color w:val="000"/>
          <w:sz w:val="28"/>
          <w:szCs w:val="28"/>
        </w:rPr>
        <w:t xml:space="preserve">　　亮点之二：坚持国学晨读，一展杏坛华章。</w:t>
      </w:r>
    </w:p>
    <w:p>
      <w:pPr>
        <w:ind w:left="0" w:right="0" w:firstLine="560"/>
        <w:spacing w:before="450" w:after="450" w:line="312" w:lineRule="auto"/>
      </w:pPr>
      <w:r>
        <w:rPr>
          <w:rFonts w:ascii="宋体" w:hAnsi="宋体" w:eastAsia="宋体" w:cs="宋体"/>
          <w:color w:val="000"/>
          <w:sz w:val="28"/>
          <w:szCs w:val="28"/>
        </w:rPr>
        <w:t xml:space="preserve">　　国学晨读活动，以班级为单位，集体诵读古典诗词，学生在古典文化的浸润下，积淀了文化底蕴，提升了综合素养，锻炼了表达能力，将学到的知识内化于心、外化于行。</w:t>
      </w:r>
    </w:p>
    <w:p>
      <w:pPr>
        <w:ind w:left="0" w:right="0" w:firstLine="560"/>
        <w:spacing w:before="450" w:after="450" w:line="312" w:lineRule="auto"/>
      </w:pPr>
      <w:r>
        <w:rPr>
          <w:rFonts w:ascii="宋体" w:hAnsi="宋体" w:eastAsia="宋体" w:cs="宋体"/>
          <w:color w:val="000"/>
          <w:sz w:val="28"/>
          <w:szCs w:val="28"/>
        </w:rPr>
        <w:t xml:space="preserve">　　亮点之三：开展阳光体育运动，促进全面健康发展。</w:t>
      </w:r>
    </w:p>
    <w:p>
      <w:pPr>
        <w:ind w:left="0" w:right="0" w:firstLine="560"/>
        <w:spacing w:before="450" w:after="450" w:line="312" w:lineRule="auto"/>
      </w:pPr>
      <w:r>
        <w:rPr>
          <w:rFonts w:ascii="宋体" w:hAnsi="宋体" w:eastAsia="宋体" w:cs="宋体"/>
          <w:color w:val="000"/>
          <w:sz w:val="28"/>
          <w:szCs w:val="28"/>
        </w:rPr>
        <w:t xml:space="preserve">　　严格落实学生每天一小时校园体育活动时间，提高“两操”质量，落实《国家学生体质健康标准》。</w:t>
      </w:r>
    </w:p>
    <w:p>
      <w:pPr>
        <w:ind w:left="0" w:right="0" w:firstLine="560"/>
        <w:spacing w:before="450" w:after="450" w:line="312" w:lineRule="auto"/>
      </w:pPr>
      <w:r>
        <w:rPr>
          <w:rFonts w:ascii="宋体" w:hAnsi="宋体" w:eastAsia="宋体" w:cs="宋体"/>
          <w:color w:val="000"/>
          <w:sz w:val="28"/>
          <w:szCs w:val="28"/>
        </w:rPr>
        <w:t xml:space="preserve">　　亮点之四：深化学校特色课程建设，构建学校特色课程体系。</w:t>
      </w:r>
    </w:p>
    <w:p>
      <w:pPr>
        <w:ind w:left="0" w:right="0" w:firstLine="560"/>
        <w:spacing w:before="450" w:after="450" w:line="312" w:lineRule="auto"/>
      </w:pPr>
      <w:r>
        <w:rPr>
          <w:rFonts w:ascii="宋体" w:hAnsi="宋体" w:eastAsia="宋体" w:cs="宋体"/>
          <w:color w:val="000"/>
          <w:sz w:val="28"/>
          <w:szCs w:val="28"/>
        </w:rPr>
        <w:t xml:space="preserve">　　社团活动安排周密，异彩纷呈。学校开设了音乐、舞蹈、手工、绘画、棋艺、益智数学、快乐小主播、经典诵读等兴趣社团，不断丰富了学校课程设置。这些课程既符合学生成长需要又与学校“五园”特色建设相得益彰，不仅完善了学校的特色课程体系，又丰富了教学内容，呈现了课程建设的多元化态势，为学生的个性发展提供了广阔的空间。</w:t>
      </w:r>
    </w:p>
    <w:p>
      <w:pPr>
        <w:ind w:left="0" w:right="0" w:firstLine="560"/>
        <w:spacing w:before="450" w:after="450" w:line="312" w:lineRule="auto"/>
      </w:pPr>
      <w:r>
        <w:rPr>
          <w:rFonts w:ascii="宋体" w:hAnsi="宋体" w:eastAsia="宋体" w:cs="宋体"/>
          <w:color w:val="000"/>
          <w:sz w:val="28"/>
          <w:szCs w:val="28"/>
        </w:rPr>
        <w:t xml:space="preserve">　　亮点之五：提高教师专业素养，促进学校教研质量。</w:t>
      </w:r>
    </w:p>
    <w:p>
      <w:pPr>
        <w:ind w:left="0" w:right="0" w:firstLine="560"/>
        <w:spacing w:before="450" w:after="450" w:line="312" w:lineRule="auto"/>
      </w:pPr>
      <w:r>
        <w:rPr>
          <w:rFonts w:ascii="宋体" w:hAnsi="宋体" w:eastAsia="宋体" w:cs="宋体"/>
          <w:color w:val="000"/>
          <w:sz w:val="28"/>
          <w:szCs w:val="28"/>
        </w:rPr>
        <w:t xml:space="preserve">　　为进一步推动我校教师教育改革与发展，提高教师教学技能，展现教师教学风采，学校将包含导学案设计、课件制作、课堂教学、课后反思、说课、演讲、三笔字及简笔画等“八项技能”列入教师成长规划，旨在提高教师从师任教专业水平。</w:t>
      </w:r>
    </w:p>
    <w:p>
      <w:pPr>
        <w:ind w:left="0" w:right="0" w:firstLine="560"/>
        <w:spacing w:before="450" w:after="450" w:line="312" w:lineRule="auto"/>
      </w:pPr>
      <w:r>
        <w:rPr>
          <w:rFonts w:ascii="黑体" w:hAnsi="黑体" w:eastAsia="黑体" w:cs="黑体"/>
          <w:color w:val="000000"/>
          <w:sz w:val="36"/>
          <w:szCs w:val="36"/>
          <w:b w:val="1"/>
          <w:bCs w:val="1"/>
        </w:rPr>
        <w:t xml:space="preserve">【篇三】学校党建工作亮点总结</w:t>
      </w:r>
    </w:p>
    <w:p>
      <w:pPr>
        <w:ind w:left="0" w:right="0" w:firstLine="560"/>
        <w:spacing w:before="450" w:after="450" w:line="312" w:lineRule="auto"/>
      </w:pPr>
      <w:r>
        <w:rPr>
          <w:rFonts w:ascii="宋体" w:hAnsi="宋体" w:eastAsia="宋体" w:cs="宋体"/>
          <w:color w:val="000"/>
          <w:sz w:val="28"/>
          <w:szCs w:val="28"/>
        </w:rPr>
        <w:t xml:space="preserve">　　在县委的正确领导下，县国资办党委坚持“围绕中心抓党建，抓好党建促发展”的工作思路，深入践行科学发展观，认真贯彻落实党的精神，以开展服务型机关建设年活动为契机，深入抓好各项党建活动载体，全面加强党的思想、组织和作风建设，在提高党员服务意识、转变干部工作作风和促进企业改革、推动企业发展、维护企业稳定等方面取得了明显成效。现就我委一年来党建工作情况总结如下：</w:t>
      </w:r>
    </w:p>
    <w:p>
      <w:pPr>
        <w:ind w:left="0" w:right="0" w:firstLine="560"/>
        <w:spacing w:before="450" w:after="450" w:line="312" w:lineRule="auto"/>
      </w:pPr>
      <w:r>
        <w:rPr>
          <w:rFonts w:ascii="宋体" w:hAnsi="宋体" w:eastAsia="宋体" w:cs="宋体"/>
          <w:color w:val="000"/>
          <w:sz w:val="28"/>
          <w:szCs w:val="28"/>
        </w:rPr>
        <w:t xml:space="preserve">　　&gt;一、202_年党建工作总结</w:t>
      </w:r>
    </w:p>
    <w:p>
      <w:pPr>
        <w:ind w:left="0" w:right="0" w:firstLine="560"/>
        <w:spacing w:before="450" w:after="450" w:line="312" w:lineRule="auto"/>
      </w:pPr>
      <w:r>
        <w:rPr>
          <w:rFonts w:ascii="宋体" w:hAnsi="宋体" w:eastAsia="宋体" w:cs="宋体"/>
          <w:color w:val="000"/>
          <w:sz w:val="28"/>
          <w:szCs w:val="28"/>
        </w:rPr>
        <w:t xml:space="preserve">　　(一)抓好党建基础，加强基层组织建设</w:t>
      </w:r>
    </w:p>
    <w:p>
      <w:pPr>
        <w:ind w:left="0" w:right="0" w:firstLine="560"/>
        <w:spacing w:before="450" w:after="450" w:line="312" w:lineRule="auto"/>
      </w:pPr>
      <w:r>
        <w:rPr>
          <w:rFonts w:ascii="宋体" w:hAnsi="宋体" w:eastAsia="宋体" w:cs="宋体"/>
          <w:color w:val="000"/>
          <w:sz w:val="28"/>
          <w:szCs w:val="28"/>
        </w:rPr>
        <w:t xml:space="preserve">　　1、抓学习教育，提高党员队伍思想政治素质。按照学习型党组织建设的要求，以学习科学理论、学习政策法规、学习业务知识、学习法律法规为主要内容，我委先后召开大型学习会议4次，参学人数160多人次。各企业党组织不断明确学习课题、创新学习载体、丰富学习形式，理论联系实际，不断提高学习的针对性和实效性，各企业领导人员充分发挥学习带动作用，以党员会议、组织生活会等形式，深入学习了党的、十八届三中全会等会议精神，组织学习了中央“八项规定”和“六项禁令”，新修改的《党章》、党的报告等重要文件精神，组织党员观看了党风廉政有关警示教育片，参学党员达700多人次。通过学习，广大党员干部职工的思相政治素质、创先争优意识、维护社会稳定的思想认识进一步提高。</w:t>
      </w:r>
    </w:p>
    <w:p>
      <w:pPr>
        <w:ind w:left="0" w:right="0" w:firstLine="560"/>
        <w:spacing w:before="450" w:after="450" w:line="312" w:lineRule="auto"/>
      </w:pPr>
      <w:r>
        <w:rPr>
          <w:rFonts w:ascii="宋体" w:hAnsi="宋体" w:eastAsia="宋体" w:cs="宋体"/>
          <w:color w:val="000"/>
          <w:sz w:val="28"/>
          <w:szCs w:val="28"/>
        </w:rPr>
        <w:t xml:space="preserve">　　2、抓组织建设，增强基层党组织战斗力。一是抓好党风廉政建设。与企业领导人员签订《党风廉政建设目标管理责任书》，建立起了层层管理、责任到位的工作格局。坚持经常性开展反腐倡廉宣传和警示教育，推进国有企业领导人员职务消费公示，督促各企业党组织坚决贯彻落实“三重一大”决策制度，进一步增强了党员队伍的廉洁自律意识。二是抓好党员发展和党费收缴工作。我委严格按照发展党员“十六字”方针，对具备条件的积极分子加大培养力度，做到了成熟一个发展一个，为党组织输送了新鲜血液。今年组织3名建党对象参加了县直工委举办的建党对象培训班，吸收预备党员5名。各企业党组织能按时足额缴纳党费，对收缴的党费我委实行专帐管理，按时足额上缴。三是抓好党内信息统计工作。为切实掌握各企业党组织及党员情况，我委认真抓好党内信息统计工作，定期维护和补充党内统计信息，对各企业党组织基本信息、领导班子、支部成员情况等信息进行了核实，并对每一名党员相关信息进行认真采集、登记、录入，党员信息管理更加科学化、系统化、规范化。四是抓好“两新”组织建设。我委精心选派指导员下企业指导开展党建工作，督促抓好“两新”组织的硬件建设，认真落实组织建设、人员、经费等方面的保障措施，实现党的工作履盖率达到100%。五是抓好党建示范点建设。为充分发挥先进基层组织的典型辐射、示范带动作用，我委所辖县三建公司党支部和县金叶公司党支部2个党建工作示范点，按照县委制定的创建目标，根据不同领域和行业的特点，不断细化创建目标和要求，结合实际制定了创建措施，有计划、有步骤的开展各项党建工作，并通过抓党建促进了企业的发展，提升了企业的效益。</w:t>
      </w:r>
    </w:p>
    <w:p>
      <w:pPr>
        <w:ind w:left="0" w:right="0" w:firstLine="560"/>
        <w:spacing w:before="450" w:after="450" w:line="312" w:lineRule="auto"/>
      </w:pPr>
      <w:r>
        <w:rPr>
          <w:rFonts w:ascii="宋体" w:hAnsi="宋体" w:eastAsia="宋体" w:cs="宋体"/>
          <w:color w:val="000"/>
          <w:sz w:val="28"/>
          <w:szCs w:val="28"/>
        </w:rPr>
        <w:t xml:space="preserve">　　(二)抓好党建载体，提高党建工作水平</w:t>
      </w:r>
    </w:p>
    <w:p>
      <w:pPr>
        <w:ind w:left="0" w:right="0" w:firstLine="560"/>
        <w:spacing w:before="450" w:after="450" w:line="312" w:lineRule="auto"/>
      </w:pPr>
      <w:r>
        <w:rPr>
          <w:rFonts w:ascii="宋体" w:hAnsi="宋体" w:eastAsia="宋体" w:cs="宋体"/>
          <w:color w:val="000"/>
          <w:sz w:val="28"/>
          <w:szCs w:val="28"/>
        </w:rPr>
        <w:t xml:space="preserve">　　1、抓服务型机关建设年活动开展。按照县委的部署和要求，我办结合实际成立了县国资办服务型机关建设年活动领导小组，制订了《县国资办开展“服务型机关建设年”活动的实施方案》，围绕“提神、提速、提质”的活动主题，举办了3次学习培训班，组织开展业务能力、纪律、法律等方面的学习教育，参学习人数60多人次，有效改善了机关干部职工的精神面貌和提升了服务意识。同时结合实际缩短了6项非行政审批服务事项的办理时限，并以加强政策引导、主动跟踪服务指导等多项措施，服务我办监管的建筑业企业全面提升资质等级。</w:t>
      </w:r>
    </w:p>
    <w:p>
      <w:pPr>
        <w:ind w:left="0" w:right="0" w:firstLine="560"/>
        <w:spacing w:before="450" w:after="450" w:line="312" w:lineRule="auto"/>
      </w:pPr>
      <w:r>
        <w:rPr>
          <w:rFonts w:ascii="宋体" w:hAnsi="宋体" w:eastAsia="宋体" w:cs="宋体"/>
          <w:color w:val="000"/>
          <w:sz w:val="28"/>
          <w:szCs w:val="28"/>
        </w:rPr>
        <w:t xml:space="preserve">　　2、抓驻村扶贫“双到”工作开展。按照县委、县政府的工作部署，今年我办精心选派了2名政治素质好、工作能力较强的人员分驻梁化镇四眉山村、星湖村。我办领导干部走访驻点村8次，指导驻村干部、驻点村开展帮扶、禁毒、计生和换届等工作，支持禁毒、计生、换届和救灾等工作经费共计9.6万元，慰问困难党员、退伍军人共105人，发放慰问资金1.6万元。</w:t>
      </w:r>
    </w:p>
    <w:p>
      <w:pPr>
        <w:ind w:left="0" w:right="0" w:firstLine="560"/>
        <w:spacing w:before="450" w:after="450" w:line="312" w:lineRule="auto"/>
      </w:pPr>
      <w:r>
        <w:rPr>
          <w:rFonts w:ascii="宋体" w:hAnsi="宋体" w:eastAsia="宋体" w:cs="宋体"/>
          <w:color w:val="000"/>
          <w:sz w:val="28"/>
          <w:szCs w:val="28"/>
        </w:rPr>
        <w:t xml:space="preserve">　　3、抓整治庸懒散奢活动开展。为切实改进工作作风，扎实开展好整治庸懒散奢活动，我办及时召开了动员会议，成立了以党委书记、主任为组长，副职领导为副组长，各股室负责人为成员的整治庸懒散奢工作领导小组，结合实际制定下发了《县国资办关于开展整治庸懒散奢工作方案》，明确了指导思想、工作目标、治理内容、工作步骤和要求。办机关和各企业认真组织开展了在庸懒散奢方面自查自纠工作，发现问题切实整改，并结合实际制定了《上下班管理制度》等内部管理制度，有效地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【篇四】学校党建工作亮点总结</w:t>
      </w:r>
    </w:p>
    <w:p>
      <w:pPr>
        <w:ind w:left="0" w:right="0" w:firstLine="560"/>
        <w:spacing w:before="450" w:after="450" w:line="312" w:lineRule="auto"/>
      </w:pPr>
      <w:r>
        <w:rPr>
          <w:rFonts w:ascii="宋体" w:hAnsi="宋体" w:eastAsia="宋体" w:cs="宋体"/>
          <w:color w:val="000"/>
          <w:sz w:val="28"/>
          <w:szCs w:val="28"/>
        </w:rPr>
        <w:t xml:space="preserve">　　长期以来，第四支部在院党委、机关党总支的正确领导下，充分发挥战斗堡垒作用，全体同志勇担当、真作为，为学院的创新、发展作出了自己应有的贡献。党建工作在思想建设、组织建设、作风建设等方面呈现出新的亮点。</w:t>
      </w:r>
    </w:p>
    <w:p>
      <w:pPr>
        <w:ind w:left="0" w:right="0" w:firstLine="560"/>
        <w:spacing w:before="450" w:after="450" w:line="312" w:lineRule="auto"/>
      </w:pPr>
      <w:r>
        <w:rPr>
          <w:rFonts w:ascii="宋体" w:hAnsi="宋体" w:eastAsia="宋体" w:cs="宋体"/>
          <w:color w:val="000"/>
          <w:sz w:val="28"/>
          <w:szCs w:val="28"/>
        </w:rPr>
        <w:t xml:space="preserve">&gt;　　一、抓住思想建设这个根本，铸就绝对忠诚的政治品质</w:t>
      </w:r>
    </w:p>
    <w:p>
      <w:pPr>
        <w:ind w:left="0" w:right="0" w:firstLine="560"/>
        <w:spacing w:before="450" w:after="450" w:line="312" w:lineRule="auto"/>
      </w:pPr>
      <w:r>
        <w:rPr>
          <w:rFonts w:ascii="宋体" w:hAnsi="宋体" w:eastAsia="宋体" w:cs="宋体"/>
          <w:color w:val="000"/>
          <w:sz w:val="28"/>
          <w:szCs w:val="28"/>
        </w:rPr>
        <w:t xml:space="preserve">　　第四支部充分重视理论武装，始终将思想政治教育这个根本贯穿在党员教育的始终。一是创新学习方式。注重将传统的学习方式和现代信息技术结合起来，采取集中学、会上学、领导讲和自主学、网上学、党员谈的方式结合起来，用好每周一次支部学习会议平台，组织大家开展政治学习，努力营造政治上讲规矩、思想上求进步、工作上勇担当的良好氛围。**年共开展集中学习 17次，发放专门学习资料 32份，撰写心得体会37篇。二是拓展学习内容。除组织支部党员干部认真学习马列、毛选等著述和十八，十八届三中、四中全会精神，省委十一届四次、五次全会精神外，还特别注重引导大家学习各级各部门印发的文件文稿，尤其是医疗教育系统发布的最新政策方针。在学校第四次党代会期间，支部第一时间传达了学院第四次党代会精神，引导大家积极投入到学校发展中来。三是注重学习效果。拓宽领导点题、自主选择、组织派餐等精神食粮获取渠道，将理论学习和工作推进统筹起来学习。通过学习，支部党员的理想信念更加坚定，思想政治素质及科学文化素质、业务素质显著提高，达到了学以致用的效果。</w:t>
      </w:r>
    </w:p>
    <w:p>
      <w:pPr>
        <w:ind w:left="0" w:right="0" w:firstLine="560"/>
        <w:spacing w:before="450" w:after="450" w:line="312" w:lineRule="auto"/>
      </w:pPr>
      <w:r>
        <w:rPr>
          <w:rFonts w:ascii="宋体" w:hAnsi="宋体" w:eastAsia="宋体" w:cs="宋体"/>
          <w:color w:val="000"/>
          <w:sz w:val="28"/>
          <w:szCs w:val="28"/>
        </w:rPr>
        <w:t xml:space="preserve">&gt;　　二、抓住队伍建设这个重点，造就业务精良的战斗集体</w:t>
      </w:r>
    </w:p>
    <w:p>
      <w:pPr>
        <w:ind w:left="0" w:right="0" w:firstLine="560"/>
        <w:spacing w:before="450" w:after="450" w:line="312" w:lineRule="auto"/>
      </w:pPr>
      <w:r>
        <w:rPr>
          <w:rFonts w:ascii="宋体" w:hAnsi="宋体" w:eastAsia="宋体" w:cs="宋体"/>
          <w:color w:val="000"/>
          <w:sz w:val="28"/>
          <w:szCs w:val="28"/>
        </w:rPr>
        <w:t xml:space="preserve">　　第四支部是一个既有院办工作特色，又有国合处开拓创新气质的党支部，我们坚持“两抓”，注重“双向培养”，把队伍建设和业务工作统筹起来，做到既抓党员队伍建设不松手，又抓业务工作落实不掉队。一是抓组织建设。党员发展是我们党的一项基础性、日常性的工作，支部既注重将业务骨干、工作能手培养成为党员、又注重将党员培养成为业务骨干、工作能手。我们积极培养积极分子，广泛征求党员群众意见，积极组织召开支部大会进行讨论。二是抓素质提升。党支部把周的支部学习会都策划组织成为一次支部党员思想碰撞、观念交流、业务研讨、工作协调的会议，既推动了支部组织建设，又提升了各自的业务水平和综合素质。在**年的校区搬迁工作中，我们采取党员定岗服务，支部全体党员主动担责，敢于在困难面前亮身份、敢于在工作中肩重担，顺利完成全院校区搬迁的组织协调工作。国合处的党员通过不断提升能力素质，克服了人少事多的困难，有效保障了学院对外合作交流工作的正常开展。三是抓制度执行。始终坚持组织生活会制度和民主评议党员制度。支部每半年召开一次专题组织生活会，引导党员对照“三严三实”、“八项规定”、“十项规定”等政策要求，党支部认真抓好督促整改落实工作。我们坚持每年组织一次民主评议工作，党员组织队伍得到不断优化。</w:t>
      </w:r>
    </w:p>
    <w:p>
      <w:pPr>
        <w:ind w:left="0" w:right="0" w:firstLine="560"/>
        <w:spacing w:before="450" w:after="450" w:line="312" w:lineRule="auto"/>
      </w:pPr>
      <w:r>
        <w:rPr>
          <w:rFonts w:ascii="宋体" w:hAnsi="宋体" w:eastAsia="宋体" w:cs="宋体"/>
          <w:color w:val="000"/>
          <w:sz w:val="28"/>
          <w:szCs w:val="28"/>
        </w:rPr>
        <w:t xml:space="preserve">&gt;　　三、抓住作风建设这个关键，营造风清气正的干事氛围</w:t>
      </w:r>
    </w:p>
    <w:p>
      <w:pPr>
        <w:ind w:left="0" w:right="0" w:firstLine="560"/>
        <w:spacing w:before="450" w:after="450" w:line="312" w:lineRule="auto"/>
      </w:pPr>
      <w:r>
        <w:rPr>
          <w:rFonts w:ascii="宋体" w:hAnsi="宋体" w:eastAsia="宋体" w:cs="宋体"/>
          <w:color w:val="000"/>
          <w:sz w:val="28"/>
          <w:szCs w:val="28"/>
        </w:rPr>
        <w:t xml:space="preserve">　　作风好坏关系工作成败、关系我们事业的兴衰。第四党支部始终将作风建设作为党建工作的关键来抓，高度重视支部的氛围营造，注重支部政治生态的建设。一是主动服务。我们进一步转变职能，强化服务型组织建设，始终坚持“服务发展、服务社会、服务师生”理念，不断改进工作作风，增强服务意识，树立良好形象。在去年的“迎新”期间，支部组织全体党员当好“迎新”志愿者，积极对接各二级学院“迎新”工作组，主动帮助新生解决刚来学校情况不熟悉、环境不适应的问题。二是强化教育。通过开展法规教育、观看警示教育片、重温入党誓词等廉政活动，进一步筑牢党员拒腐防变的心理防线。**年支部共集中开展党风廉政教育7次，重点学习了《论群众路线—重要论述选编》《党的群众路线教育实践活动学习文件选编》《厉行勤俭节约、反对铺张浪费—重要论述选编》等内容。三是注重监督。充分发挥制度约束和群众监督作用，主动公布联系方式，积极听取群众意见，切实加强对党员的监督管理。根据《党政机关厉行节约反对浪费条例》《**省党政机关国内公务接待管理实施办法》，院办进一步优化了公务接待流程。党支部采取纪律委员定期报告制度，重点报告对党员遵章守纪监督工作的开展情况，强化对党员的监督，迅速形成“利刃”高悬的态势。</w:t>
      </w:r>
    </w:p>
    <w:p>
      <w:pPr>
        <w:ind w:left="0" w:right="0" w:firstLine="560"/>
        <w:spacing w:before="450" w:after="450" w:line="312" w:lineRule="auto"/>
      </w:pPr>
      <w:r>
        <w:rPr>
          <w:rFonts w:ascii="宋体" w:hAnsi="宋体" w:eastAsia="宋体" w:cs="宋体"/>
          <w:color w:val="000"/>
          <w:sz w:val="28"/>
          <w:szCs w:val="28"/>
        </w:rPr>
        <w:t xml:space="preserve">　　总的来说，第四支部**年在院党委、机关党总支的领导下，工作取得了一定成绩，但这和领导们的要求、学院发展的需要以及师生的要求还有一定差距。今后的工作中，我们将进一步转变职能，结合50周年院庆工作，围绕加快实现“申大”“申博”的工作目标，多谋事、善创新、重落实，发挥更大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【篇五】学校党建工作亮点总结</w:t>
      </w:r>
    </w:p>
    <w:p>
      <w:pPr>
        <w:ind w:left="0" w:right="0" w:firstLine="560"/>
        <w:spacing w:before="450" w:after="450" w:line="312" w:lineRule="auto"/>
      </w:pPr>
      <w:r>
        <w:rPr>
          <w:rFonts w:ascii="宋体" w:hAnsi="宋体" w:eastAsia="宋体" w:cs="宋体"/>
          <w:color w:val="000"/>
          <w:sz w:val="28"/>
          <w:szCs w:val="28"/>
        </w:rPr>
        <w:t xml:space="preserve">　　学校党委以精神为指导，以党的群众路线教育实践活动为主线，围绕学校的中心工作，切实加强和改进党的思想工作，转变作风建设，推进学校各项工作更好的发展，我校被评为市校园文化建设先进校。</w:t>
      </w:r>
    </w:p>
    <w:p>
      <w:pPr>
        <w:ind w:left="0" w:right="0" w:firstLine="560"/>
        <w:spacing w:before="450" w:after="450" w:line="312" w:lineRule="auto"/>
      </w:pPr>
      <w:r>
        <w:rPr>
          <w:rFonts w:ascii="宋体" w:hAnsi="宋体" w:eastAsia="宋体" w:cs="宋体"/>
          <w:color w:val="000"/>
          <w:sz w:val="28"/>
          <w:szCs w:val="28"/>
        </w:rPr>
        <w:t xml:space="preserve">&gt;　　一、学习贯彻党的精神 加强师生思想道德建设。</w:t>
      </w:r>
    </w:p>
    <w:p>
      <w:pPr>
        <w:ind w:left="0" w:right="0" w:firstLine="560"/>
        <w:spacing w:before="450" w:after="450" w:line="312" w:lineRule="auto"/>
      </w:pPr>
      <w:r>
        <w:rPr>
          <w:rFonts w:ascii="宋体" w:hAnsi="宋体" w:eastAsia="宋体" w:cs="宋体"/>
          <w:color w:val="000"/>
          <w:sz w:val="28"/>
          <w:szCs w:val="28"/>
        </w:rPr>
        <w:t xml:space="preserve">　　1、学习精神，推进学习型党组织建设。把学习宣传贯彻党的精神作为首要的政治任务，组织广大党员、教师尤其是学校班子成员学习精神，利用报刊、广播、网络、墙报、宣传橱窗等各种载体学习宣传精神，营造浓厚的学习宣传氛围。根据县教工委要求，开展学习贯彻党的精神“七个一”活动，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充分利用开学典礼、每周一的升国旗仪式、校领导国旗下讲话、重大节日、重大事件纪念日等，开展爱国主义教育和革命传统教育，引导学生弘扬民族精神，增强爱国情感。　　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　&gt;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202_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 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　　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560"/>
        <w:spacing w:before="450" w:after="450" w:line="312" w:lineRule="auto"/>
      </w:pPr>
      <w:r>
        <w:rPr>
          <w:rFonts w:ascii="黑体" w:hAnsi="黑体" w:eastAsia="黑体" w:cs="黑体"/>
          <w:color w:val="000000"/>
          <w:sz w:val="36"/>
          <w:szCs w:val="36"/>
          <w:b w:val="1"/>
          <w:bCs w:val="1"/>
        </w:rPr>
        <w:t xml:space="preserve">【篇六】学校党建工作亮点总结</w:t>
      </w:r>
    </w:p>
    <w:p>
      <w:pPr>
        <w:ind w:left="0" w:right="0" w:firstLine="560"/>
        <w:spacing w:before="450" w:after="450" w:line="312" w:lineRule="auto"/>
      </w:pPr>
      <w:r>
        <w:rPr>
          <w:rFonts w:ascii="宋体" w:hAnsi="宋体" w:eastAsia="宋体" w:cs="宋体"/>
          <w:color w:val="000"/>
          <w:sz w:val="28"/>
          <w:szCs w:val="28"/>
        </w:rPr>
        <w:t xml:space="preserve">　　202_年度，学校党建工作以《教育局党组202_年度党建工作要求点》为依据，积极开展“两学一做”学习教育常态化制度化活动，在县委和局党组的领导下，认真贯彻落实十九大、十九届二中、三中全会精神，认真组织学习习近平新时代中国特色社会主义思想，扎实抓好党建工作，促进学校各项事业健康发展。积极开展 “教育系统党建质量年”活动，认真抓好党建常规工作，取得了较好的成绩。</w:t>
      </w:r>
    </w:p>
    <w:p>
      <w:pPr>
        <w:ind w:left="0" w:right="0" w:firstLine="560"/>
        <w:spacing w:before="450" w:after="450" w:line="312" w:lineRule="auto"/>
      </w:pPr>
      <w:r>
        <w:rPr>
          <w:rFonts w:ascii="宋体" w:hAnsi="宋体" w:eastAsia="宋体" w:cs="宋体"/>
          <w:color w:val="000"/>
          <w:sz w:val="28"/>
          <w:szCs w:val="28"/>
        </w:rPr>
        <w:t xml:space="preserve">　&gt;　一、按照“135”工作法，强化从严治党和党组织建设，带动群团组织建设，促进学校教育教学发展。</w:t>
      </w:r>
    </w:p>
    <w:p>
      <w:pPr>
        <w:ind w:left="0" w:right="0" w:firstLine="560"/>
        <w:spacing w:before="450" w:after="450" w:line="312" w:lineRule="auto"/>
      </w:pPr>
      <w:r>
        <w:rPr>
          <w:rFonts w:ascii="宋体" w:hAnsi="宋体" w:eastAsia="宋体" w:cs="宋体"/>
          <w:color w:val="000"/>
          <w:sz w:val="28"/>
          <w:szCs w:val="28"/>
        </w:rPr>
        <w:t xml:space="preserve">　　认真抓好“三会一课”活动。每季度按时组织支部党员大会，先后召开了202_年度党风廉政建设暨年度党建工作例会、转正党员支部党员大会、发展党员支部党员大会、干部作风大整顿党员大会、解放思想大讨论支部党员大会、学习“全国教育大会精神”支部党员大会。每月组织支部委员会、研究部署月党建工作，2月末和8月末召开专题议党工作会，研究学期党建工作。其余每个月初按时组织支委会研究当月党建工作和三重一大事项。党小组根据党支部安排，每月召开一次党小组会，传达支部工作，学习《党章》。积极开展支部书记上党课活动，202_年支部书记上党课三次、副书记上党课两次，分别讲了《解读202_年度政府工作报告》、《习近平新时代中国特色社会主义思想三十讲》第四讲和《十九大报告之新时代中国特色社会主义方略》、《共产党宣言》导读、《学习贯彻“全国教育大会精神”专题党课》等内容，组织中层领导和党员教师上党课四次分别讲了《党和国家的历史性、根本性变革和成就》、《形成全年开放新格局》、《纪念一二九》，使党课活动真正成为传播新时代新思想的阵地、凝聚人心的阵地。根据组织部和教育局党组的部署，3月14日，我们组织召开了202_年度组织生活会和民主评议党员活动，7月18日组织全体党员召开了“对照先进找差距，争做新时代优秀共产党员专题组织生活会”。通过这样的活动，引导党员教师熟悉组织生活，有效开展批评和自我批评，从而促进团结、推进工作。</w:t>
      </w:r>
    </w:p>
    <w:p>
      <w:pPr>
        <w:ind w:left="0" w:right="0" w:firstLine="560"/>
        <w:spacing w:before="450" w:after="450" w:line="312" w:lineRule="auto"/>
      </w:pPr>
      <w:r>
        <w:rPr>
          <w:rFonts w:ascii="宋体" w:hAnsi="宋体" w:eastAsia="宋体" w:cs="宋体"/>
          <w:color w:val="000"/>
          <w:sz w:val="28"/>
          <w:szCs w:val="28"/>
        </w:rPr>
        <w:t xml:space="preserve">　　在抓好三会一课的同时，我们还开展抓党建带工建带妇建和带团建带关工委建设活动。积极指导工会组织开好教职工大会，开展好教职工活动，积极指导妇委会做好三八节优秀女工师德大讲堂、指导团委开展团队活动，开展学生走抗联路等活动，使学校群团组织在党支部的领导下，潮气蓬勃的开展各项活动。</w:t>
      </w:r>
    </w:p>
    <w:p>
      <w:pPr>
        <w:ind w:left="0" w:right="0" w:firstLine="560"/>
        <w:spacing w:before="450" w:after="450" w:line="312" w:lineRule="auto"/>
      </w:pPr>
      <w:r>
        <w:rPr>
          <w:rFonts w:ascii="宋体" w:hAnsi="宋体" w:eastAsia="宋体" w:cs="宋体"/>
          <w:color w:val="000"/>
          <w:sz w:val="28"/>
          <w:szCs w:val="28"/>
        </w:rPr>
        <w:t xml:space="preserve">　　为进一步加强党组织在学校各项活动中的领导，积极开展抓党建促教育教学工作。我们认真制定抓党建促教育教学工作方案，把党建工作和教育教学工作有机融合。开展党员教师传帮带活动，有教学经验的党员教师带年轻教师，促进年轻教师教学水平提升。组织了在课堂教学中融入社会主义核心价值观党员示范课活动，通过党员的示范，引导全体教师，让社会主义核心价值观走进课堂，走进学生的心田，在学生的心中生根发芽，让正确的意识形态占领课堂。让核心价值观教育成为课堂教学的一种自觉，从而让学生从小树立正确的价值观，形成自己的人生价值观体系。</w:t>
      </w:r>
    </w:p>
    <w:p>
      <w:pPr>
        <w:ind w:left="0" w:right="0" w:firstLine="560"/>
        <w:spacing w:before="450" w:after="450" w:line="312" w:lineRule="auto"/>
      </w:pPr>
      <w:r>
        <w:rPr>
          <w:rFonts w:ascii="宋体" w:hAnsi="宋体" w:eastAsia="宋体" w:cs="宋体"/>
          <w:color w:val="000"/>
          <w:sz w:val="28"/>
          <w:szCs w:val="28"/>
        </w:rPr>
        <w:t xml:space="preserve">　　做好发展党员工作。202_年我们按照计划，经过组织部的培训考核，发展党员1名，转正党员2名。重点积极分子2名。</w:t>
      </w:r>
    </w:p>
    <w:p>
      <w:pPr>
        <w:ind w:left="0" w:right="0" w:firstLine="560"/>
        <w:spacing w:before="450" w:after="450" w:line="312" w:lineRule="auto"/>
      </w:pPr>
      <w:r>
        <w:rPr>
          <w:rFonts w:ascii="宋体" w:hAnsi="宋体" w:eastAsia="宋体" w:cs="宋体"/>
          <w:color w:val="000"/>
          <w:sz w:val="28"/>
          <w:szCs w:val="28"/>
        </w:rPr>
        <w:t xml:space="preserve">　　二、开展“两学一做”学习教育活动，让学习成为一种自觉，成为一种常态。202_年我们积极组织收看《厉害了我的国》纪录片，收看历史文献纪录片《星火燎原》，组织收看《抗洪记忆》纪录片，组织收看《榜样3》，组织收看《庆祝改革开放四十周年大会》等，并组织教师撰写心得体会，进行座谈交流。开展学习先进人物事迹。先后组织学习了全国优秀教师曲建武事迹、郑德荣同志先进事迹，组织撰写心得体会，组织召开专题组织生活会，开展对照先进找差距，争做新时代优秀共产党员专题教育活动。组织征订《新时代面对面》、十九大《党章》和《习近平新时代中国特色社会主义思想三十讲》，并制定学习计划，组织开展学习活动。完成了《新时代面对面》一书的学习、完成《党章》的学习，《三十讲》按计划完成二十讲学习。组织党员开展十九大知识测试和十九大及党章知识竞赛活动。开展“讲信仰信念、树师德师表、育英才贤才”主题实践活动和不作为乱作为专项整治行动，组织专题会议开展师德师风教育，组织师德大讲堂等活动。通过这些活动的开展使全体党员学习党章党规、学习系列讲话从任务变成学习自觉，在工作中争做合格党员和优秀党员成为一种常态。</w:t>
      </w:r>
    </w:p>
    <w:p>
      <w:pPr>
        <w:ind w:left="0" w:right="0" w:firstLine="560"/>
        <w:spacing w:before="450" w:after="450" w:line="312" w:lineRule="auto"/>
      </w:pPr>
      <w:r>
        <w:rPr>
          <w:rFonts w:ascii="宋体" w:hAnsi="宋体" w:eastAsia="宋体" w:cs="宋体"/>
          <w:color w:val="000"/>
          <w:sz w:val="28"/>
          <w:szCs w:val="28"/>
        </w:rPr>
        <w:t xml:space="preserve">　　三、积极组织党日活动和志愿者服务活动，强化党性锻炼。按照支部的计划，我们每月组织党日活动和志愿者服务活动，走访建档立卡学生家庭，送去学校党组织的关怀和温暖，为建档立卡学生每人赠送购书卡400元，合计6000元。各党小组还组织党员进行包保帮扶，为建档立卡学生捐款捐物。除此之外，我们还组织了爱心捐助活动，救助贫困学生孙文静同学，送现金、购书卡700元，衣物价值500元。组织参加了城市环境整治和农村环境整治活动，组织分别到新民社区和大兴沟镇红日村参加环境整治活动。每年七一我们还组织庆祝建党系列活动，今年组织了重走抗联路、重温入党誓词、重忆一个革命故事纪念建党97周年系列活动。为树立正确的世界观和价值观，积极开展法制教育活动，党支部组织全校师生参观反邪教展板活动、组织了网络安全法、宪法学习宣传教育活动。通过这些活动的开展增强了党员的组织观念和党员意识，党性也在活动中得到了锻炼和坚强。</w:t>
      </w:r>
    </w:p>
    <w:p>
      <w:pPr>
        <w:ind w:left="0" w:right="0" w:firstLine="560"/>
        <w:spacing w:before="450" w:after="450" w:line="312" w:lineRule="auto"/>
      </w:pPr>
      <w:r>
        <w:rPr>
          <w:rFonts w:ascii="宋体" w:hAnsi="宋体" w:eastAsia="宋体" w:cs="宋体"/>
          <w:color w:val="000"/>
          <w:sz w:val="28"/>
          <w:szCs w:val="28"/>
        </w:rPr>
        <w:t xml:space="preserve">　　四、深刻汲取“疫苗案件”教育，集中开展干部作风大整顿活动。按照中央、省州县干部作风大整顿会议精神，认真制定《汪清三中关于深刻汲取“疫苗案件”教训集中开展干部作风大整顿活动的实施方案》，并组织学校干部教师作风大整顿活动动员大会，认真查找“不想为、不想担”、“不愿为、不愿担”、“不敢为、不敢担”、“不会为、不会担”四个方面认真对照检查，深刻剖析原因，积极制定整改措施，认真进行整改。积极开展干部作风大整顿宣传活动，定做宣传板、用LED屏滚动播放宣传标语，营造活动氛围，在大整顿活动中，组织全体教师开展“党风廉政宣传月活动”知识测试，通过测试使全体教师对党纪条例、监察法和干部作风大整顿知识有了进一步理解和再认识。</w:t>
      </w:r>
    </w:p>
    <w:p>
      <w:pPr>
        <w:ind w:left="0" w:right="0" w:firstLine="560"/>
        <w:spacing w:before="450" w:after="450" w:line="312" w:lineRule="auto"/>
      </w:pPr>
      <w:r>
        <w:rPr>
          <w:rFonts w:ascii="宋体" w:hAnsi="宋体" w:eastAsia="宋体" w:cs="宋体"/>
          <w:color w:val="000"/>
          <w:sz w:val="28"/>
          <w:szCs w:val="28"/>
        </w:rPr>
        <w:t xml:space="preserve">　&gt;　五、加强新时代“e支部”建设各管理</w:t>
      </w:r>
    </w:p>
    <w:p>
      <w:pPr>
        <w:ind w:left="0" w:right="0" w:firstLine="560"/>
        <w:spacing w:before="450" w:after="450" w:line="312" w:lineRule="auto"/>
      </w:pPr>
      <w:r>
        <w:rPr>
          <w:rFonts w:ascii="宋体" w:hAnsi="宋体" w:eastAsia="宋体" w:cs="宋体"/>
          <w:color w:val="000"/>
          <w:sz w:val="28"/>
          <w:szCs w:val="28"/>
        </w:rPr>
        <w:t xml:space="preserve">　　组织党员认真参加新时代“e支部”学习活动，养成自觉浏览新时代“e支部”的习惯，让党员在新时代“e支部”上学习成为一种自觉。</w:t>
      </w:r>
    </w:p>
    <w:p>
      <w:pPr>
        <w:ind w:left="0" w:right="0" w:firstLine="560"/>
        <w:spacing w:before="450" w:after="450" w:line="312" w:lineRule="auto"/>
      </w:pPr>
      <w:r>
        <w:rPr>
          <w:rFonts w:ascii="宋体" w:hAnsi="宋体" w:eastAsia="宋体" w:cs="宋体"/>
          <w:color w:val="000"/>
          <w:sz w:val="28"/>
          <w:szCs w:val="28"/>
        </w:rPr>
        <w:t xml:space="preserve">　　加强新时代“e支部”管理使用，按时上传学校各种信息，完善各种板块，每季度及时对党员完成任务请款改进行赋分，使新时代“e支部”成为党员的精神家园。</w:t>
      </w:r>
    </w:p>
    <w:p>
      <w:pPr>
        <w:ind w:left="0" w:right="0" w:firstLine="560"/>
        <w:spacing w:before="450" w:after="450" w:line="312" w:lineRule="auto"/>
      </w:pPr>
      <w:r>
        <w:rPr>
          <w:rFonts w:ascii="宋体" w:hAnsi="宋体" w:eastAsia="宋体" w:cs="宋体"/>
          <w:color w:val="000"/>
          <w:sz w:val="28"/>
          <w:szCs w:val="28"/>
        </w:rPr>
        <w:t xml:space="preserve">　　&gt;六、今后工作打算</w:t>
      </w:r>
    </w:p>
    <w:p>
      <w:pPr>
        <w:ind w:left="0" w:right="0" w:firstLine="560"/>
        <w:spacing w:before="450" w:after="450" w:line="312" w:lineRule="auto"/>
      </w:pPr>
      <w:r>
        <w:rPr>
          <w:rFonts w:ascii="宋体" w:hAnsi="宋体" w:eastAsia="宋体" w:cs="宋体"/>
          <w:color w:val="000"/>
          <w:sz w:val="28"/>
          <w:szCs w:val="28"/>
        </w:rPr>
        <w:t xml:space="preserve">　　1、扎实开展“两学一做”学习教育活动，严格执行“三会一课”制度，积极开展党日活动和志愿者服务活动，创新活动载体和方法。</w:t>
      </w:r>
    </w:p>
    <w:p>
      <w:pPr>
        <w:ind w:left="0" w:right="0" w:firstLine="560"/>
        <w:spacing w:before="450" w:after="450" w:line="312" w:lineRule="auto"/>
      </w:pPr>
      <w:r>
        <w:rPr>
          <w:rFonts w:ascii="宋体" w:hAnsi="宋体" w:eastAsia="宋体" w:cs="宋体"/>
          <w:color w:val="000"/>
          <w:sz w:val="28"/>
          <w:szCs w:val="28"/>
        </w:rPr>
        <w:t xml:space="preserve">　　2、在“一抓三带五促”工作上，把重点放在抓党建促教育教学上，在教育中学上占领意识形态主阵地，落实社会主义核心价值观，并把落实社会主义核心价值观制度化常态化，使之逐渐发展成为党建工作的特色和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2025-01-18T20:28:57+08:00</dcterms:created>
  <dcterms:modified xsi:type="dcterms:W3CDTF">2025-01-18T20:28:57+08:00</dcterms:modified>
</cp:coreProperties>
</file>

<file path=docProps/custom.xml><?xml version="1.0" encoding="utf-8"?>
<Properties xmlns="http://schemas.openxmlformats.org/officeDocument/2006/custom-properties" xmlns:vt="http://schemas.openxmlformats.org/officeDocument/2006/docPropsVTypes"/>
</file>