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教师年度考核登记表个人总结500字</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教师年度考核登记表个人总结500字》是为大家准备的，欢迎大家阅读。教师年度考核登记表个人总结500字1　　时间过得真快，...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总结的内容必须要完全忠于自身的客观实践，其材料必须以客观事实为依据，不允许东拼西凑，要真实、客观地分析情况、总结经验。《教师年度考核登记表个人总结500字》是为大家准备的，欢迎大家阅读。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教师年度考核登记表个人总结500字1</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w:t>
      </w:r>
    </w:p>
    <w:p>
      <w:pPr>
        <w:ind w:left="0" w:right="0" w:firstLine="560"/>
        <w:spacing w:before="450" w:after="450" w:line="312" w:lineRule="auto"/>
      </w:pPr>
      <w:r>
        <w:rPr>
          <w:rFonts w:ascii="宋体" w:hAnsi="宋体" w:eastAsia="宋体" w:cs="宋体"/>
          <w:color w:val="000"/>
          <w:sz w:val="28"/>
          <w:szCs w:val="28"/>
        </w:rPr>
        <w:t xml:space="preserve">　　希望大家喜欢数学教师年度总结ppt。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教师年度考核登记表个人总结500字2</w:t>
      </w:r>
    </w:p>
    <w:p>
      <w:pPr>
        <w:ind w:left="0" w:right="0" w:firstLine="560"/>
        <w:spacing w:before="450" w:after="450" w:line="312" w:lineRule="auto"/>
      </w:pPr>
      <w:r>
        <w:rPr>
          <w:rFonts w:ascii="宋体" w:hAnsi="宋体" w:eastAsia="宋体" w:cs="宋体"/>
          <w:color w:val="000"/>
          <w:sz w:val="28"/>
          <w:szCs w:val="28"/>
        </w:rPr>
        <w:t xml:space="preserve">　　追忆往昔，展望未来，内心的感慨颇多。作为一名刚刚踏上教师职业的新人，有许多的不足，但我努力让自己做到，成长成一名合格优秀的老师。本学年，我适应新时期工作的要求。从各方面严格要求自己，积极向老教师请教，结合本校的实际条件和的实际情况，勤勤恳恳，兢兢业业，使教学工作有打算，有组织，有步骤地开展。立足现在，放眼未来，为使今后的工作取得更大的提高，现对本学年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二、增强上课技巧，提高教学质量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虚心请教其他老师。在教学上，有疑必问。在各个章节的学习上都积极征求其他老师的看法，学习他们的方法。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教师年度考核登记表个人总结500字3</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认真学习---的基本方针政策，时刻牢记为人民服务的宗旨，明白自己所肩负的责任，在工作中起模范带头作用，做广大职工的表率，同时，认真学习相关业务知识，不断提高自己的理论水平和综合素质。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遵章守纪、团结同事、乐观上进，始终保持严谨认真的工作态度和一丝不苟的工作作风，时刻牢记---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　　虽然我在20XX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