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高三班主任第二学期工作总结</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高三班主任第二学期工作总结（精选3篇）高三班主任第二学期工作总结 篇1 一、加强常规管理，建立班级良好秩序 建立良好的班级秩序，营造积极向上的学习氛围，是保证高三学生高效学习的前提，我继续加强管理常规工作，主要从以下几点做起： (1)夯实班...</w:t>
      </w:r>
    </w:p>
    <w:p>
      <w:pPr>
        <w:ind w:left="0" w:right="0" w:firstLine="560"/>
        <w:spacing w:before="450" w:after="450" w:line="312" w:lineRule="auto"/>
      </w:pPr>
      <w:r>
        <w:rPr>
          <w:rFonts w:ascii="宋体" w:hAnsi="宋体" w:eastAsia="宋体" w:cs="宋体"/>
          <w:color w:val="000"/>
          <w:sz w:val="28"/>
          <w:szCs w:val="28"/>
        </w:rPr>
        <w:t xml:space="preserve">高三班主任第二学期工作总结（精选3篇）</w:t>
      </w:r>
    </w:p>
    <w:p>
      <w:pPr>
        <w:ind w:left="0" w:right="0" w:firstLine="560"/>
        <w:spacing w:before="450" w:after="450" w:line="312" w:lineRule="auto"/>
      </w:pPr>
      <w:r>
        <w:rPr>
          <w:rFonts w:ascii="宋体" w:hAnsi="宋体" w:eastAsia="宋体" w:cs="宋体"/>
          <w:color w:val="000"/>
          <w:sz w:val="28"/>
          <w:szCs w:val="28"/>
        </w:rPr>
        <w:t xml:space="preserve">高三班主任第二学期工作总结 篇1</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建立良好的班级秩序，营造积极向上的学习氛围，是保证高三学生高效学习的前提，我继续加强管理常规工作，主要从以下几点做起：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夯实班级日常管理工作，坚持“自主管理、全员参与”的自主管理原则，让每一位学生以不同的形式参与到班级管理中。本学期共有31人，100多人次参与到值日班长、值周班长工作及夕会、班会组织中，共召开主题班会13次、夕会60余次，内容涉及安全教育、高考热点、时事评论、环保知识等。 确保育人有品位，自主管理效果有提升。</w:t>
      </w:r>
    </w:p>
    <w:p>
      <w:pPr>
        <w:ind w:left="0" w:right="0" w:firstLine="560"/>
        <w:spacing w:before="450" w:after="450" w:line="312" w:lineRule="auto"/>
      </w:pPr>
      <w:r>
        <w:rPr>
          <w:rFonts w:ascii="宋体" w:hAnsi="宋体" w:eastAsia="宋体" w:cs="宋体"/>
          <w:color w:val="000"/>
          <w:sz w:val="28"/>
          <w:szCs w:val="28"/>
        </w:rPr>
        <w:t xml:space="preserve">(2)勤深入班级，及时发现问题。本学期我主要通过两种途径深入了解班级：班长和值日班长记录的《班务日志》、深入班级，多和学生谈心，力争做到知道每个学生的状态，了解班级每一天的情况。召开班干部会10次，帮助班干部统一认识，指导班干部科学有效开展工作。加强住宿生管理，坚持每周深入宿舍检查一次，每日过问宿舍情况一次，每周利用主题班会总结反馈。与家长有效沟通，共同教育学生，接待家长30余次，与家长电话沟通联系60余次，利用班级家校联系群与家长每周至少沟通一次。配合学校进行校外租住排查两次，网吧排查一次。</w:t>
      </w:r>
    </w:p>
    <w:p>
      <w:pPr>
        <w:ind w:left="0" w:right="0" w:firstLine="560"/>
        <w:spacing w:before="450" w:after="450" w:line="312" w:lineRule="auto"/>
      </w:pPr>
      <w:r>
        <w:rPr>
          <w:rFonts w:ascii="宋体" w:hAnsi="宋体" w:eastAsia="宋体" w:cs="宋体"/>
          <w:color w:val="000"/>
          <w:sz w:val="28"/>
          <w:szCs w:val="28"/>
        </w:rPr>
        <w:t xml:space="preserve">(3)坚持月安排、周总结，树典型榜样，做好激励工作。坚持召开每月学习安排计划会和每月的学习生活总结会，共召开10余次。由班长或班主任引导学生做学习计划，学习生活小结，以表扬为主，对学习上刻苦、成绩进步、遵守纪律好，劳动好，关心班集体，关心帮助同学等好人好事分别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二、抓两头，促中间，稳步提升班级成绩</w:t>
      </w:r>
    </w:p>
    <w:p>
      <w:pPr>
        <w:ind w:left="0" w:right="0" w:firstLine="560"/>
        <w:spacing w:before="450" w:after="450" w:line="312" w:lineRule="auto"/>
      </w:pPr>
      <w:r>
        <w:rPr>
          <w:rFonts w:ascii="宋体" w:hAnsi="宋体" w:eastAsia="宋体" w:cs="宋体"/>
          <w:color w:val="000"/>
          <w:sz w:val="28"/>
          <w:szCs w:val="28"/>
        </w:rPr>
        <w:t xml:space="preserve">结合本班学情，我将抓学生学习，全力推进学习成绩提升做为班级工作的重点。本学期，配合学校组织学生参加10次模拟考试、13次周考，引导学生及时分析学情，合理总结，努力提升自我。我采取了抓两头，带中间的办法，将班级31名学生分配到代课教师，与代课教师一起做好学生的弱课帮扶工作。以个别谈话为主要工作形式，做好尖子生和差生的指导工作，对尖子生，要求他们明确目标，确定方案，突破弱点，保持优势。同时提出具体措施;对学困生，以鼓励为主，多谈话、多检查，发现问题及时纠正，发现进步，充分表扬。同时利用每次模拟考试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勤上网查阅关于高考学习心理、学习方法的资料，对学生进行心理方面和学习方法的辅导：在考前、考时、考后怎样去调整心态，遇到自己不会做的题怎么办，考差了怎么办。本学期更新高考信息5次，高考心理疏导10次，高考考试细节及方法指导5次。完成考试高考评语填写、学籍档案完善、毕业证发放、高考准考证发放、志愿提报、高考成绩统计等工作。</w:t>
      </w:r>
    </w:p>
    <w:p>
      <w:pPr>
        <w:ind w:left="0" w:right="0" w:firstLine="560"/>
        <w:spacing w:before="450" w:after="450" w:line="312" w:lineRule="auto"/>
      </w:pPr>
      <w:r>
        <w:rPr>
          <w:rFonts w:ascii="宋体" w:hAnsi="宋体" w:eastAsia="宋体" w:cs="宋体"/>
          <w:color w:val="000"/>
          <w:sz w:val="28"/>
          <w:szCs w:val="28"/>
        </w:rPr>
        <w:t xml:space="preserve">总结本学期班级工作，有收获，有喜悦，也有教训，有不足。最大的体会是：只要有爱心，肯花精力、花时间，多学习，多摸索，工作就会有收获。</w:t>
      </w:r>
    </w:p>
    <w:p>
      <w:pPr>
        <w:ind w:left="0" w:right="0" w:firstLine="560"/>
        <w:spacing w:before="450" w:after="450" w:line="312" w:lineRule="auto"/>
      </w:pPr>
      <w:r>
        <w:rPr>
          <w:rFonts w:ascii="宋体" w:hAnsi="宋体" w:eastAsia="宋体" w:cs="宋体"/>
          <w:color w:val="000"/>
          <w:sz w:val="28"/>
          <w:szCs w:val="28"/>
        </w:rPr>
        <w:t xml:space="preserve">高三班主任第二学期工作总结 篇2</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高三班主任第二学期工作总结 篇3</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2025-01-30T14:49:05+08:00</dcterms:created>
  <dcterms:modified xsi:type="dcterms:W3CDTF">2025-01-30T14:49:05+08:00</dcterms:modified>
</cp:coreProperties>
</file>

<file path=docProps/custom.xml><?xml version="1.0" encoding="utf-8"?>
<Properties xmlns="http://schemas.openxmlformats.org/officeDocument/2006/custom-properties" xmlns:vt="http://schemas.openxmlformats.org/officeDocument/2006/docPropsVTypes"/>
</file>