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作为低年级班主任工作总结</w:t>
      </w:r>
      <w:bookmarkEnd w:id="1"/>
    </w:p>
    <w:p>
      <w:pPr>
        <w:jc w:val="center"/>
        <w:spacing w:before="0" w:after="450"/>
      </w:pPr>
      <w:r>
        <w:rPr>
          <w:rFonts w:ascii="Arial" w:hAnsi="Arial" w:eastAsia="Arial" w:cs="Arial"/>
          <w:color w:val="999999"/>
          <w:sz w:val="20"/>
          <w:szCs w:val="20"/>
        </w:rPr>
        <w:t xml:space="preserve">来源：网络  作者：星海浩瀚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作为低年级班主任工作总结优秀5篇对于教师来说，总结是对我们取得的成绩、存在的问题及得到的经验和教训等方面情况进行评价的一种书面材料，它能够给予教师努力工作的动力，因此，让我们写一份班主任教学工作总结吧。那么我们的总结要注意有什么内容呢？以下...</w:t>
      </w:r>
    </w:p>
    <w:p>
      <w:pPr>
        <w:ind w:left="0" w:right="0" w:firstLine="560"/>
        <w:spacing w:before="450" w:after="450" w:line="312" w:lineRule="auto"/>
      </w:pPr>
      <w:r>
        <w:rPr>
          <w:rFonts w:ascii="宋体" w:hAnsi="宋体" w:eastAsia="宋体" w:cs="宋体"/>
          <w:color w:val="000"/>
          <w:sz w:val="28"/>
          <w:szCs w:val="28"/>
        </w:rPr>
        <w:t xml:space="preserve">作为低年级班主任工作总结优秀5篇</w:t>
      </w:r>
    </w:p>
    <w:p>
      <w:pPr>
        <w:ind w:left="0" w:right="0" w:firstLine="560"/>
        <w:spacing w:before="450" w:after="450" w:line="312" w:lineRule="auto"/>
      </w:pPr>
      <w:r>
        <w:rPr>
          <w:rFonts w:ascii="宋体" w:hAnsi="宋体" w:eastAsia="宋体" w:cs="宋体"/>
          <w:color w:val="000"/>
          <w:sz w:val="28"/>
          <w:szCs w:val="28"/>
        </w:rPr>
        <w:t xml:space="preserve">对于教师来说，总结是对我们取得的成绩、存在的问题及得到的经验和教训等方面情况进行评价的一种书面材料，它能够给予教师努力工作的动力，因此，让我们写一份班主任教学工作总结吧。那么我们的总结要注意有什么内容呢？以下是小编整理的作为低年级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作为低年级班主任工作总结（精选篇1）</w:t>
      </w:r>
    </w:p>
    <w:p>
      <w:pPr>
        <w:ind w:left="0" w:right="0" w:firstLine="560"/>
        <w:spacing w:before="450" w:after="450" w:line="312" w:lineRule="auto"/>
      </w:pPr>
      <w:r>
        <w:rPr>
          <w:rFonts w:ascii="宋体" w:hAnsi="宋体" w:eastAsia="宋体" w:cs="宋体"/>
          <w:color w:val="000"/>
          <w:sz w:val="28"/>
          <w:szCs w:val="28"/>
        </w:rPr>
        <w:t xml:space="preserve">回顾一年的工作，我始终一如既往持续着认真、踏实的工作作风，时刻用教师的职业道德规范来约束自我、鞭策自我。勤恳敬业，甘为人梯，乐于奉献，为人师表，关心群众，团结协作，与同事相处融洽;自觉抵制有偿家教，不利用职务之便谋取私利;自觉遵守教育法律法规，依法履行教师职责权利;坚持理论学习，努力提高自身的思想政治素质;乐于理解学校布置的各项工作。</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始终坚持以“学生发展”为目标，潜心钻研业务，勇于探索创新，不断提高专业素养和教育教学水平。根据学校的工作目标和教材的资料，了解学生的实际状况，透过钻研教材、研究具体教学方法，制定切实可行的教育教学工作计划，保证了整个教学工作的顺利开展。对于每一个教学资料，都做到精心准备，力求设计出既能激发学生兴趣又能切实落实教学目标的教学方案。在课堂教学的实践过程中，鼓励学生用心参与、主动探索、自主思考，运用尝试学习、发现学习、合作学习等教学方法，在教学中力求创新。坚持做到不体罚或变相体罚学生，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不管是担任副班主任还是正班主任工作，我都能认真做好各项班级工作，关爱班中的每一个学生，注重学生的个性发展和思想道德教育。报着一颗爱孩子、爱工作的心来精心呵护每个孩子的心灵，与孩子们平等相处，做他们的朋友，尊重他们、信任他们、理解他们，用心主动与他们相处。注意用自我的一言一行来感染学生，教育学生要讲礼貌、懂礼貌，同学之间要互相帮忙、团结友爱，学会宽容、学会感恩，学会自信，学会分辨是非，热爱祖国、热爱群众、热爱生活。</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五旷课、请假，无迟到、早退，对待同事团结友爱，互相帮忙，并能虚心向有经验的老师学习;对待学生则爱护有加，但决不放松严格要求。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作为低年级班主任工作总结（精选篇2）</w:t>
      </w:r>
    </w:p>
    <w:p>
      <w:pPr>
        <w:ind w:left="0" w:right="0" w:firstLine="560"/>
        <w:spacing w:before="450" w:after="450" w:line="312" w:lineRule="auto"/>
      </w:pPr>
      <w:r>
        <w:rPr>
          <w:rFonts w:ascii="宋体" w:hAnsi="宋体" w:eastAsia="宋体" w:cs="宋体"/>
          <w:color w:val="000"/>
          <w:sz w:val="28"/>
          <w:szCs w:val="28"/>
        </w:rPr>
        <w:t xml:space="preserve">在这个暑假中，我认真读了《小学班主任工作精彩案例》这本书，读完以后，让我受益匪浅。全书分六大篇：教学育人篇、工作艺术篇、自我修炼篇、活动育人篇、心理调适篇、家校协调篇。本书结合具体的案例，通过对优秀班主任老师的访谈以及专家的点评，从实践的角度来分析班主任工作中存在的问题，并提出了具体的改进建议，是小学班主任工作的重要指导，更是我们这些新教师的必读之书，因为这是一本教我们如何当好班主任的佳作和珍品。</w:t>
      </w:r>
    </w:p>
    <w:p>
      <w:pPr>
        <w:ind w:left="0" w:right="0" w:firstLine="560"/>
        <w:spacing w:before="450" w:after="450" w:line="312" w:lineRule="auto"/>
      </w:pPr>
      <w:r>
        <w:rPr>
          <w:rFonts w:ascii="宋体" w:hAnsi="宋体" w:eastAsia="宋体" w:cs="宋体"/>
          <w:color w:val="000"/>
          <w:sz w:val="28"/>
          <w:szCs w:val="28"/>
        </w:rPr>
        <w:t xml:space="preserve">班主任的工作是一门科学，更是一门艺术。班主任面向的是全体学生，不论是学习成绩优秀的学生，还是成绩不好的学生;是温顺、听话的学生，还是“犟头犟脑”的学生;是活泼可爱的学生，还是迟钝难看的学生，都应该同等地重视和对待，都应该怀有同样的工作责任感。在这本书中，有一个故事深深地感动了我。《让他在爱与等待中长大》讲述的是于老师面对着抽查听写错了很多字的小刚，并没有极尽挖苦讽刺，也没有怒不可遏，而是用春风化雨般的智慧化解了这一尴尬场面-她给小刚颁发了“特别等待奖”。其实读到老师将要“宣判”那一刻的时候，我心里还真是捏了一把汗，不知道这位老师会怎样处理这种情况，同时，我心里也在暗暗思索，要是我遇到这种情况，会怎么处理。于老师这种令人出乎意料却又感动人心的做法蕴含着老师对特别学生的理解、信任与宽容，比讽刺和批评要奏效得多……</w:t>
      </w:r>
    </w:p>
    <w:p>
      <w:pPr>
        <w:ind w:left="0" w:right="0" w:firstLine="560"/>
        <w:spacing w:before="450" w:after="450" w:line="312" w:lineRule="auto"/>
      </w:pPr>
      <w:r>
        <w:rPr>
          <w:rFonts w:ascii="宋体" w:hAnsi="宋体" w:eastAsia="宋体" w:cs="宋体"/>
          <w:color w:val="000"/>
          <w:sz w:val="28"/>
          <w:szCs w:val="28"/>
        </w:rPr>
        <w:t xml:space="preserve">在这个故事中我有两点最深切的体会。首先是“爱”。 作为一个教师，都应“以人为本”，我们教育学生，首先要与学生之间建立一座心灵相通的爱心桥梁，这样老师才会产生热爱之情。心理学家认为“爱是教育好学生的前提” ，“对学生的严格要求应该是严出于爱”，“一分严格之水，要加九分感情之蜜能酿成甘露。”对于特殊的后进生我们要放下架子亲近他，敞开心扉，以关爱之心来触动他的心弦。“动之于情，晓之于理” ，用师爱去温暖他，用情去感化他，从而促使他主动地认识并改正错误。这一点让我感受特别深，爱学生才是班主任顺利和有效地进行工作的重要条件和前提。因为爱是无声的语言，是教师沟通学生思想和情感最好的手段，我们应该放下所谓的尊严和架子，去重视学生和平等对待学生，以无限的爱心去感化学生，让学生处处感受到关心和呵护，这样他们才会打开心扉，及时地接受班主任的点拔和引导。</w:t>
      </w:r>
    </w:p>
    <w:p>
      <w:pPr>
        <w:ind w:left="0" w:right="0" w:firstLine="560"/>
        <w:spacing w:before="450" w:after="450" w:line="312" w:lineRule="auto"/>
      </w:pPr>
      <w:r>
        <w:rPr>
          <w:rFonts w:ascii="宋体" w:hAnsi="宋体" w:eastAsia="宋体" w:cs="宋体"/>
          <w:color w:val="000"/>
          <w:sz w:val="28"/>
          <w:szCs w:val="28"/>
        </w:rPr>
        <w:t xml:space="preserve">其次，就是对学生要宽容。当学生在思想、学习、生活以及心理发展等方面产生困惑，困难，苦闷的时候，都需要班主任的理解。是啊，人非圣贤，孰能无过?更可况是小学生呢!学生的个体差异是非常明显的，正所谓“人无完人，金无足赤”，学生犯错是在所难免的，如果学生犯错误，仅仅采取训、罚，是极为不利的，甚至让学生产生逆反情绪，使班级管理工作难以顺利进行。</w:t>
      </w:r>
    </w:p>
    <w:p>
      <w:pPr>
        <w:ind w:left="0" w:right="0" w:firstLine="560"/>
        <w:spacing w:before="450" w:after="450" w:line="312" w:lineRule="auto"/>
      </w:pPr>
      <w:r>
        <w:rPr>
          <w:rFonts w:ascii="宋体" w:hAnsi="宋体" w:eastAsia="宋体" w:cs="宋体"/>
          <w:color w:val="000"/>
          <w:sz w:val="28"/>
          <w:szCs w:val="28"/>
        </w:rPr>
        <w:t xml:space="preserve">总之，班主任的工作是细心的，无形的，又是长期的;班主任工作是艰辛的，但也是幸福的。我从案例中能感受到他们的幸福感，相信通过努力大胆创新实践，自己也能在班主任工作中找到那种幸福感。</w:t>
      </w:r>
    </w:p>
    <w:p>
      <w:pPr>
        <w:ind w:left="0" w:right="0" w:firstLine="560"/>
        <w:spacing w:before="450" w:after="450" w:line="312" w:lineRule="auto"/>
      </w:pPr>
      <w:r>
        <w:rPr>
          <w:rFonts w:ascii="黑体" w:hAnsi="黑体" w:eastAsia="黑体" w:cs="黑体"/>
          <w:color w:val="000000"/>
          <w:sz w:val="36"/>
          <w:szCs w:val="36"/>
          <w:b w:val="1"/>
          <w:bCs w:val="1"/>
        </w:rPr>
        <w:t xml:space="preserve">作为低年级班主任工作总结（精选篇3）</w:t>
      </w:r>
    </w:p>
    <w:p>
      <w:pPr>
        <w:ind w:left="0" w:right="0" w:firstLine="560"/>
        <w:spacing w:before="450" w:after="450" w:line="312" w:lineRule="auto"/>
      </w:pPr>
      <w:r>
        <w:rPr>
          <w:rFonts w:ascii="宋体" w:hAnsi="宋体" w:eastAsia="宋体" w:cs="宋体"/>
          <w:color w:val="000"/>
          <w:sz w:val="28"/>
          <w:szCs w:val="28"/>
        </w:rPr>
        <w:t xml:space="preserve">我班有个学生叫黄鹏。我刚接这个班时，他上课无精打采，要么搞小动作，要么影响别人学习，提不起一点学习的兴趣;下课追逐打闹，喜欢动手动脚;作业不做，即使做了，也做不完整，书写相当潦草……每天不是科任老师就是学生向我告状。于是，我找他谈话，希望他能遵守学校的各项规章制度，以学习为重，按时完成作业，知错就改，争取进步，争取做一个他人喜欢、父母喜欢、老师喜欢的好孩子。他开始是一副爱理不理的样子，后来口头上答应了。可他又一如既往，毫无长进，真是“承认错误，坚决不改”。此时我的心都快冷了，算了吧，或许他是根“不可雕的朽木”。但又觉得身为班主任，不能因一点困难就退缩，不能因一个后进生无法转化而影响整个班集体，必须面对现实!我内心一横：不转化你，誓不罢休。他无进步，或许是他并没有真正认识自己的错误，没有真正要做个他人喜欢的人的念头。</w:t>
      </w:r>
    </w:p>
    <w:p>
      <w:pPr>
        <w:ind w:left="0" w:right="0" w:firstLine="560"/>
        <w:spacing w:before="450" w:after="450" w:line="312" w:lineRule="auto"/>
      </w:pPr>
      <w:r>
        <w:rPr>
          <w:rFonts w:ascii="宋体" w:hAnsi="宋体" w:eastAsia="宋体" w:cs="宋体"/>
          <w:color w:val="000"/>
          <w:sz w:val="28"/>
          <w:szCs w:val="28"/>
        </w:rPr>
        <w:t xml:space="preserve">为了有针对性地做工作，我决定先让他认识自己的错误，树立做个受人喜欢的人的思想。于是我再次找他谈话，谈话中，我了解到他心里十分怨恨二年级的班主任老师。我心里一喜，让他认识错误的机会来了。我轻声问他：“你为什么会恨那个老师?”他不好意思地回答：“因为她常常批评我。”我顺着问：“老师为什么会常在课堂上批评你，你知道吗?”他说：“因为我常违反纪律，没有按时完成作业，书写也不工整……”“你已经认识了自己的错误，说明你是一个勇于认错的好孩子，但是，这还不够，你觉得应该怎样做才好?”“想改正错误吗?想做一个受他人欢迎的孩子吗，你要怎样做才好呢?”“我今后一定要遵守纪律，团结友爱，认真完成作业……”“那你可要说到做到哟!”“好!”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黑体" w:hAnsi="黑体" w:eastAsia="黑体" w:cs="黑体"/>
          <w:color w:val="000000"/>
          <w:sz w:val="36"/>
          <w:szCs w:val="36"/>
          <w:b w:val="1"/>
          <w:bCs w:val="1"/>
        </w:rPr>
        <w:t xml:space="preserve">作为低年级班主任工作总结（精选篇4）</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学年里，我在思想上严于律己，热爱教育事业。时时以一个团员的身份来约束自我，鞭策自我。对自我要求严格，力争在思想上、工作上在同事、学生的心目中树立起榜样的作用。一学年来，我还用心参加各类政治业务学习，努力提高自我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状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十分的踊跃，我问他们为什么那么喜欢当辅导老师，他们说：\"老师都那么有信心他们会学好，我们同样有信心。\"\"我相信在我的辅导下，他必须有很大的进步。\"于是，我让他们组成\"一帮一\"小组，并给他们开会，提出\"老师\"务必履行的职责，主要就是检查\"学生\"的作业，辅导\"学生\"掌握课本的基本知识和技能。给后进生根据各自的状况定出目标，让他们双方都朝着那个目标前进。\"老师\"们确实是十分尽责，而\"学生\"时刻有个\"老师\"在身旁指点，学起来也十分起劲。一段时光下来，学生都有进步，有的进步十分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透过班会、晨会、思想品德课及结合各科教材对学生进行爱祖国、爱人民、爱群众、爱老动、爱学习等的思想教育。使学生能养成良好的班风、学风。班干部是老师的左右手，所以我把培养得力的班干部作为班主任工作的一项重要资料。我还常给班干部定时开会，了解他们工作的状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我在做好各项教育教学工作的同时，还严格遵守学校的各项规章制度。按时上、下班，不迟到，不早退，有事请假。工作用心、主动，任劳任怨。从不斤斤计较，具有强烈的事业心和高度的职责感。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总之，我在工作上发扬了任劳任怨的精神，做到不计个人得失，以校为家，以教为本;对待同事团结友爱，互相帮忙，并能虚心向有经验的老师学习;对待学生则爱护有加，但决不放松严格要求。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作为低年级班主任工作总结（精选篇5）</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年里，我在思想上严于律己，热爱教育事业。时时以一个团员的身份来约束自我，鞭策自我。对自我要求严格，力争在思想上、工作上在同事、学生的心目中树立起榜样的作用。我还用心参加各类政治业务学习，努力提高自我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我，鞭策自我，力争在思想上、工作上取得进步，得到提高，使自我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用心参加各类学习，深刻剖析自我工作中的不足，找出自我与其他教师间的差距，写出心得体会，努力提高自我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用心参加政治理论学习外，我还用心进行业务学习，提高自我的工作潜力和业务素养，使自我能够更好的胜任自我的教师工作。结合课程改革利用书籍、网络，认真学习课程改革相关理论，学习他人在教育教学中好的经验、方法等。透过学习，让自我树立了先进的教学理念，</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我独具风格的教学模式，更好地体现素质教育的要求，提高教学质量。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我在教学中反思、案例、收获等收集起来，并记录一些自我的工作过程、生活故事、思想历程，精选和积累了自我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3、数学教学中有特色、有创意的东西还不够多，今后还要努力找出一些自我在数学教学的特色点。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鉴于自我在本学期的各方面表现以及在工作中存在的诸多不足，我今后的努力方向是：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2025-04-29T04:25:44+08:00</dcterms:created>
  <dcterms:modified xsi:type="dcterms:W3CDTF">2025-04-29T04:25:44+08:00</dcterms:modified>
</cp:coreProperties>
</file>

<file path=docProps/custom.xml><?xml version="1.0" encoding="utf-8"?>
<Properties xmlns="http://schemas.openxmlformats.org/officeDocument/2006/custom-properties" xmlns:vt="http://schemas.openxmlformats.org/officeDocument/2006/docPropsVTypes"/>
</file>