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中学政治教学总结202_教学总结汇编</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学政治教学总结20_教学总结汇编总结的深度等于成长的速度，等于发展的速度。写好工作总结，帮你更快成长。以下是小编精心收集整理的中学政治教学总结,下面小编就和大家分享，来欣赏一下吧。&gt;中学政治教学总结1一转眼的时间，我在教师的岗位上又走过了...</w:t>
      </w:r>
    </w:p>
    <w:p>
      <w:pPr>
        <w:ind w:left="0" w:right="0" w:firstLine="560"/>
        <w:spacing w:before="450" w:after="450" w:line="312" w:lineRule="auto"/>
      </w:pPr>
      <w:r>
        <w:rPr>
          <w:rFonts w:ascii="宋体" w:hAnsi="宋体" w:eastAsia="宋体" w:cs="宋体"/>
          <w:color w:val="000"/>
          <w:sz w:val="28"/>
          <w:szCs w:val="28"/>
        </w:rPr>
        <w:t xml:space="preserve">中学政治教学总结20_教学总结汇编</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总结的深度等于成长的速度，等于发展的速度。写好工作总结，帮你更快成长。以下是小编精心收集整理的中学政治教学总结,下面小编就和大家分享，来欣赏一下吧。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&gt;中学政治教学总结1</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&gt;中学政治教学总结3</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宋体" w:hAnsi="宋体" w:eastAsia="宋体" w:cs="宋体"/>
          <w:color w:val="000"/>
          <w:sz w:val="28"/>
          <w:szCs w:val="28"/>
        </w:rPr>
        <w:t xml:space="preserve">&gt;中学政治教学总结4</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&gt;中学政治教学总结5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2025-04-01T21:45:07+08:00</dcterms:created>
  <dcterms:modified xsi:type="dcterms:W3CDTF">2025-04-01T21:45:07+08:00</dcterms:modified>
</cp:coreProperties>
</file>

<file path=docProps/custom.xml><?xml version="1.0" encoding="utf-8"?>
<Properties xmlns="http://schemas.openxmlformats.org/officeDocument/2006/custom-properties" xmlns:vt="http://schemas.openxmlformats.org/officeDocument/2006/docPropsVTypes"/>
</file>