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202_生物教师工作总结最新范文精选5篇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总结最新范文精选5篇让学生在视、听、触觉中培养了创造性思维方式,变“要我学”为“我要学”,极大地活跃了课堂气氛,相应提高了课堂教学效率。一起来看看20_生物教师工作总结最新范文精选5篇，欢迎查阅!&gt;生物教师工作总结1学年度...</w:t>
      </w:r>
    </w:p>
    <w:p>
      <w:pPr>
        <w:ind w:left="0" w:right="0" w:firstLine="560"/>
        <w:spacing w:before="450" w:after="450" w:line="312" w:lineRule="auto"/>
      </w:pPr>
      <w:r>
        <w:rPr>
          <w:rFonts w:ascii="宋体" w:hAnsi="宋体" w:eastAsia="宋体" w:cs="宋体"/>
          <w:color w:val="000"/>
          <w:sz w:val="28"/>
          <w:szCs w:val="28"/>
        </w:rPr>
        <w:t xml:space="preserve">20_生物教师工作总结最新范文精选5篇</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让学生在视、听、触觉中培养了创造性思维方式,变“要我学”为“我要学”,极大地活跃了课堂气氛,相应提高了课堂教学效率。一起来看看20_生物教师工作总结最新范文精选5篇，欢迎查阅!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&gt;生物教师工作总结1</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&gt;生物教师工作总结2</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&gt;生物教师工作总结3</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宋体" w:hAnsi="宋体" w:eastAsia="宋体" w:cs="宋体"/>
          <w:color w:val="000"/>
          <w:sz w:val="28"/>
          <w:szCs w:val="28"/>
        </w:rPr>
        <w:t xml:space="preserve">&gt;生物教师工作总结4</w:t>
      </w:r>
    </w:p>
    <w:p>
      <w:pPr>
        <w:ind w:left="0" w:right="0" w:firstLine="560"/>
        <w:spacing w:before="450" w:after="450" w:line="312" w:lineRule="auto"/>
      </w:pPr>
      <w:r>
        <w:rPr>
          <w:rFonts w:ascii="宋体" w:hAnsi="宋体" w:eastAsia="宋体" w:cs="宋体"/>
          <w:color w:val="000"/>
          <w:sz w:val="28"/>
          <w:szCs w:val="28"/>
        </w:rPr>
        <w:t xml:space="preserve">本学期，我担任初一生物教学工作。虽了解到了一些教学教法，但在实际的教育教学中，我深深感觉到教学，真是苦在其身，乐在其心!为使今后的教学工作取得更大进步，现对本学期的教学工作作一总结。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&gt;生物教师工作总结5</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