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高中数学教师的工作总结7篇</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数学教师的工作总结(7篇)经过一个学期的努力工作，教师的教学经验又增加了不少，那么，身为一名高中数学教师，我们做一做教学工作总结吧。下面是小编为大家整理的关于高中数学教师的工作总结，希望对您有所帮助!高中数学教师的工作总结（篇1）时光荏...</w:t>
      </w:r>
    </w:p>
    <w:p>
      <w:pPr>
        <w:ind w:left="0" w:right="0" w:firstLine="560"/>
        <w:spacing w:before="450" w:after="450" w:line="312" w:lineRule="auto"/>
      </w:pPr>
      <w:r>
        <w:rPr>
          <w:rFonts w:ascii="宋体" w:hAnsi="宋体" w:eastAsia="宋体" w:cs="宋体"/>
          <w:color w:val="000"/>
          <w:sz w:val="28"/>
          <w:szCs w:val="28"/>
        </w:rPr>
        <w:t xml:space="preserve">高中数学教师的工作总结(7篇)</w:t>
      </w:r>
    </w:p>
    <w:p>
      <w:pPr>
        <w:ind w:left="0" w:right="0" w:firstLine="560"/>
        <w:spacing w:before="450" w:after="450" w:line="312" w:lineRule="auto"/>
      </w:pPr>
      <w:r>
        <w:rPr>
          <w:rFonts w:ascii="宋体" w:hAnsi="宋体" w:eastAsia="宋体" w:cs="宋体"/>
          <w:color w:val="000"/>
          <w:sz w:val="28"/>
          <w:szCs w:val="28"/>
        </w:rPr>
        <w:t xml:space="preserve">经过一个学期的努力工作，教师的教学经验又增加了不少，那么，身为一名高中数学教师，我们做一做教学工作总结吧。下面是小编为大家整理的关于高中数学教师的工作总结，希望对您有所帮助!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高中数学教师的工作总结（篇1）</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的好习惯。作为一位年轻的数学教师，我发现在教学前后，进行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高中数学教师的工作总结（篇2）</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 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高中数学教师的工作总结（篇3）</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高中数学教师的工作总结（篇4）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同时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高中数学教师的工作总结（篇5）</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高中数学教师的工作总结（篇6）</w:t>
      </w:r>
    </w:p>
    <w:p>
      <w:pPr>
        <w:ind w:left="0" w:right="0" w:firstLine="560"/>
        <w:spacing w:before="450" w:after="450" w:line="312" w:lineRule="auto"/>
      </w:pPr>
      <w:r>
        <w:rPr>
          <w:rFonts w:ascii="宋体" w:hAnsi="宋体" w:eastAsia="宋体" w:cs="宋体"/>
          <w:color w:val="000"/>
          <w:sz w:val="28"/>
          <w:szCs w:val="28"/>
        </w:rPr>
        <w:t xml:space="preserve">这是我第一年任教高三年级，在这一年的时间里，我深知肩上的职责，一向以来我努力的工作学习，我以及我们数学备课组经常用心交流，团结协作，对于存在的问题和不足及时有效的进行改正，也根据学生的实际状况制订了一些教学方案。由于工作比较有成效，所以在今年的高考中，我校考生取得了较好的成绩，我想这与校级领导的大力支持和重视是分不开的，为我们高三教学工作带给了准确的，及时的指导和帮忙，当然这也与我们高三数学组全体教师的团结协作和奋力拼搏是分不开的。回顾一年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一加强群众备课优化课堂教学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样去教，学生怎样去学无论是教师还是学生都感到压力很大，针对这一问题备课组在学校和年级部的领导下，在姚老师和高老师以及笪老师的的具体指导下，制定了严密的教学计划，提出了优化课堂教学，强化群众备课，培养学生素质的具体要求。即优化课堂教学目标，规范教学程序，提高课堂效率，全面发展，培养学生的潜力，为其自身的进一步发展打下良好的基础。在群众备课中我们几位数学老师团结协作，发挥群众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状况，既有\"学生容易错误\"地方的交流又有典型例子的讨论，既有课例的探讨又有信息的交流。在任何地方，任何时间都有我们探讨，争议，交流的声音。群众备课后，各位教师根据自己班级学生的具体状况进行自我调整和重新精心备课，这样，总体上，群众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资料，做到复习不超纲，不做无用功，使复习更有针对性，细心推敲对高考资料四个不同层次的要求，准确掌握那些资料是要求了解的，那些资料是要求理解的，那些资料是要求掌握的，那些资料是要求灵活运用和综合运用的；细心推敲要考查的数学思想和数学方法；在复习基础知识的同时要注重潜力的培养，要充分体现学生的主体地位，将学生的学习用心性充分调动起来，教学过程中，不仅仅要展现教师的分析思维，还要充分展现学生的思考思维，把教学活动体现为思维活动；同时还适当增加难度，教学起点总体要高，注重提优补差，新高考将更加注重对学生潜力的考查，适当增加教学的难度，为更多优秀的学生脱颖而出带给了更多的机会和空间，有利于优秀的学生最大限度发挥自己的潜能，取得更好的成绩；对于差生充分利用辅导课的时间帮忙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状况不一样，同一班级的学生，层次差别也较大，给教学带来很大的难度，这就要求我从整体上把握教学目标，又要根据各班实际状况制定出具体要求，对不同层次的学生，应区别对待，这样，对课前预习，课堂训练，课后作业的布置和课后的辅导的资料也就因人而异，对不同班级，不同层次的学生提出不同的要求。在课堂提问上也要分层次，基础题一般由学生来做，以增强他们的信心，提高学习的兴趣，对潜力较强的学生要把知识点扩展开来，充分挖掘他们的潜力，提高他们逻辑思维潜力和分析问题，解决问题的潜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潜力的学生的思考题，教师在课后对学生的辅导的资料也因人而异，让所有的学生都能有所收获，使不同层次的学生的潜力都能得到提高。掌握学情，做到有的放矢。深入学生中去了解学生的实际学习状况，学习水平和学习潜力，及时调整教学资料和课堂容量，提前渗透数学思想方法，使教师的教和学生的学都是贴合学生的学习实际状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潜力的提高都需要透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资料必须要讲透；对于典型问题，要让学生板演，充分暴露学生的思维过程，加强教学的针对性。多做限时练习，有效的提高了学生的应试潜力。</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潜力，如对选取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潜力；帮忙学生树立信心，纠正不良的答题习惯，优化答题策略，强化一些注意事项。注重\"三点\"，培养学习习惯。高三复习注意到低起点，重探究，求潜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以上是我们备课组在上学期的一些具体做法，也能够说是我们的一些有益的经验。</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高中数学教师的工作总结（篇7）</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2025-01-18T14:54:34+08:00</dcterms:created>
  <dcterms:modified xsi:type="dcterms:W3CDTF">2025-01-18T14:54:34+08:00</dcterms:modified>
</cp:coreProperties>
</file>

<file path=docProps/custom.xml><?xml version="1.0" encoding="utf-8"?>
<Properties xmlns="http://schemas.openxmlformats.org/officeDocument/2006/custom-properties" xmlns:vt="http://schemas.openxmlformats.org/officeDocument/2006/docPropsVTypes"/>
</file>