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202_班主任年度工作总结模板7篇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班主任年度工作总结模板【7篇】工作总结是指导、推动各项工作的一个步骤，更好地促进下一歩工作的开展，那如何去写班主任工作总结呢?以下是小编整理的班主任年度工作总结，希望可以提供给大家进行参考和借鉴。班主任年度工作总结篇1为了能够在新的学...</w:t>
      </w:r>
    </w:p>
    <w:p>
      <w:pPr>
        <w:ind w:left="0" w:right="0" w:firstLine="560"/>
        <w:spacing w:before="450" w:after="450" w:line="312" w:lineRule="auto"/>
      </w:pPr>
      <w:r>
        <w:rPr>
          <w:rFonts w:ascii="宋体" w:hAnsi="宋体" w:eastAsia="宋体" w:cs="宋体"/>
          <w:color w:val="000"/>
          <w:sz w:val="28"/>
          <w:szCs w:val="28"/>
        </w:rPr>
        <w:t xml:space="preserve">20_班主任年度工作总结模板【7篇】</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工作总结是指导、推动各项工作的一个步骤，更好地促进下一歩工作的开展，那如何去写班主任工作总结呢?以下是小编整理的班主任年度工作总结，希望可以提供给大家进行参考和借鉴。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班主任年度工作总结篇1</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中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中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班主任年度工作总结篇3</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中期考试过后，开班会主要由班上前∏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____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班主任年度工作总结篇7</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_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