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最新财务半年工作总结</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财务半年工作总结5篇为了不断地吸取经验教训，切实做好工作，我们的工作总结都需要用心去写。下面是小编为大家带来的最新财务半年工作总结，希望大家能够喜欢!最新财务半年工作总结1在教育局和教育办的指导下，我校20__年在财务工作方面做了不少工...</w:t>
      </w:r>
    </w:p>
    <w:p>
      <w:pPr>
        <w:ind w:left="0" w:right="0" w:firstLine="560"/>
        <w:spacing w:before="450" w:after="450" w:line="312" w:lineRule="auto"/>
      </w:pPr>
      <w:r>
        <w:rPr>
          <w:rFonts w:ascii="宋体" w:hAnsi="宋体" w:eastAsia="宋体" w:cs="宋体"/>
          <w:color w:val="000"/>
          <w:sz w:val="28"/>
          <w:szCs w:val="28"/>
        </w:rPr>
        <w:t xml:space="preserve">最新财务半年工作总结5篇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为了不断地吸取经验教训，切实做好工作，我们的工作总结都需要用心去写。下面是小编为大家带来的最新财务半年工作总结，希望大家能够喜欢!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最新财务半年工作总结1</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最新财务半年工作总结2</w:t>
      </w:r>
    </w:p>
    <w:p>
      <w:pPr>
        <w:ind w:left="0" w:right="0" w:firstLine="560"/>
        <w:spacing w:before="450" w:after="450" w:line="312" w:lineRule="auto"/>
      </w:pPr>
      <w:r>
        <w:rPr>
          <w:rFonts w:ascii="宋体" w:hAnsi="宋体" w:eastAsia="宋体" w:cs="宋体"/>
          <w:color w:val="000"/>
          <w:sz w:val="28"/>
          <w:szCs w:val="28"/>
        </w:rPr>
        <w:t xml:space="preserve">即将过去的下半年中，在站领导及同事们的帮助指导下，通过自身的努力，我个人的思想境界、业务素质和工作能力都得到了进一步的提高，现将本人下半年来的工作情况总结如下：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3、认真及时完成和上报了单位X半年的部门预算和职工各项津贴的统计上报工作。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最新财务半年工作总结5</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2025-04-01T13:53:06+08:00</dcterms:created>
  <dcterms:modified xsi:type="dcterms:W3CDTF">2025-04-01T13:53:06+08:00</dcterms:modified>
</cp:coreProperties>
</file>

<file path=docProps/custom.xml><?xml version="1.0" encoding="utf-8"?>
<Properties xmlns="http://schemas.openxmlformats.org/officeDocument/2006/custom-properties" xmlns:vt="http://schemas.openxmlformats.org/officeDocument/2006/docPropsVTypes"/>
</file>