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培训总结三篇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总结，汉语词语，读音为zǒngjié，意思是总地归结。今天为大家精心准备了培训总结三篇，希望对大家有所帮助!　　培训总结 一篇　按照市委统一安排部署，我有幸参加了全市纪检干部培训班。此次培训采用灵活的教学方式，在教学内容上的精心编排，课外活...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总结，汉语词语，读音为zǒngjié，意思是总地归结。今天为大家精心准备了培训总结三篇，希望对大家有所帮助!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培训总结 一篇</w:t>
      </w:r>
    </w:p>
    <w:p>
      <w:pPr>
        <w:ind w:left="0" w:right="0" w:firstLine="560"/>
        <w:spacing w:before="450" w:after="450" w:line="312" w:lineRule="auto"/>
      </w:pPr>
      <w:r>
        <w:rPr>
          <w:rFonts w:ascii="宋体" w:hAnsi="宋体" w:eastAsia="宋体" w:cs="宋体"/>
          <w:color w:val="000"/>
          <w:sz w:val="28"/>
          <w:szCs w:val="28"/>
        </w:rPr>
        <w:t xml:space="preserve">　按照市委统一安排部署，我有幸参加了全市纪检干部培训班。此次培训采用灵活的教学方式，在教学内容上的精心编排，课外活动上的周密部署，领导们的言传身教，无一不体现出市委对我们这批学员的高度重视和培养我们的良苦用心。通过参加此次培训学习，我又一次感受到学习带来的快乐和遗憾。感到快乐，是因为学习让我们进一步开阔了视野，拓展了思路，使自己的理论基础，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　　&gt;一、通过培训，使我进一步增强了对学习重要性和迫切性的认识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个人素质的最有效手段。当前是知识经济社会，是电子化、网络化、数字化社会，其知识更新、知识折旧日益加快。要适应和跟上现代社会的发展，唯一的办法就是与时俱进，不断学习，不断进步。此次培训，市委的一些领导在百忙之中抽出时间给我们进行辅导，他们从不同角度分析了当前工作形势，对我们今后的工作提出了要求，使我感到启发很大，受益匪浅。通过培训班的学习、讨论，使我进一步认识到加强学习，是我们进一步提高工作能力的需要。只有通过加强学习，才能了解和掌握先进的理念和方法，取他人之长补己之短，只有这样，才能完成上级交给的工作任务。下面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　　1、将学习从被动向主动转变，克服学习上懒惰性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　　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　　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　　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　　3、拓展眼界学识，完善知识结构</w:t>
      </w:r>
    </w:p>
    <w:p>
      <w:pPr>
        <w:ind w:left="0" w:right="0" w:firstLine="560"/>
        <w:spacing w:before="450" w:after="450" w:line="312" w:lineRule="auto"/>
      </w:pPr>
      <w:r>
        <w:rPr>
          <w:rFonts w:ascii="宋体" w:hAnsi="宋体" w:eastAsia="宋体" w:cs="宋体"/>
          <w:color w:val="000"/>
          <w:sz w:val="28"/>
          <w:szCs w:val="28"/>
        </w:rPr>
        <w:t xml:space="preserve">　　此次学习不仅使我们感受到了集体的温暖，还使我自己的知识面得到了进一步拓宽。几位领导通过言传身教，深入浅出的给我们分析了我市十二五规划的总体目标，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　　&gt;二、通过培训，使我感到了责任重大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　　这次培训中，几位领导用生动的例子、幽默风趣的语言讲解了他们在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　　&gt;三、强化团队精神，锻炼个人意志</w:t>
      </w:r>
    </w:p>
    <w:p>
      <w:pPr>
        <w:ind w:left="0" w:right="0" w:firstLine="560"/>
        <w:spacing w:before="450" w:after="450" w:line="312" w:lineRule="auto"/>
      </w:pPr>
      <w:r>
        <w:rPr>
          <w:rFonts w:ascii="宋体" w:hAnsi="宋体" w:eastAsia="宋体" w:cs="宋体"/>
          <w:color w:val="000"/>
          <w:sz w:val="28"/>
          <w:szCs w:val="28"/>
        </w:rPr>
        <w:t xml:space="preserve">　　这次培训班虽然时间短，但是大家群策群力，献计献策，齐心协力，最终达到了预期目的。特别是在学习领导科学、提高领导干部决策和开拓创新等方面知识，使我拓展了思维，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　　通过此次培训，使我的知识得到了进一步的丰富和充实，不仅使我提高了理论水平，找到了自身差距，明确了努力方向，更教会我深入思考。我决心在今后更加用心学习、细心思考，工作中立足本职扎实工作，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培训总结二篇</w:t>
      </w:r>
    </w:p>
    <w:p>
      <w:pPr>
        <w:ind w:left="0" w:right="0" w:firstLine="560"/>
        <w:spacing w:before="450" w:after="450" w:line="312" w:lineRule="auto"/>
      </w:pPr>
      <w:r>
        <w:rPr>
          <w:rFonts w:ascii="宋体" w:hAnsi="宋体" w:eastAsia="宋体" w:cs="宋体"/>
          <w:color w:val="000"/>
          <w:sz w:val="28"/>
          <w:szCs w:val="28"/>
        </w:rPr>
        <w:t xml:space="preserve">　　参加xx省小学教师远程培训几个月来，我真是受益匪浅，从中收获了很多。重新审视语文新课程标准，了解了“修订版”课标的特点、定位、方向，使自己在今后的教学中能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　　&gt;一、认真学习新课标，深入领会《语文课程标准》的精神实质</w:t>
      </w:r>
    </w:p>
    <w:p>
      <w:pPr>
        <w:ind w:left="0" w:right="0" w:firstLine="560"/>
        <w:spacing w:before="450" w:after="450" w:line="312" w:lineRule="auto"/>
      </w:pPr>
      <w:r>
        <w:rPr>
          <w:rFonts w:ascii="宋体" w:hAnsi="宋体" w:eastAsia="宋体" w:cs="宋体"/>
          <w:color w:val="000"/>
          <w:sz w:val="28"/>
          <w:szCs w:val="28"/>
        </w:rPr>
        <w:t xml:space="preserve">　　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　　&gt;二、讲授新课程时应从整体上把握教材，弄清其编写意图、体系特点，弄清教材与《课程标准》、教科书各教程之间的内在联系</w:t>
      </w:r>
    </w:p>
    <w:p>
      <w:pPr>
        <w:ind w:left="0" w:right="0" w:firstLine="560"/>
        <w:spacing w:before="450" w:after="450" w:line="312" w:lineRule="auto"/>
      </w:pPr>
      <w:r>
        <w:rPr>
          <w:rFonts w:ascii="宋体" w:hAnsi="宋体" w:eastAsia="宋体" w:cs="宋体"/>
          <w:color w:val="000"/>
          <w:sz w:val="28"/>
          <w:szCs w:val="28"/>
        </w:rPr>
        <w:t xml:space="preserve">　　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　　&gt;三、在准确把握教科书编写思想的基础上，从本班学生的实际出发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　　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　　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　　培训总结三篇</w:t>
      </w:r>
    </w:p>
    <w:p>
      <w:pPr>
        <w:ind w:left="0" w:right="0" w:firstLine="560"/>
        <w:spacing w:before="450" w:after="450" w:line="312" w:lineRule="auto"/>
      </w:pPr>
      <w:r>
        <w:rPr>
          <w:rFonts w:ascii="宋体" w:hAnsi="宋体" w:eastAsia="宋体" w:cs="宋体"/>
          <w:color w:val="000"/>
          <w:sz w:val="28"/>
          <w:szCs w:val="28"/>
        </w:rPr>
        <w:t xml:space="preserve">　　20xx年3月16日——4月28日XX理工学院成教院承办了XX市中小学校长培训班，培训学员53名，现将培训工作总结如下：</w:t>
      </w:r>
    </w:p>
    <w:p>
      <w:pPr>
        <w:ind w:left="0" w:right="0" w:firstLine="560"/>
        <w:spacing w:before="450" w:after="450" w:line="312" w:lineRule="auto"/>
      </w:pPr>
      <w:r>
        <w:rPr>
          <w:rFonts w:ascii="宋体" w:hAnsi="宋体" w:eastAsia="宋体" w:cs="宋体"/>
          <w:color w:val="000"/>
          <w:sz w:val="28"/>
          <w:szCs w:val="28"/>
        </w:rPr>
        <w:t xml:space="preserve">　　&gt;一、中小学校长培训工作得到了有关领导的高度重视。</w:t>
      </w:r>
    </w:p>
    <w:p>
      <w:pPr>
        <w:ind w:left="0" w:right="0" w:firstLine="560"/>
        <w:spacing w:before="450" w:after="450" w:line="312" w:lineRule="auto"/>
      </w:pPr>
      <w:r>
        <w:rPr>
          <w:rFonts w:ascii="宋体" w:hAnsi="宋体" w:eastAsia="宋体" w:cs="宋体"/>
          <w:color w:val="000"/>
          <w:sz w:val="28"/>
          <w:szCs w:val="28"/>
        </w:rPr>
        <w:t xml:space="preserve">　　XX市教育局喻局长一直都很重视中小学校长培训工作，在培训班前期准备工作中就作了指示，要求我们把培训工作做精做细。市教育局人事科刘科长、童主任多次和我们成教院协商教学场地、师资配备等问题，要求我们细心、周到地做好校长培训的各项工作；刘科长、童主任还多次抽时间来课堂听课，参加校长班学员的管理经验交流，认真听取校长们关于中小学教育管理方面的意见和建议。</w:t>
      </w:r>
    </w:p>
    <w:p>
      <w:pPr>
        <w:ind w:left="0" w:right="0" w:firstLine="560"/>
        <w:spacing w:before="450" w:after="450" w:line="312" w:lineRule="auto"/>
      </w:pPr>
      <w:r>
        <w:rPr>
          <w:rFonts w:ascii="宋体" w:hAnsi="宋体" w:eastAsia="宋体" w:cs="宋体"/>
          <w:color w:val="000"/>
          <w:sz w:val="28"/>
          <w:szCs w:val="28"/>
        </w:rPr>
        <w:t xml:space="preserve">　　XX理工学院作为一所地方本科院校，承担着为XX社会、经济发展服务的责任，学院党委、行政十分重视XX市教育局委托的校长培训、骨干教师培训等工作。分管成教的院领导卢院长要求成教院认真筹备，精心安排，高质量、高要求地完成XX市中小学校长培训任务。成教学院班子多次召开会议，研究校长培训场地、课程设置、师资配备等问题，确保校长培训工作顺利进行。</w:t>
      </w:r>
    </w:p>
    <w:p>
      <w:pPr>
        <w:ind w:left="0" w:right="0" w:firstLine="560"/>
        <w:spacing w:before="450" w:after="450" w:line="312" w:lineRule="auto"/>
      </w:pPr>
      <w:r>
        <w:rPr>
          <w:rFonts w:ascii="宋体" w:hAnsi="宋体" w:eastAsia="宋体" w:cs="宋体"/>
          <w:color w:val="000"/>
          <w:sz w:val="28"/>
          <w:szCs w:val="28"/>
        </w:rPr>
        <w:t xml:space="preserve">　　&gt;二、良好的师资队伍、严谨的组织管理是本期校长培训工作顺利开展的有效保证。</w:t>
      </w:r>
    </w:p>
    <w:p>
      <w:pPr>
        <w:ind w:left="0" w:right="0" w:firstLine="560"/>
        <w:spacing w:before="450" w:after="450" w:line="312" w:lineRule="auto"/>
      </w:pPr>
      <w:r>
        <w:rPr>
          <w:rFonts w:ascii="宋体" w:hAnsi="宋体" w:eastAsia="宋体" w:cs="宋体"/>
          <w:color w:val="000"/>
          <w:sz w:val="28"/>
          <w:szCs w:val="28"/>
        </w:rPr>
        <w:t xml:space="preserve">　　1．良好的师资队伍。担任今年校长培训班教学工作的教师除了XX理工学院的教授、博士外，还聘请XX省教育厅干训处和湖师大教科院博士生导师、XX市教育局领导和XX市有经验的中学校长来讲课，既有理论专家的专题报告，又有行政干部的政策讲解，还有一线优秀校长的管理经验介绍。通过一个多月的理论学习和教育考察，帮助本期中小学校长班学员找到教育理论与实践的结合点。</w:t>
      </w:r>
    </w:p>
    <w:p>
      <w:pPr>
        <w:ind w:left="0" w:right="0" w:firstLine="560"/>
        <w:spacing w:before="450" w:after="450" w:line="312" w:lineRule="auto"/>
      </w:pPr>
      <w:r>
        <w:rPr>
          <w:rFonts w:ascii="宋体" w:hAnsi="宋体" w:eastAsia="宋体" w:cs="宋体"/>
          <w:color w:val="000"/>
          <w:sz w:val="28"/>
          <w:szCs w:val="28"/>
        </w:rPr>
        <w:t xml:space="preserve">　　2．严谨的组织管理工作。为了办好XX市中小学校长培训班，成教学院做了大量的前期准备工作，包括联系住宿、订购参考书、准备学习用品等。还配备了专职的班主任，全天候为校长服务。无论是课堂教学、小组讨论、校长论坛、文体活动和教育考察等，我们都作了详细而周密的安排，正因为组织管理严谨，服务周到，整个培训过程未出现任何差错。</w:t>
      </w:r>
    </w:p>
    <w:p>
      <w:pPr>
        <w:ind w:left="0" w:right="0" w:firstLine="560"/>
        <w:spacing w:before="450" w:after="450" w:line="312" w:lineRule="auto"/>
      </w:pPr>
      <w:r>
        <w:rPr>
          <w:rFonts w:ascii="宋体" w:hAnsi="宋体" w:eastAsia="宋体" w:cs="宋体"/>
          <w:color w:val="000"/>
          <w:sz w:val="28"/>
          <w:szCs w:val="28"/>
        </w:rPr>
        <w:t xml:space="preserve">　　&gt;三、既重视教育理论课程，更重视教育实践课程。</w:t>
      </w:r>
    </w:p>
    <w:p>
      <w:pPr>
        <w:ind w:left="0" w:right="0" w:firstLine="560"/>
        <w:spacing w:before="450" w:after="450" w:line="312" w:lineRule="auto"/>
      </w:pPr>
      <w:r>
        <w:rPr>
          <w:rFonts w:ascii="宋体" w:hAnsi="宋体" w:eastAsia="宋体" w:cs="宋体"/>
          <w:color w:val="000"/>
          <w:sz w:val="28"/>
          <w:szCs w:val="28"/>
        </w:rPr>
        <w:t xml:space="preserve">　　根据《中小学校长培训规定》和《全国中小学校长提高培训指导性教学计划》的要求，结合我市中小学校长的实际需要，重点围绕实施素质教育这一中心任务，立足促进基础教育改革发展、普及和巩固九年义务教育的需要，以教育法律法规、学校基本管理、基础教育课程改革、校园文化建设、教育评价改革、现代教育技术等为重点内容，开设课程。</w:t>
      </w:r>
    </w:p>
    <w:p>
      <w:pPr>
        <w:ind w:left="0" w:right="0" w:firstLine="560"/>
        <w:spacing w:before="450" w:after="450" w:line="312" w:lineRule="auto"/>
      </w:pPr>
      <w:r>
        <w:rPr>
          <w:rFonts w:ascii="宋体" w:hAnsi="宋体" w:eastAsia="宋体" w:cs="宋体"/>
          <w:color w:val="000"/>
          <w:sz w:val="28"/>
          <w:szCs w:val="28"/>
        </w:rPr>
        <w:t xml:space="preserve">　　1、精选教育理论课程</w:t>
      </w:r>
    </w:p>
    <w:p>
      <w:pPr>
        <w:ind w:left="0" w:right="0" w:firstLine="560"/>
        <w:spacing w:before="450" w:after="450" w:line="312" w:lineRule="auto"/>
      </w:pPr>
      <w:r>
        <w:rPr>
          <w:rFonts w:ascii="宋体" w:hAnsi="宋体" w:eastAsia="宋体" w:cs="宋体"/>
          <w:color w:val="000"/>
          <w:sz w:val="28"/>
          <w:szCs w:val="28"/>
        </w:rPr>
        <w:t xml:space="preserve">　　按照XX省教育厅校长培训“十一五”规划课程开设的指导意见、结合当前中小学校长最新的培训资讯，确定中小学校长培训班的课程。既有理论专家的专题研讨，如教育厅干训处林文科教授的《校长专业化发展》、省教育厅基教处的张毅龙处长的新课程改革问题等；又有一线中学校长的具体指导，如十二中黄金星校长对中学办学理念的阐述，给学员们很大启发；内容上既涉及到教育管理的前沿理论，如刘理博士的“多元智力理论与教育评价”，又包括中学教育管理案例分析，如XX师范大学教科院博士生导师常思亮的课，均受到学员的好评。使学员们在理论上有所提升，实际管理能力得到提高。</w:t>
      </w:r>
    </w:p>
    <w:p>
      <w:pPr>
        <w:ind w:left="0" w:right="0" w:firstLine="560"/>
        <w:spacing w:before="450" w:after="450" w:line="312" w:lineRule="auto"/>
      </w:pPr>
      <w:r>
        <w:rPr>
          <w:rFonts w:ascii="宋体" w:hAnsi="宋体" w:eastAsia="宋体" w:cs="宋体"/>
          <w:color w:val="000"/>
          <w:sz w:val="28"/>
          <w:szCs w:val="28"/>
        </w:rPr>
        <w:t xml:space="preserve">　　2．加强管理经验交流</w:t>
      </w:r>
    </w:p>
    <w:p>
      <w:pPr>
        <w:ind w:left="0" w:right="0" w:firstLine="560"/>
        <w:spacing w:before="450" w:after="450" w:line="312" w:lineRule="auto"/>
      </w:pPr>
      <w:r>
        <w:rPr>
          <w:rFonts w:ascii="宋体" w:hAnsi="宋体" w:eastAsia="宋体" w:cs="宋体"/>
          <w:color w:val="000"/>
          <w:sz w:val="28"/>
          <w:szCs w:val="28"/>
        </w:rPr>
        <w:t xml:space="preserve">　　在每期中小学校长培训工作中，都安排学员开展分组讨论活动，再组织全体学员进行教育管理经验交流。在校长论坛上，学员结合参观XX市九中和岳化的几所中小学的情况，围绕当前基础教育的热点、难点问题展开讨论，如新课程改革问题、中小学欠费问题等，每组推举两名代表发言，华容县的虢志勇校长、君山区的李卫民校长、岳化二小的姜宁波校长、平江县的钟烂辉校长、汩罗市的欧哲良校长等作了精彩发言。在管理经验交流会上，学员发言积极，讨论热烈，每位学员均撰写了一篇较高质量的学习心得体会，管理经验交流达到了预期效果。</w:t>
      </w:r>
    </w:p>
    <w:p>
      <w:pPr>
        <w:ind w:left="0" w:right="0" w:firstLine="560"/>
        <w:spacing w:before="450" w:after="450" w:line="312" w:lineRule="auto"/>
      </w:pPr>
      <w:r>
        <w:rPr>
          <w:rFonts w:ascii="宋体" w:hAnsi="宋体" w:eastAsia="宋体" w:cs="宋体"/>
          <w:color w:val="000"/>
          <w:sz w:val="28"/>
          <w:szCs w:val="28"/>
        </w:rPr>
        <w:t xml:space="preserve">　　3．加大了实践课的力度。</w:t>
      </w:r>
    </w:p>
    <w:p>
      <w:pPr>
        <w:ind w:left="0" w:right="0" w:firstLine="560"/>
        <w:spacing w:before="450" w:after="450" w:line="312" w:lineRule="auto"/>
      </w:pPr>
      <w:r>
        <w:rPr>
          <w:rFonts w:ascii="宋体" w:hAnsi="宋体" w:eastAsia="宋体" w:cs="宋体"/>
          <w:color w:val="000"/>
          <w:sz w:val="28"/>
          <w:szCs w:val="28"/>
        </w:rPr>
        <w:t xml:space="preserve">　　在市教育局领导的关心下，在市直楼区、临湘市校长学习小组的积极组织下，本期校长班学员参观了XX市九中、岳化三中、岳化二小、四小。每到一所学校先听取该校校长的经验介绍，后参观学校的校园文化建设，再翻阅学校的管理文献资料。校长们一致认为这样的实践课效果很好，收获最大。在参观学习活动中，班委会还组织全体学员开展了一些有意义的活动，如到龙山踏青，到XX的五尖山爬山，还组织了两场篮球赛，本班学员相互之间举行了一场球赛，同XX理工学院二总支进行了一场比赛（余书记参加了），两场球赛赛出了水平，赛出了风格，也加强校长班学员之间的交流。</w:t>
      </w:r>
    </w:p>
    <w:p>
      <w:pPr>
        <w:ind w:left="0" w:right="0" w:firstLine="560"/>
        <w:spacing w:before="450" w:after="450" w:line="312" w:lineRule="auto"/>
      </w:pPr>
      <w:r>
        <w:rPr>
          <w:rFonts w:ascii="宋体" w:hAnsi="宋体" w:eastAsia="宋体" w:cs="宋体"/>
          <w:color w:val="000"/>
          <w:sz w:val="28"/>
          <w:szCs w:val="28"/>
        </w:rPr>
        <w:t xml:space="preserve">　　&gt;四、科学规范管理和人本管理有机结合。</w:t>
      </w:r>
    </w:p>
    <w:p>
      <w:pPr>
        <w:ind w:left="0" w:right="0" w:firstLine="560"/>
        <w:spacing w:before="450" w:after="450" w:line="312" w:lineRule="auto"/>
      </w:pPr>
      <w:r>
        <w:rPr>
          <w:rFonts w:ascii="宋体" w:hAnsi="宋体" w:eastAsia="宋体" w:cs="宋体"/>
          <w:color w:val="000"/>
          <w:sz w:val="28"/>
          <w:szCs w:val="28"/>
        </w:rPr>
        <w:t xml:space="preserve">　　1．健全管理制度，有效地保证了学员的出勤率。</w:t>
      </w:r>
    </w:p>
    <w:p>
      <w:pPr>
        <w:ind w:left="0" w:right="0" w:firstLine="560"/>
        <w:spacing w:before="450" w:after="450" w:line="312" w:lineRule="auto"/>
      </w:pPr>
      <w:r>
        <w:rPr>
          <w:rFonts w:ascii="宋体" w:hAnsi="宋体" w:eastAsia="宋体" w:cs="宋体"/>
          <w:color w:val="000"/>
          <w:sz w:val="28"/>
          <w:szCs w:val="28"/>
        </w:rPr>
        <w:t xml:space="preserve">　　为了提高校长培训班的管理效率，我们制订、完善和实施了各项规章制度。如《考勤制度》、《学习制度》、《学籍管理暂行规定》、《优秀学员评比条件及办法》、《优秀论文评选办法》、《结业考核办法》等。其中《考勤制度》明确规定旷课四个课时以上或请假累计四天以上者，不予结业。采取固定座位法来记考勤，严格考勤制度。凡请假者，必须按请假制度办理审批手续。同时规范考核办法，结合课程性质和成人学习的特点，全面考核学员成绩。培训结束后，将考核成绩全部为优良、考勤良好者评为优秀学员。有效地保证了听课率，出满勤的校长达到85%以上。</w:t>
      </w:r>
    </w:p>
    <w:p>
      <w:pPr>
        <w:ind w:left="0" w:right="0" w:firstLine="560"/>
        <w:spacing w:before="450" w:after="450" w:line="312" w:lineRule="auto"/>
      </w:pPr>
      <w:r>
        <w:rPr>
          <w:rFonts w:ascii="宋体" w:hAnsi="宋体" w:eastAsia="宋体" w:cs="宋体"/>
          <w:color w:val="000"/>
          <w:sz w:val="28"/>
          <w:szCs w:val="28"/>
        </w:rPr>
        <w:t xml:space="preserve">　　2．以人为本，人本管理出效果。</w:t>
      </w:r>
    </w:p>
    <w:p>
      <w:pPr>
        <w:ind w:left="0" w:right="0" w:firstLine="560"/>
        <w:spacing w:before="450" w:after="450" w:line="312" w:lineRule="auto"/>
      </w:pPr>
      <w:r>
        <w:rPr>
          <w:rFonts w:ascii="宋体" w:hAnsi="宋体" w:eastAsia="宋体" w:cs="宋体"/>
          <w:color w:val="000"/>
          <w:sz w:val="28"/>
          <w:szCs w:val="28"/>
        </w:rPr>
        <w:t xml:space="preserve">　　针对校长的个性特点，我们在强调制度管理的同时，更加注重人本管理。无论是课程安排，还是小组讨论、校长论坛或参观学习，甚至是文体活动的开展，都考虑到校长的需求和实际困难。校长培训班的班主任陈XX老师工作耐心细致，为人和气，非常关心学员的学习和生活，深受学员的欢迎。正如学员们在学习心得上写到：这样的精心安排体现了对学员们的人文关怀，使他们感到温暖，学习过程既紧张又轻松，既认真又活泼，品尝到了学习带来的快乐。</w:t>
      </w:r>
    </w:p>
    <w:p>
      <w:pPr>
        <w:ind w:left="0" w:right="0" w:firstLine="560"/>
        <w:spacing w:before="450" w:after="450" w:line="312" w:lineRule="auto"/>
      </w:pPr>
      <w:r>
        <w:rPr>
          <w:rFonts w:ascii="宋体" w:hAnsi="宋体" w:eastAsia="宋体" w:cs="宋体"/>
          <w:color w:val="000"/>
          <w:sz w:val="28"/>
          <w:szCs w:val="28"/>
        </w:rPr>
        <w:t xml:space="preserve">　　在学习过程中，不少县市学员体现出较强的团队意识，积极参加活动，组织纪律性强，表现突出的有市直楼区学习小组、临湘市学习小组。本期培训班的班委会成员能切实负起责任，无论是球类比赛，还是参观学习活动，他们都很好地发挥了模范带头作用，在此我代表XX理工学院成教院向班委会成员表示衷心感谢！</w:t>
      </w:r>
    </w:p>
    <w:p>
      <w:pPr>
        <w:ind w:left="0" w:right="0" w:firstLine="560"/>
        <w:spacing w:before="450" w:after="450" w:line="312" w:lineRule="auto"/>
      </w:pPr>
      <w:r>
        <w:rPr>
          <w:rFonts w:ascii="宋体" w:hAnsi="宋体" w:eastAsia="宋体" w:cs="宋体"/>
          <w:color w:val="000"/>
          <w:sz w:val="28"/>
          <w:szCs w:val="28"/>
        </w:rPr>
        <w:t xml:space="preserve">　　预祝各位校长在今后的工作中事事顺利！欢迎大家到理工学院来指导工作。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2025-04-01T08:05:31+08:00</dcterms:created>
  <dcterms:modified xsi:type="dcterms:W3CDTF">2025-04-01T08:05:31+08:00</dcterms:modified>
</cp:coreProperties>
</file>

<file path=docProps/custom.xml><?xml version="1.0" encoding="utf-8"?>
<Properties xmlns="http://schemas.openxmlformats.org/officeDocument/2006/custom-properties" xmlns:vt="http://schemas.openxmlformats.org/officeDocument/2006/docPropsVTypes"/>
</file>