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医生年度考核表个人工作总结</w:t>
      </w:r>
      <w:bookmarkEnd w:id="1"/>
    </w:p>
    <w:p>
      <w:pPr>
        <w:jc w:val="center"/>
        <w:spacing w:before="0" w:after="450"/>
      </w:pPr>
      <w:r>
        <w:rPr>
          <w:rFonts w:ascii="Arial" w:hAnsi="Arial" w:eastAsia="Arial" w:cs="Arial"/>
          <w:color w:val="999999"/>
          <w:sz w:val="20"/>
          <w:szCs w:val="20"/>
        </w:rPr>
        <w:t xml:space="preserve">来源：网络  作者：落花人独立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工作总结需要对自身情况和形势背景的简略介绍。自身情况包括单位名称、工作性质、基本建制、人员数量、主要工作任务等;形势背景则包括国内外形势、有关政策、指导思想等。本站今天为大家精心准备了医生年度考核表个人工作总结，希望对大家有所帮助!　　医生...</w:t>
      </w:r>
    </w:p>
    <w:p>
      <w:pPr>
        <w:ind w:left="0" w:right="0" w:firstLine="560"/>
        <w:spacing w:before="450" w:after="450" w:line="312" w:lineRule="auto"/>
      </w:pPr>
      <w:r>
        <w:rPr>
          <w:rFonts w:ascii="宋体" w:hAnsi="宋体" w:eastAsia="宋体" w:cs="宋体"/>
          <w:color w:val="000"/>
          <w:sz w:val="28"/>
          <w:szCs w:val="28"/>
        </w:rPr>
        <w:t xml:space="preserve">工作总结需要对自身情况和形势背景的简略介绍。自身情况包括单位名称、工作性质、基本建制、人员数量、主要工作任务等;形势背景则包括国内外形势、有关政策、指导思想等。本站今天为大家精心准备了医生年度考核表个人工作总结，希望对大家有所帮助![_TAG_h2]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　　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　　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　　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本人自从事乡村医生工作20以来，在县卫生局、黑山镇防保站的领导下，紧紧围绕农村卫生工作大局，认真开展各项医疗工作，全面贯彻执行各级领导安排和布置的各项任务，全面履行了乡村医生岗位职责。</w:t>
      </w:r>
    </w:p>
    <w:p>
      <w:pPr>
        <w:ind w:left="0" w:right="0" w:firstLine="560"/>
        <w:spacing w:before="450" w:after="450" w:line="312" w:lineRule="auto"/>
      </w:pPr>
      <w:r>
        <w:rPr>
          <w:rFonts w:ascii="宋体" w:hAnsi="宋体" w:eastAsia="宋体" w:cs="宋体"/>
          <w:color w:val="000"/>
          <w:sz w:val="28"/>
          <w:szCs w:val="28"/>
        </w:rPr>
        <w:t xml:space="preserve">　　自从负责计划免疫接种工作以来，无一例因技术操作等因素出现过不良反应。曾先后参加了县疾控中心举办的免疫规划相关知识及扩大免疫规划知识等培训。并能积极响应国家号召，认真落实各项方针，使扩大免疫规划工作及时有效地落到实处。</w:t>
      </w:r>
    </w:p>
    <w:p>
      <w:pPr>
        <w:ind w:left="0" w:right="0" w:firstLine="560"/>
        <w:spacing w:before="450" w:after="450" w:line="312" w:lineRule="auto"/>
      </w:pPr>
      <w:r>
        <w:rPr>
          <w:rFonts w:ascii="宋体" w:hAnsi="宋体" w:eastAsia="宋体" w:cs="宋体"/>
          <w:color w:val="000"/>
          <w:sz w:val="28"/>
          <w:szCs w:val="28"/>
        </w:rPr>
        <w:t xml:space="preserve">　　xx年开展农村合作医疗，本人能积极协助村干部做好宣传工作，主动向村民介绍新型农村合作医疗内容及补偿办法。接待本村患者和村外患者。能够做到小病不出村，从根本上解决了广大村民看病难、看病贵的问题。并能认真做好门诊病志及处方管理，详细填写门诊补偿登记表，及时上报。</w:t>
      </w:r>
    </w:p>
    <w:p>
      <w:pPr>
        <w:ind w:left="0" w:right="0" w:firstLine="560"/>
        <w:spacing w:before="450" w:after="450" w:line="312" w:lineRule="auto"/>
      </w:pPr>
      <w:r>
        <w:rPr>
          <w:rFonts w:ascii="宋体" w:hAnsi="宋体" w:eastAsia="宋体" w:cs="宋体"/>
          <w:color w:val="000"/>
          <w:sz w:val="28"/>
          <w:szCs w:val="28"/>
        </w:rPr>
        <w:t xml:space="preserve">　　本人能够认真并负责地做好医疗工作，在工作中，深切的认识到一个合格的基层卫生所医生应具备的素质和条件。努力提高自身的业务水平，不断加强业务理论学习。1992年毕业于锦州卫生学校(中医士)专业，于1996年考取锦州医学院内儿专业，结合农村实际工作特点着重学习心脑血管疾病、消化系统疾病、及疼痛科皮肤科的诊断及治疗;xx年和xx年先后在《中国实用综合医学》上发表个人优秀论文两篇，其中《针刺法治疗蛇盘疮》被评国家级优秀论文;在xx的9月，我被辽宁省卫生工作者协会评为“省级优秀乡村医生”xx年6月光荣的加入中国共产党成为一名共产党员，始终坚持用新的理论技术指导业务工作，能熟练掌握基层卫生所的常见病、多发病诊治技术，能熟练诊断处理一些常见病、多发病。工作中严格执行各种工作制度、诊疗常规和操作规程，一丝不苟接待并认真负责地处理每一位病人，在最大程度上避免了误诊误治。几年来，本人认认真真工作，踏踏实实做事，从未发生一起差错事故，也从未同病人发生一起纠纷 。</w:t>
      </w:r>
    </w:p>
    <w:p>
      <w:pPr>
        <w:ind w:left="0" w:right="0" w:firstLine="560"/>
        <w:spacing w:before="450" w:after="450" w:line="312" w:lineRule="auto"/>
      </w:pPr>
      <w:r>
        <w:rPr>
          <w:rFonts w:ascii="宋体" w:hAnsi="宋体" w:eastAsia="宋体" w:cs="宋体"/>
          <w:color w:val="000"/>
          <w:sz w:val="28"/>
          <w:szCs w:val="28"/>
        </w:rPr>
        <w:t xml:space="preserve">　　多年来，在各级领导的帮助和同道们的支持下，无论是思想方面，还是业务方面，都取得了一定成绩，并得到上级领导和广大村民的一致好评。但与其它同道相比还有差距，自己尚须进一步加强理论学习，并坚持理论联系实际并为实际服务的原则，学以致用、用有所成。在今后工作中，我仍将一如既往的对待工作认真负责;对待学习一丝不苟;对待患都热情周到，尽自己最大努力，更加扎实地做一名合格的乡村医生。</w:t>
      </w:r>
    </w:p>
    <w:p>
      <w:pPr>
        <w:ind w:left="0" w:right="0" w:firstLine="560"/>
        <w:spacing w:before="450" w:after="450" w:line="312" w:lineRule="auto"/>
      </w:pPr>
      <w:r>
        <w:rPr>
          <w:rFonts w:ascii="黑体" w:hAnsi="黑体" w:eastAsia="黑体" w:cs="黑体"/>
          <w:color w:val="000000"/>
          <w:sz w:val="36"/>
          <w:szCs w:val="36"/>
          <w:b w:val="1"/>
          <w:bCs w:val="1"/>
        </w:rPr>
        <w:t xml:space="preserve">　　医生年度考核表个人工作总结</w:t>
      </w:r>
    </w:p>
    <w:p>
      <w:pPr>
        <w:ind w:left="0" w:right="0" w:firstLine="560"/>
        <w:spacing w:before="450" w:after="450" w:line="312" w:lineRule="auto"/>
      </w:pPr>
      <w:r>
        <w:rPr>
          <w:rFonts w:ascii="宋体" w:hAnsi="宋体" w:eastAsia="宋体" w:cs="宋体"/>
          <w:color w:val="000"/>
          <w:sz w:val="28"/>
          <w:szCs w:val="28"/>
        </w:rPr>
        <w:t xml:space="preserve">　　本人在政治思想方面，始终坚持党的路线、方针、政策，认真学习马列主义、毛泽东思想和邓小平理论，热爱祖国，热爱中国共产党，认真学习党的十八大报告，深刻领会习总书记的讲话精神，并把它作为思想的纲领，行动的指南。充分利用电视、电脑、报纸、杂志等媒体关注国内国际形势，努力学习各种科学理论知识，学习各种法律、法规和党政策，领会上级部门重大会议精神，在政治上、思想上始终同党保持一致，保证在实践工作上不偏离正确的轨道，始终坚持全心全意为人民服务的主导思想，坚持改革、发展和不断进取，不断提高自己的政治理论水平。积极参加组织开展的各项政治学习和爱国主义教育，并认真领会其精神实质，参学率达100%。通过学习，思想觉悟不断提高，旗帜鲜明地反对邪教组织。关心国家大事，关心集体利益，不损公肥私，努力搞好本职工作。遵守国家法规、法令，敢于与不法行为作斗争。</w:t>
      </w:r>
    </w:p>
    <w:p>
      <w:pPr>
        <w:ind w:left="0" w:right="0" w:firstLine="560"/>
        <w:spacing w:before="450" w:after="450" w:line="312" w:lineRule="auto"/>
      </w:pPr>
      <w:r>
        <w:rPr>
          <w:rFonts w:ascii="宋体" w:hAnsi="宋体" w:eastAsia="宋体" w:cs="宋体"/>
          <w:color w:val="000"/>
          <w:sz w:val="28"/>
          <w:szCs w:val="28"/>
        </w:rPr>
        <w:t xml:space="preserve">　　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养成严谨、细致、艰苦奋斗的工作作风。医德医风正派，职业道德好，具有全心全意为人民服务的思想。热爱本职工作，努力发扬救死扶伤的人道主义精神。</w:t>
      </w:r>
    </w:p>
    <w:p>
      <w:pPr>
        <w:ind w:left="0" w:right="0" w:firstLine="560"/>
        <w:spacing w:before="450" w:after="450" w:line="312" w:lineRule="auto"/>
      </w:pPr>
      <w:r>
        <w:rPr>
          <w:rFonts w:ascii="宋体" w:hAnsi="宋体" w:eastAsia="宋体" w:cs="宋体"/>
          <w:color w:val="000"/>
          <w:sz w:val="28"/>
          <w:szCs w:val="28"/>
        </w:rPr>
        <w:t xml:space="preserve">　　工作上，认真履行岗位职责，自觉遵守医德医风规范。对每一个病人都一视同仁，把病人当亲人，想为病人所想，急为病人所急，尽心尽力、尽职尽责为病人解除疾苦。当有患者思想情绪低落、对疾病的康复失去信心的时候，主动做好思想工作，解除思想顾虑，使之树立起战胜疾病的信心。坚决抵制行业不正之风，按照医疗原则行医：工作以来，拒收“红包”数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医生应具备的素质，要做一名好医生，首先要有高度的责任心和细心刻苦的作风，同时要对患者有高度的同情心，时时处处替他们着想，也要坚守医疗原则，应首先帮助他们树立战胜疾病的信心，希望经过努力就可能变成现实。</w:t>
      </w:r>
    </w:p>
    <w:p>
      <w:pPr>
        <w:ind w:left="0" w:right="0" w:firstLine="560"/>
        <w:spacing w:before="450" w:after="450" w:line="312" w:lineRule="auto"/>
      </w:pPr>
      <w:r>
        <w:rPr>
          <w:rFonts w:ascii="宋体" w:hAnsi="宋体" w:eastAsia="宋体" w:cs="宋体"/>
          <w:color w:val="000"/>
          <w:sz w:val="28"/>
          <w:szCs w:val="28"/>
        </w:rPr>
        <w:t xml:space="preserve">　　另外，在工作时还应经常有一种“如临深渊，如履薄冰”的感觉，这是一种面对病人最宝贵的生命而产生的责任感，任何时候也不能掉以轻心、马虎从事，因为你面对的是病人最宝贵的生命。只有我们保持良好的工作作风才能做到苦尽甘来。在工作中，总是以白求恩同志为榜样，热爱本职工作，对工作认真负责，有高度的责任感和使命感，对技术精益求精，保证了患者的医疗质量和医疗安全。</w:t>
      </w:r>
    </w:p>
    <w:p>
      <w:pPr>
        <w:ind w:left="0" w:right="0" w:firstLine="560"/>
        <w:spacing w:before="450" w:after="450" w:line="312" w:lineRule="auto"/>
      </w:pPr>
      <w:r>
        <w:rPr>
          <w:rFonts w:ascii="宋体" w:hAnsi="宋体" w:eastAsia="宋体" w:cs="宋体"/>
          <w:color w:val="000"/>
          <w:sz w:val="28"/>
          <w:szCs w:val="28"/>
        </w:rPr>
        <w:t xml:space="preserve">　　在努力工作的同时，从不放松理论知识的学习，从而显著提高了自己分析问题和解决问题的能力。不分节假日，经常加班加点检查急危重病员。在同行之间能互助互学，团结协作，并能顾全大局。能正确处理同行和同事之间的关系。尊重上级医生和高年资医生，虚心向他们学习;对下级医师和进修、实习生，能耐心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