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202_教师精准扶贫工作总结3篇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本站站今天为大家精心准备了202_教师精准扶贫工作总结3篇，希望对大家有所帮助!　　202_教师精...</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本站站今天为大家精心准备了202_教师精准扶贫工作总结3篇，希望对大家有所帮助![_TAG_h2]　　202_教师精准扶贫工作总结1篇</w:t>
      </w:r>
    </w:p>
    <w:p>
      <w:pPr>
        <w:ind w:left="0" w:right="0" w:firstLine="560"/>
        <w:spacing w:before="450" w:after="450" w:line="312" w:lineRule="auto"/>
      </w:pPr>
      <w:r>
        <w:rPr>
          <w:rFonts w:ascii="宋体" w:hAnsi="宋体" w:eastAsia="宋体" w:cs="宋体"/>
          <w:color w:val="000"/>
          <w:sz w:val="28"/>
          <w:szCs w:val="28"/>
        </w:rPr>
        <w:t xml:space="preserve">　　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　　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　　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　　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　　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　　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　　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　　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　　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　　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　　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　　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　　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　　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　　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　　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　　202_教师精准扶贫工作总结2篇</w:t>
      </w:r>
    </w:p>
    <w:p>
      <w:pPr>
        <w:ind w:left="0" w:right="0" w:firstLine="560"/>
        <w:spacing w:before="450" w:after="450" w:line="312" w:lineRule="auto"/>
      </w:pPr>
      <w:r>
        <w:rPr>
          <w:rFonts w:ascii="宋体" w:hAnsi="宋体" w:eastAsia="宋体" w:cs="宋体"/>
          <w:color w:val="000"/>
          <w:sz w:val="28"/>
          <w:szCs w:val="28"/>
        </w:rPr>
        <w:t xml:space="preserve">　　开学伊始，我园按照上级指示将教育扶贫工作提上日程，继续开展“两师一生”帮扶活动，几个月过去了，期间有太多的感悟想书写，可每次提笔总觉得特别沉重，无法下笔。随着理论学习，政策了解，实际帮扶的深入，我对此项工作有了新的认识，也在过程中感动着、成长着……</w:t>
      </w:r>
    </w:p>
    <w:p>
      <w:pPr>
        <w:ind w:left="0" w:right="0" w:firstLine="560"/>
        <w:spacing w:before="450" w:after="450" w:line="312" w:lineRule="auto"/>
      </w:pPr>
      <w:r>
        <w:rPr>
          <w:rFonts w:ascii="宋体" w:hAnsi="宋体" w:eastAsia="宋体" w:cs="宋体"/>
          <w:color w:val="000"/>
          <w:sz w:val="28"/>
          <w:szCs w:val="28"/>
        </w:rPr>
        <w:t xml:space="preserve">　　作为一名教师，对帮扶学生“扶志、扶智、扶生活”是我们教育扶贫的常态化工作。以前总觉得自己就是一名普通的幼儿园教师，管好幼儿就可以了，当我向建档立卡幼儿家长宣讲教育扶贫政策时，当我走进帮扶学生家里进行家访，看到狭小破旧的居住条件时，我的想法在不经意间改变了，深感在教育扶贫中，自己能做的、要做的太多太多。</w:t>
      </w:r>
    </w:p>
    <w:p>
      <w:pPr>
        <w:ind w:left="0" w:right="0" w:firstLine="560"/>
        <w:spacing w:before="450" w:after="450" w:line="312" w:lineRule="auto"/>
      </w:pPr>
      <w:r>
        <w:rPr>
          <w:rFonts w:ascii="宋体" w:hAnsi="宋体" w:eastAsia="宋体" w:cs="宋体"/>
          <w:color w:val="000"/>
          <w:sz w:val="28"/>
          <w:szCs w:val="28"/>
        </w:rPr>
        <w:t xml:space="preserve">　　就拿我帮扶的孩子宁浩泽来说，每天入园和离园，我们都会给孩子父母说一说孩子情况,或者抽空发一些孩子在幼儿园活动游戏视频图片,孩子生病请假也会隔三差五电话询问孩子康复情况,督促鼓励孩子好好养病早日入园!在我观察了解中我发现宁浩泽特别喜欢画画,于是我就买了一些水彩笔和绘画材料送给孩子,并经常抽时间去辅导孩子绘画,时间长了孩子渐渐开朗起来，也会主动问候人了，也愿意和小朋友交流啦，建立起了自信心。</w:t>
      </w:r>
    </w:p>
    <w:p>
      <w:pPr>
        <w:ind w:left="0" w:right="0" w:firstLine="560"/>
        <w:spacing w:before="450" w:after="450" w:line="312" w:lineRule="auto"/>
      </w:pPr>
      <w:r>
        <w:rPr>
          <w:rFonts w:ascii="宋体" w:hAnsi="宋体" w:eastAsia="宋体" w:cs="宋体"/>
          <w:color w:val="000"/>
          <w:sz w:val="28"/>
          <w:szCs w:val="28"/>
        </w:rPr>
        <w:t xml:space="preserve">　　五月中旬，幼儿园要组织一支足球队参加比赛，我们就帮他报了名，没想到他没有令我们失望，每一次训练都在认真的学习，而且还会主动向教练请教，真是功夫不负有心人啊!最后荣获了二等奖的奖杯，这次的经历又再一次让他增加了自信心，希望以后他都能自信面对朋友、家人、老师等等，相信在我们的帮助下，他一定还会有更大的改变。</w:t>
      </w:r>
    </w:p>
    <w:p>
      <w:pPr>
        <w:ind w:left="0" w:right="0" w:firstLine="560"/>
        <w:spacing w:before="450" w:after="450" w:line="312" w:lineRule="auto"/>
      </w:pPr>
      <w:r>
        <w:rPr>
          <w:rFonts w:ascii="宋体" w:hAnsi="宋体" w:eastAsia="宋体" w:cs="宋体"/>
          <w:color w:val="000"/>
          <w:sz w:val="28"/>
          <w:szCs w:val="28"/>
        </w:rPr>
        <w:t xml:space="preserve">　　教育扶贫是精准扶贫的根本之策，作为教师的我们，对于精准扶贫这一项重大工程来说，我们做的可能微不足道，但对于帮扶的孩子来说，从精神上帮助贫困学生及其家庭树立自信，学有所乐、学有所成，意义重大。</w:t>
      </w:r>
    </w:p>
    <w:p>
      <w:pPr>
        <w:ind w:left="0" w:right="0" w:firstLine="560"/>
        <w:spacing w:before="450" w:after="450" w:line="312" w:lineRule="auto"/>
      </w:pPr>
      <w:r>
        <w:rPr>
          <w:rFonts w:ascii="黑体" w:hAnsi="黑体" w:eastAsia="黑体" w:cs="黑体"/>
          <w:color w:val="000000"/>
          <w:sz w:val="36"/>
          <w:szCs w:val="36"/>
          <w:b w:val="1"/>
          <w:bCs w:val="1"/>
        </w:rPr>
        <w:t xml:space="preserve">　　202_教师精准扶贫工作总结3篇</w:t>
      </w:r>
    </w:p>
    <w:p>
      <w:pPr>
        <w:ind w:left="0" w:right="0" w:firstLine="560"/>
        <w:spacing w:before="450" w:after="450" w:line="312" w:lineRule="auto"/>
      </w:pPr>
      <w:r>
        <w:rPr>
          <w:rFonts w:ascii="宋体" w:hAnsi="宋体" w:eastAsia="宋体" w:cs="宋体"/>
          <w:color w:val="000"/>
          <w:sz w:val="28"/>
          <w:szCs w:val="28"/>
        </w:rPr>
        <w:t xml:space="preserve">　　“精准扶贫”是党中央对新形势下扶贫工作提出的新要求，为了响应党的号召，枝城小学教师课余时间走进农户，深入开展精准扶贫工作。该校“一对一”精准扶贫对象涉及周边梁家畈、三板湖和阳和岭三个村，扶贫对象有的残疾、有的重病、有的家庭缺少劳力等共计78人。</w:t>
      </w:r>
    </w:p>
    <w:p>
      <w:pPr>
        <w:ind w:left="0" w:right="0" w:firstLine="560"/>
        <w:spacing w:before="450" w:after="450" w:line="312" w:lineRule="auto"/>
      </w:pPr>
      <w:r>
        <w:rPr>
          <w:rFonts w:ascii="宋体" w:hAnsi="宋体" w:eastAsia="宋体" w:cs="宋体"/>
          <w:color w:val="000"/>
          <w:sz w:val="28"/>
          <w:szCs w:val="28"/>
        </w:rPr>
        <w:t xml:space="preserve">　　在前期的动员会上，校长何文兵向全体教师宣传了“精准扶贫”的相关政策，号召广大教师紧扣“四个切实”、“五个一批”“六个精准”的总要求，积极参与、支持精准扶贫工作，并对老师们提出了四点具体要求：处理好教学和扶贫的关系;精准扶贫与评先表模挂钩;切实做好扶贫的规定动作;注意安全，灵活机动地开展扶贫工作。</w:t>
      </w:r>
    </w:p>
    <w:p>
      <w:pPr>
        <w:ind w:left="0" w:right="0" w:firstLine="560"/>
        <w:spacing w:before="450" w:after="450" w:line="312" w:lineRule="auto"/>
      </w:pPr>
      <w:r>
        <w:rPr>
          <w:rFonts w:ascii="宋体" w:hAnsi="宋体" w:eastAsia="宋体" w:cs="宋体"/>
          <w:color w:val="000"/>
          <w:sz w:val="28"/>
          <w:szCs w:val="28"/>
        </w:rPr>
        <w:t xml:space="preserve">　　课余时间，老师们都不辞辛苦，分头赶往村里，在村领导的带领下走进帮扶对象的家里，为他们带去米、油、衣物等物资，和他们坐下来面对面交流，详细了解他们的生产生活状况、目前面临的实际困难和急需解决的现实问题，填写《扶贫手册》《贫困户需求菜单表》《帮扶计划表》等，向扶贫户宣讲国家强农惠民方针政策，帮助农户制定相应的帮扶措施，力促扶贫对象尽快脱贫。</w:t>
      </w:r>
    </w:p>
    <w:p>
      <w:pPr>
        <w:ind w:left="0" w:right="0" w:firstLine="560"/>
        <w:spacing w:before="450" w:after="450" w:line="312" w:lineRule="auto"/>
      </w:pPr>
      <w:r>
        <w:rPr>
          <w:rFonts w:ascii="宋体" w:hAnsi="宋体" w:eastAsia="宋体" w:cs="宋体"/>
          <w:color w:val="000"/>
          <w:sz w:val="28"/>
          <w:szCs w:val="28"/>
        </w:rPr>
        <w:t xml:space="preserve">　　自精准扶贫工作启动以来，该校领导落实民主治校，虚心听取老师们意见，分批次进村入户开展扶贫工作，此举得到广大老百姓的夸赞。彭家凤老师的扶贫对象李伏学住在阳和岭村四组，已八十高龄，因大病和缺少劳力导致家庭贫困。当老人接过大米，得知来意后，和彭老师细细谈起了家里的情况和面临的困难。临行时老人拉住彭老师的手，不住地感叹：感谢党和政府的关心，感谢国家惠民的好政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2025-01-23T02:04:17+08:00</dcterms:created>
  <dcterms:modified xsi:type="dcterms:W3CDTF">2025-01-23T02:04:17+08:00</dcterms:modified>
</cp:coreProperties>
</file>

<file path=docProps/custom.xml><?xml version="1.0" encoding="utf-8"?>
<Properties xmlns="http://schemas.openxmlformats.org/officeDocument/2006/custom-properties" xmlns:vt="http://schemas.openxmlformats.org/officeDocument/2006/docPropsVTypes"/>
</file>