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最新一年级语文下期教学总结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一年级语文下期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w:t>
      </w:r>
    </w:p>
    <w:p>
      <w:pPr>
        <w:ind w:left="0" w:right="0" w:firstLine="560"/>
        <w:spacing w:before="450" w:after="450" w:line="312" w:lineRule="auto"/>
      </w:pPr>
      <w:r>
        <w:rPr>
          <w:rFonts w:ascii="宋体" w:hAnsi="宋体" w:eastAsia="宋体" w:cs="宋体"/>
          <w:color w:val="000"/>
          <w:sz w:val="28"/>
          <w:szCs w:val="28"/>
        </w:rPr>
        <w:t xml:space="preserve">最新一年级语文下期教学总结5篇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一年级语文下期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最新一年级语文下期教学总结1</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最新一年级语文下期教学总结2</w:t>
      </w:r>
    </w:p>
    <w:p>
      <w:pPr>
        <w:ind w:left="0" w:right="0" w:firstLine="560"/>
        <w:spacing w:before="450" w:after="450" w:line="312" w:lineRule="auto"/>
      </w:pPr>
      <w:r>
        <w:rPr>
          <w:rFonts w:ascii="宋体" w:hAnsi="宋体" w:eastAsia="宋体" w:cs="宋体"/>
          <w:color w:val="000"/>
          <w:sz w:val="28"/>
          <w:szCs w:val="28"/>
        </w:rPr>
        <w:t xml:space="preserve">本学期，我继续担一年级1班的语文教学工作。一年来，我努力钻研低年级学生的认知特点，不断摸索行之有效的教学方法，努力使一年级学生较快地适应小学生活。注重他们日学行为习惯教学，为学生的健康成长奉献自己的力量。</w:t>
      </w:r>
    </w:p>
    <w:p>
      <w:pPr>
        <w:ind w:left="0" w:right="0" w:firstLine="560"/>
        <w:spacing w:before="450" w:after="450" w:line="312" w:lineRule="auto"/>
      </w:pPr>
      <w:r>
        <w:rPr>
          <w:rFonts w:ascii="宋体" w:hAnsi="宋体" w:eastAsia="宋体" w:cs="宋体"/>
          <w:color w:val="000"/>
          <w:sz w:val="28"/>
          <w:szCs w:val="28"/>
        </w:rPr>
        <w:t xml:space="preserve">一、虚心请教，尽快适应低段教学</w:t>
      </w:r>
    </w:p>
    <w:p>
      <w:pPr>
        <w:ind w:left="0" w:right="0" w:firstLine="560"/>
        <w:spacing w:before="450" w:after="450" w:line="312" w:lineRule="auto"/>
      </w:pPr>
      <w:r>
        <w:rPr>
          <w:rFonts w:ascii="宋体" w:hAnsi="宋体" w:eastAsia="宋体" w:cs="宋体"/>
          <w:color w:val="000"/>
          <w:sz w:val="28"/>
          <w:szCs w:val="28"/>
        </w:rPr>
        <w:t xml:space="preserve">由于这十几年工作一直接触的是中高年级教学，所以带一年级开始有些不适应，所以我利用各种机会不断向同组老师学习，以便尽快掌握一年级的新的教育教学的方法，把握好课堂教学的重难点。其次，充分利用各种资源，上好每一节课。充分利用资源，为自己上课作好准备。同时，上网寻找有关的教学资源，如课件、教案、教学实录等，让学生对课堂感兴趣。</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1、抓好拼音教学。</w:t>
      </w:r>
    </w:p>
    <w:p>
      <w:pPr>
        <w:ind w:left="0" w:right="0" w:firstLine="560"/>
        <w:spacing w:before="450" w:after="450" w:line="312" w:lineRule="auto"/>
      </w:pPr>
      <w:r>
        <w:rPr>
          <w:rFonts w:ascii="宋体" w:hAnsi="宋体" w:eastAsia="宋体" w:cs="宋体"/>
          <w:color w:val="000"/>
          <w:sz w:val="28"/>
          <w:szCs w:val="28"/>
        </w:rPr>
        <w:t xml:space="preserve">有人说，拼音是识字的拐杖。在教学过程中，我发现学生对平舌音、翘舌音分不清，前鼻音、后鼻音读不准，三拼音节、整体认读音节也比较难辨认，于是每一节课上，我都会抽出几分钟的时间来跟孩子们复习一下这方面的内容。渐渐地，孩子们能分清平、翘舌音了，绝大部分的学生也能读准前后鼻音了，三拼音节、整体认读音节基本上也能分清了，拼读能力也加强了。教学完拼音后，这时学生的阅读能力已逐渐形成，只要是拼音读物，学生就都能读了，于是我又让家长给孩子买简单的拼音读物，让孩子们每天借助拼音坚持认读半小时，培养学生的阅读兴趣。</w:t>
      </w:r>
    </w:p>
    <w:p>
      <w:pPr>
        <w:ind w:left="0" w:right="0" w:firstLine="560"/>
        <w:spacing w:before="450" w:after="450" w:line="312" w:lineRule="auto"/>
      </w:pPr>
      <w:r>
        <w:rPr>
          <w:rFonts w:ascii="宋体" w:hAnsi="宋体" w:eastAsia="宋体" w:cs="宋体"/>
          <w:color w:val="000"/>
          <w:sz w:val="28"/>
          <w:szCs w:val="28"/>
        </w:rPr>
        <w:t xml:space="preserve">2、掌握方法，创造性地识记字形。</w:t>
      </w:r>
    </w:p>
    <w:p>
      <w:pPr>
        <w:ind w:left="0" w:right="0" w:firstLine="560"/>
        <w:spacing w:before="450" w:after="450" w:line="312" w:lineRule="auto"/>
      </w:pPr>
      <w:r>
        <w:rPr>
          <w:rFonts w:ascii="宋体" w:hAnsi="宋体" w:eastAsia="宋体" w:cs="宋体"/>
          <w:color w:val="000"/>
          <w:sz w:val="28"/>
          <w:szCs w:val="28"/>
        </w:rPr>
        <w:t xml:space="preserve">识记生字，是低年级小朋友的重要任务。如何把枯燥的识字课上得生动活泼一些，让学生感兴趣，使他们爱学、乐学。形状各异，发音不同的生字，想牢牢记住并不容易，需要学生切实掌握好字形的分析法、识记法。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如“河”，有的小朋友是按笔画笔顺识记的;有的小朋友是则根据自己学过的生字去识记，说“三点水”加个“可”字;有的小朋友说，“水比较少，可以游过去，就是“河”。方法各异，结果相同。儿童识字，认得快，忘得也快。因此，不断复现是巩固识字的重要方法，而把识的字放到语言环境中巩固，效果比较好。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3、养成习惯，指导学生认真写字。</w:t>
      </w:r>
    </w:p>
    <w:p>
      <w:pPr>
        <w:ind w:left="0" w:right="0" w:firstLine="560"/>
        <w:spacing w:before="450" w:after="450" w:line="312" w:lineRule="auto"/>
      </w:pPr>
      <w:r>
        <w:rPr>
          <w:rFonts w:ascii="宋体" w:hAnsi="宋体" w:eastAsia="宋体" w:cs="宋体"/>
          <w:color w:val="000"/>
          <w:sz w:val="28"/>
          <w:szCs w:val="28"/>
        </w:rPr>
        <w:t xml:space="preserve">一年级的写字教学，也是重中之重，这对以后的学习、生活都很重要。在教学时应特别注意，学生写的字不在多，而在于端正写字的态度，在于培养良好的习惯，培养一定的审美能力，而非机械抄写。</w:t>
      </w:r>
    </w:p>
    <w:p>
      <w:pPr>
        <w:ind w:left="0" w:right="0" w:firstLine="560"/>
        <w:spacing w:before="450" w:after="450" w:line="312" w:lineRule="auto"/>
      </w:pPr>
      <w:r>
        <w:rPr>
          <w:rFonts w:ascii="宋体" w:hAnsi="宋体" w:eastAsia="宋体" w:cs="宋体"/>
          <w:color w:val="000"/>
          <w:sz w:val="28"/>
          <w:szCs w:val="28"/>
        </w:rPr>
        <w:t xml:space="preserve">在写字教学中，我对学生提出三点书写要求：</w:t>
      </w:r>
    </w:p>
    <w:p>
      <w:pPr>
        <w:ind w:left="0" w:right="0" w:firstLine="560"/>
        <w:spacing w:before="450" w:after="450" w:line="312" w:lineRule="auto"/>
      </w:pPr>
      <w:r>
        <w:rPr>
          <w:rFonts w:ascii="宋体" w:hAnsi="宋体" w:eastAsia="宋体" w:cs="宋体"/>
          <w:color w:val="000"/>
          <w:sz w:val="28"/>
          <w:szCs w:val="28"/>
        </w:rPr>
        <w:t xml:space="preserve">(1)整体看字型。是方的?是长的?还是扁的?</w:t>
      </w:r>
    </w:p>
    <w:p>
      <w:pPr>
        <w:ind w:left="0" w:right="0" w:firstLine="560"/>
        <w:spacing w:before="450" w:after="450" w:line="312" w:lineRule="auto"/>
      </w:pPr>
      <w:r>
        <w:rPr>
          <w:rFonts w:ascii="宋体" w:hAnsi="宋体" w:eastAsia="宋体" w:cs="宋体"/>
          <w:color w:val="000"/>
          <w:sz w:val="28"/>
          <w:szCs w:val="28"/>
        </w:rPr>
        <w:t xml:space="preserve">(2)笔划到位。看清每一笔的位置，每一笔的起始点，每一笔的特点。</w:t>
      </w:r>
    </w:p>
    <w:p>
      <w:pPr>
        <w:ind w:left="0" w:right="0" w:firstLine="560"/>
        <w:spacing w:before="450" w:after="450" w:line="312" w:lineRule="auto"/>
      </w:pPr>
      <w:r>
        <w:rPr>
          <w:rFonts w:ascii="宋体" w:hAnsi="宋体" w:eastAsia="宋体" w:cs="宋体"/>
          <w:color w:val="000"/>
          <w:sz w:val="28"/>
          <w:szCs w:val="28"/>
        </w:rPr>
        <w:t xml:space="preserve">(3)写完后，再与范字比较，看看写得像不像。</w:t>
      </w:r>
    </w:p>
    <w:p>
      <w:pPr>
        <w:ind w:left="0" w:right="0" w:firstLine="560"/>
        <w:spacing w:before="450" w:after="450" w:line="312" w:lineRule="auto"/>
      </w:pPr>
      <w:r>
        <w:rPr>
          <w:rFonts w:ascii="宋体" w:hAnsi="宋体" w:eastAsia="宋体" w:cs="宋体"/>
          <w:color w:val="000"/>
          <w:sz w:val="28"/>
          <w:szCs w:val="28"/>
        </w:rPr>
        <w:t xml:space="preserve">在每次写好字检查的时候，我鼓励学生通过比较，选出最漂亮的一个字，在旁边打个，以此端正他们的写字态度，激发他们的写字兴趣。</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4、学生语言能力的培养不够。培养学生语言条理性、完整性，也是一年级教学的重点，以后我要加强这方面的训练。</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最新一年级语文下期教学总结3</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本内容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1、利用晨读时间，读课本上的内容，达到孰能成诵的程度。</w:t>
      </w:r>
    </w:p>
    <w:p>
      <w:pPr>
        <w:ind w:left="0" w:right="0" w:firstLine="560"/>
        <w:spacing w:before="450" w:after="450" w:line="312" w:lineRule="auto"/>
      </w:pPr>
      <w:r>
        <w:rPr>
          <w:rFonts w:ascii="宋体" w:hAnsi="宋体" w:eastAsia="宋体" w:cs="宋体"/>
          <w:color w:val="000"/>
          <w:sz w:val="28"/>
          <w:szCs w:val="28"/>
        </w:rPr>
        <w:t xml:space="preserve">2、利用学习报，增加课外阅读量，开阔眼界，多认字，多积累。</w:t>
      </w:r>
    </w:p>
    <w:p>
      <w:pPr>
        <w:ind w:left="0" w:right="0" w:firstLine="560"/>
        <w:spacing w:before="450" w:after="450" w:line="312" w:lineRule="auto"/>
      </w:pPr>
      <w:r>
        <w:rPr>
          <w:rFonts w:ascii="宋体" w:hAnsi="宋体" w:eastAsia="宋体" w:cs="宋体"/>
          <w:color w:val="000"/>
          <w:sz w:val="28"/>
          <w:szCs w:val="28"/>
        </w:rPr>
        <w:t xml:space="preserve">3、利用采集本，让学生把优美的语句还有段落摘抄下来，把易错题积累起来，把难题和典型题积累起来。</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本学期，我虽然尽心尽力地去陪着孩子一起学习、一起成长，也取得了一定的成绩，但也有不尽人意的地方。在今后的工作，我将继续努力工作，和我的学生一起遨游广阔的语文天地。</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根据本班学生的特点，认真钻研教材，把握教材的重点、难点，备好课、上好课、写好活页教案，高效利用课堂时间完成课本内容的教学，努力做到当日事，当日毕。及时写好教学后记。</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1、明确朗读的要求：要他们读书时做到眼到，口到，心到。不可急于求成，严格要求做到不丢，不添，不错，不重复，不唱读，不读破句子。进一步做到读时，有高有低、有急有缓、有快有慢。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音、语速、语调、语感等方面，每篇课文我都练习很多遍，努力达到用声音正确表达课文内容，给学生很好的导向。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三、多种渠道教识</w:t>
      </w:r>
    </w:p>
    <w:p>
      <w:pPr>
        <w:ind w:left="0" w:right="0" w:firstLine="560"/>
        <w:spacing w:before="450" w:after="450" w:line="312" w:lineRule="auto"/>
      </w:pPr>
      <w:r>
        <w:rPr>
          <w:rFonts w:ascii="宋体" w:hAnsi="宋体" w:eastAsia="宋体" w:cs="宋体"/>
          <w:color w:val="000"/>
          <w:sz w:val="28"/>
          <w:szCs w:val="28"/>
        </w:rPr>
        <w:t xml:space="preserve">在课堂中，我以创设丰富多彩的教学情境，运用多种形象、直观的教学手段，如课件、卡片、表演、等方式帮助学生识。并教给学生各种记忆的方法，比如，形声记忆，换偏旁记忆，同音记忆，自编儿歌记忆。比如，在学习“苗”时可以结合情境图，让学生说说秧苗的样子，并用会意的知识教学“田地里长出来的草”。还可以同类记忆“笔”“休”两。这样，抽象的与学生的生活经验和好奇心很好地结合起来，这样学生在生趣盎然的生活情境中识，就会取得事半功倍的识效果。</w:t>
      </w:r>
    </w:p>
    <w:p>
      <w:pPr>
        <w:ind w:left="0" w:right="0" w:firstLine="560"/>
        <w:spacing w:before="450" w:after="450" w:line="312" w:lineRule="auto"/>
      </w:pPr>
      <w:r>
        <w:rPr>
          <w:rFonts w:ascii="宋体" w:hAnsi="宋体" w:eastAsia="宋体" w:cs="宋体"/>
          <w:color w:val="000"/>
          <w:sz w:val="28"/>
          <w:szCs w:val="28"/>
        </w:rPr>
        <w:t xml:space="preserve">四、在学生掌握识方法，乐于识，善于识后，我还有意识地引导学生在生活中识。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w:t>
      </w:r>
    </w:p>
    <w:p>
      <w:pPr>
        <w:ind w:left="0" w:right="0" w:firstLine="560"/>
        <w:spacing w:before="450" w:after="450" w:line="312" w:lineRule="auto"/>
      </w:pPr>
      <w:r>
        <w:rPr>
          <w:rFonts w:ascii="宋体" w:hAnsi="宋体" w:eastAsia="宋体" w:cs="宋体"/>
          <w:color w:val="000"/>
          <w:sz w:val="28"/>
          <w:szCs w:val="28"/>
        </w:rPr>
        <w:t xml:space="preserve">2、让学生通过搜集资料去识。</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5、让学生在逛商场、超市时认。多给学生展示的机会。这样在无形中给学生埋下一颗颗在生活中识的种子，激励学生离开课堂后仍有识的主动性。</w:t>
      </w:r>
    </w:p>
    <w:p>
      <w:pPr>
        <w:ind w:left="0" w:right="0" w:firstLine="560"/>
        <w:spacing w:before="450" w:after="450" w:line="312" w:lineRule="auto"/>
      </w:pPr>
      <w:r>
        <w:rPr>
          <w:rFonts w:ascii="宋体" w:hAnsi="宋体" w:eastAsia="宋体" w:cs="宋体"/>
          <w:color w:val="000"/>
          <w:sz w:val="28"/>
          <w:szCs w:val="28"/>
        </w:rPr>
        <w:t xml:space="preserve">五、重视并抓好课外阅读</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加强与家长沟通，争取在“读书”的问题上达成共识，进而得到家长的积极支持。让学生明白读书的重要性。给孩子精心选择读物。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保证孩子的阅读时间———早晨、中午，专时专用。将“读书”纳入作业中，逐渐让学生在家养成读书的习惯。加强总结、评比，达到或激励或鞭策学生的目的。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不能只限于学习知识性的辅导，更重要的是学习方法的辅导，提高他们的技能。要提高后进生的成绩，还要解决他们的心结，让他们意识到学习的重要性和必要性，使之对学习萌发兴趣。通过各种途径激发他们的求知欲和上进心，使他们对学习充满乐趣。从而自觉的把身心投放到学习中去。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积极与家长配合，加强家中的作业监督与管理。提高作业质量。</w:t>
      </w:r>
    </w:p>
    <w:p>
      <w:pPr>
        <w:ind w:left="0" w:right="0" w:firstLine="560"/>
        <w:spacing w:before="450" w:after="450" w:line="312" w:lineRule="auto"/>
      </w:pPr>
      <w:r>
        <w:rPr>
          <w:rFonts w:ascii="宋体" w:hAnsi="宋体" w:eastAsia="宋体" w:cs="宋体"/>
          <w:color w:val="000"/>
          <w:sz w:val="28"/>
          <w:szCs w:val="28"/>
        </w:rPr>
        <w:t xml:space="preserve">八、充分利用远程教育资源</w:t>
      </w:r>
    </w:p>
    <w:p>
      <w:pPr>
        <w:ind w:left="0" w:right="0" w:firstLine="560"/>
        <w:spacing w:before="450" w:after="450" w:line="312" w:lineRule="auto"/>
      </w:pPr>
      <w:r>
        <w:rPr>
          <w:rFonts w:ascii="宋体" w:hAnsi="宋体" w:eastAsia="宋体" w:cs="宋体"/>
          <w:color w:val="000"/>
          <w:sz w:val="28"/>
          <w:szCs w:val="28"/>
        </w:rPr>
        <w:t xml:space="preserve">本学期为了调动学生学习的兴趣，我经常利用课余时间，上网查找资料，下载课件，辅助课堂教学。让学生对所学知识感兴趣，有热情学生才能把知识学好。学生不仅体会到了学习的乐趣，提高学习的兴趣，使静止的文动了起来，效果极好。</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最新一年级语文下期教学总结5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2025-04-19T20:02:51+08:00</dcterms:created>
  <dcterms:modified xsi:type="dcterms:W3CDTF">2025-04-19T20:02:51+08:00</dcterms:modified>
</cp:coreProperties>
</file>

<file path=docProps/custom.xml><?xml version="1.0" encoding="utf-8"?>
<Properties xmlns="http://schemas.openxmlformats.org/officeDocument/2006/custom-properties" xmlns:vt="http://schemas.openxmlformats.org/officeDocument/2006/docPropsVTypes"/>
</file>