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七年级的班主任工作总结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七年级的班主任工作总结（精选17篇）七年级的班主任工作总结 篇1 光阴似箭，日月如梭。转眼，一个学期的教育教学工作已经结束了。一学期以来，我担任初七年级4班的班主任。在工作期间，我认识到班主任工作是一项繁琐而又细致的工作，由于学生来自不同的...</w:t>
      </w:r>
    </w:p>
    <w:p>
      <w:pPr>
        <w:ind w:left="0" w:right="0" w:firstLine="560"/>
        <w:spacing w:before="450" w:after="450" w:line="312" w:lineRule="auto"/>
      </w:pPr>
      <w:r>
        <w:rPr>
          <w:rFonts w:ascii="宋体" w:hAnsi="宋体" w:eastAsia="宋体" w:cs="宋体"/>
          <w:color w:val="000"/>
          <w:sz w:val="28"/>
          <w:szCs w:val="28"/>
        </w:rPr>
        <w:t xml:space="preserve">七年级的班主任工作总结（精选17篇）</w:t>
      </w:r>
    </w:p>
    <w:p>
      <w:pPr>
        <w:ind w:left="0" w:right="0" w:firstLine="560"/>
        <w:spacing w:before="450" w:after="450" w:line="312" w:lineRule="auto"/>
      </w:pPr>
      <w:r>
        <w:rPr>
          <w:rFonts w:ascii="宋体" w:hAnsi="宋体" w:eastAsia="宋体" w:cs="宋体"/>
          <w:color w:val="000"/>
          <w:sz w:val="28"/>
          <w:szCs w:val="28"/>
        </w:rPr>
        <w:t xml:space="preserve">七年级的班主任工作总结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七年级的班主任工作总结 篇2</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 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 骄人 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三、毕业班工作强调 早 、 严 和 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 早 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 教 和学生的 学 ，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 两头促中间 的方法。对平时有进步的学生，我们精神上鼓励，大大地提高了学生学习的自学性和积级性，因而形成了 你追我赶 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 一帮一 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 落实 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 灵气 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 版面理解 和机械对待复习的做法，把复习作为促进学生再发展的重要环节，精心设计复习过程，恰当选择复习方法，既注意增强学生的 底气 ，又注意培养学生的 灵气 ，充分发挥复习的集体功能，着眼于全面提高学生的素质，在新的教育理念指导下，扎扎实实地抓好复习。在复习过程中，要求教师努力做到 实 ，如语文科，对字、词、句、篇、标点等各类知识和听、说、读、写等能力培养的标准要清楚，在复习训练中要严格落实 大纲 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 学校兴亡，教师有责 。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篇3</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七年级的班主任工作总结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篇5</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七年级的班主任工作总结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一、对学生进行校纪校规教育、卫生、纪律教育。 (1)加强始业教育，教育他们要严格遵守校纪校规。 (2)利用班会课、晚自习课、上课期间对全班学生进行全面的学会做人的教育，同时树立他们的自信心，及学生对班集体的荣誉感教育。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(3)搞好教室、寝室卫生值日制度，使每个学生都明确班级工作是每个人该做的事，把班级当成自己的家。 (4)检查班级当中的存在的不良现象，如打架、带手机、长发、带首饰等，要求在短期内纠正过来。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二、健全班团干部队伍建设，使班级工作有一个新的突破。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(1)本学期重点对班团干部队伍的培养和指导，开学时选好班、团干部。</w:t>
      </w:r>
    </w:p>
    <w:p>
      <w:pPr>
        <w:ind w:left="0" w:right="0" w:firstLine="560"/>
        <w:spacing w:before="450" w:after="450" w:line="312" w:lineRule="auto"/>
      </w:pPr>
      <w:r>
        <w:rPr>
          <w:rFonts w:ascii="宋体" w:hAnsi="宋体" w:eastAsia="宋体" w:cs="宋体"/>
          <w:color w:val="000"/>
          <w:sz w:val="28"/>
          <w:szCs w:val="28"/>
        </w:rPr>
        <w:t xml:space="preserve">(2)实行干部汇报制，明确各个班干部的责任，各负其责，每个干部尤其是班长、团支书等主要干部更是要经常到班主任处交流汇报工作，使他们逐步成为班主任的得力助手。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三、取得的成绩 1、学生思想方面</w:t>
      </w:r>
    </w:p>
    <w:p>
      <w:pPr>
        <w:ind w:left="0" w:right="0" w:firstLine="560"/>
        <w:spacing w:before="450" w:after="450" w:line="312" w:lineRule="auto"/>
      </w:pPr>
      <w:r>
        <w:rPr>
          <w:rFonts w:ascii="宋体" w:hAnsi="宋体" w:eastAsia="宋体" w:cs="宋体"/>
          <w:color w:val="000"/>
          <w:sz w:val="28"/>
          <w:szCs w:val="28"/>
        </w:rPr>
        <w:t xml:space="preserve">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纪律是学习的保证，大多数学生能遵守纪律，响应学校号召，听从老师的指挥，遵守学校的各项规章制度。本学期班级内无任何重大违纪事件发生，保证了学校和班级正常的教学活动。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四、更高的要求</w:t>
      </w:r>
    </w:p>
    <w:p>
      <w:pPr>
        <w:ind w:left="0" w:right="0" w:firstLine="560"/>
        <w:spacing w:before="450" w:after="450" w:line="312" w:lineRule="auto"/>
      </w:pPr>
      <w:r>
        <w:rPr>
          <w:rFonts w:ascii="宋体" w:hAnsi="宋体" w:eastAsia="宋体" w:cs="宋体"/>
          <w:color w:val="000"/>
          <w:sz w:val="28"/>
          <w:szCs w:val="28"/>
        </w:rPr>
        <w:t xml:space="preserve">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教师严格要求学生，耐心说教，做学生的知心朋友，多鼓励，少批评，使师生关系融洽，树立正确的荣辱观，为培养合格人才尽自己微薄之力。使班级建立良好的秩序，形成良好的班风。</w:t>
      </w:r>
    </w:p>
    <w:p>
      <w:pPr>
        <w:ind w:left="0" w:right="0" w:firstLine="560"/>
        <w:spacing w:before="450" w:after="450" w:line="312" w:lineRule="auto"/>
      </w:pPr>
      <w:r>
        <w:rPr>
          <w:rFonts w:ascii="宋体" w:hAnsi="宋体" w:eastAsia="宋体" w:cs="宋体"/>
          <w:color w:val="000"/>
          <w:sz w:val="28"/>
          <w:szCs w:val="28"/>
        </w:rPr>
        <w:t xml:space="preserve">七年级的班主任工作总结 篇8</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w:t>
      </w:r>
    </w:p>
    <w:p>
      <w:pPr>
        <w:ind w:left="0" w:right="0" w:firstLine="560"/>
        <w:spacing w:before="450" w:after="450" w:line="312" w:lineRule="auto"/>
      </w:pPr>
      <w:r>
        <w:rPr>
          <w:rFonts w:ascii="宋体" w:hAnsi="宋体" w:eastAsia="宋体" w:cs="宋体"/>
          <w:color w:val="000"/>
          <w:sz w:val="28"/>
          <w:szCs w:val="28"/>
        </w:rPr>
        <w:t xml:space="preserve">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七年级的班主任工作总结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篇10</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七年级的班主任工作总结 篇11</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篇12</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孩子们的视野，丰富孩子们的社会经验，让孩子们与大自然亲密接触，感受秋天大自然的美好风光，我们学前班年级族开展了此次“亲子秋游”活动。一大早，各班小朋友就早早地来到了幼儿园，兴奋地和伙伴、老师分享出游的喜悦!要出发了!各班班主任对孩子们进行了安全教育，向小朋友讲述了秋游的注意事项，让安全深入每个幼儿的心里。</w:t>
      </w:r>
    </w:p>
    <w:p>
      <w:pPr>
        <w:ind w:left="0" w:right="0" w:firstLine="560"/>
        <w:spacing w:before="450" w:after="450" w:line="312" w:lineRule="auto"/>
      </w:pPr>
      <w:r>
        <w:rPr>
          <w:rFonts w:ascii="宋体" w:hAnsi="宋体" w:eastAsia="宋体" w:cs="宋体"/>
          <w:color w:val="000"/>
          <w:sz w:val="28"/>
          <w:szCs w:val="28"/>
        </w:rPr>
        <w:t xml:space="preserve">8：50，全园的小朋友沐浴着清新的空气，呼吸着花草树木的芳香，一路欢歌笑语，开始了秋游系列活动之一——找秋天。在前往东山观的路上孩子们唧唧喳喳就象是一群欢快的小鸟，有说有笑，感受着秋天给我们带来的那份特别情愫。进入东山观山地公园孩子们就开始了他们愉快的旅行：登山比赛、观赏大自然无限的秋色、走上登高亭子、看宁强县城全貌……瞧，孩子们玩得多欢啊!各班坐在指定的亭子里，小朋友分享着自己带来的食物，体验着集体生活的乐趣。活动结束前，孩子们还自觉地整理了他们休息的场地，将遗留下的大小垃圾都扔入垃圾箱里，保持了环境的整洁。</w:t>
      </w:r>
    </w:p>
    <w:p>
      <w:pPr>
        <w:ind w:left="0" w:right="0" w:firstLine="560"/>
        <w:spacing w:before="450" w:after="450" w:line="312" w:lineRule="auto"/>
      </w:pPr>
      <w:r>
        <w:rPr>
          <w:rFonts w:ascii="宋体" w:hAnsi="宋体" w:eastAsia="宋体" w:cs="宋体"/>
          <w:color w:val="000"/>
          <w:sz w:val="28"/>
          <w:szCs w:val="28"/>
        </w:rPr>
        <w:t xml:space="preserve">从家长的反馈中，可见大部分家长都提到我们幼儿园的小朋友非常讲文明，不会随便乱扔垃圾，而且还会提醒身边的人将垃圾丢进垃圾桶，更让家长们觉得自豪的是，回到家他们还会把所见所闻，以图片结合的形式讲解给爷爷、奶奶听，让他们也身临其境，孩子的能力在不断的增长，证明我们的秋游活动，举行得非常具有价值和意义的。</w:t>
      </w:r>
    </w:p>
    <w:p>
      <w:pPr>
        <w:ind w:left="0" w:right="0" w:firstLine="560"/>
        <w:spacing w:before="450" w:after="450" w:line="312" w:lineRule="auto"/>
      </w:pPr>
      <w:r>
        <w:rPr>
          <w:rFonts w:ascii="宋体" w:hAnsi="宋体" w:eastAsia="宋体" w:cs="宋体"/>
          <w:color w:val="000"/>
          <w:sz w:val="28"/>
          <w:szCs w:val="28"/>
        </w:rPr>
        <w:t xml:space="preserve">秋天丰富而多彩，是个丰收的季节，是个充满喜悦的季节，是个处处都蕴涵着教育契机的季节。在快乐秋游系列活动中，孩子们开阔了眼界，增长了见识，锻炼了意志，增进了友情!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七年级的班主任工作总结 篇13</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七年级的班主任工作总结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七年级的班主任工作总结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篇16</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七年级的班主任工作总结 篇17</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