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退役军人事务工作总结范文(精选14篇)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以下是为大家整理的关于退役军人事务工作总结的文章14篇 ,欢迎品鉴！退役军人事务工作总结篇1　　202_年，市退役军人事务局坚决落实市委市政府决策部署，坚持以党建为引领...</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退役军人事务工作总结篇1</w:t>
      </w:r>
    </w:p>
    <w:p>
      <w:pPr>
        <w:ind w:left="0" w:right="0" w:firstLine="560"/>
        <w:spacing w:before="450" w:after="450" w:line="312" w:lineRule="auto"/>
      </w:pPr>
      <w:r>
        <w:rPr>
          <w:rFonts w:ascii="宋体" w:hAnsi="宋体" w:eastAsia="宋体" w:cs="宋体"/>
          <w:color w:val="000"/>
          <w:sz w:val="28"/>
          <w:szCs w:val="28"/>
        </w:rPr>
        <w:t xml:space="preserve">　　202_年，市退役军人事务局坚决落实市委市政府决策部署，坚持以党建为引领，统筹抓好疫情防控和退役军人工作，取得了明显成效。202_年12月我市被省委、省政府、省军区命名表彰为全省双拥模范城，成功摘得“八连冠”。“全国示范型服务中心（站）”创建实现“满堂红”，市退役军人服务中心和20个乡镇街道退役军人服务站全部通过验收。全市退役军人群体持续稳定，军休干部医养结合省级试点工作全省领先，首家企业退役军人服务站在春潮集团成立，军创企业岳华能源军地土地置换取得重大进展。退役军人工作影响力不断扩大，为烈士义务守墓30年的徐勤学入围“山东好人”年度人物候选人，新汶退役军人服务站站长韩冰当选市总工会挂职副主席，退役军人范修斌、刘伟当选市科协兼职副主席，王培利、张磊等6人荣获泰安市“最美退役军人”、优秀“兵支书”。</w:t>
      </w:r>
    </w:p>
    <w:p>
      <w:pPr>
        <w:ind w:left="0" w:right="0" w:firstLine="560"/>
        <w:spacing w:before="450" w:after="450" w:line="312" w:lineRule="auto"/>
      </w:pPr>
      <w:r>
        <w:rPr>
          <w:rFonts w:ascii="宋体" w:hAnsi="宋体" w:eastAsia="宋体" w:cs="宋体"/>
          <w:color w:val="000"/>
          <w:sz w:val="28"/>
          <w:szCs w:val="28"/>
        </w:rPr>
        <w:t xml:space="preserve">　　一、“三个强化”完善服务保障体系。强化场地建设，20个镇街退役军人服务站场所总面积达到3110㎡，平均面积155㎡，超过200㎡的5个。强化平台建设，高质量完成退役军人精准信息数据采集4.4万人。强化政治文化环境建设，建成小协、西张庄、翟镇等一批政治文化环境浓厚、“军”的特色鲜明的退役军人服务站，泰安市验收组和省互评复审组对我市全国示范型服务站创建工作给予高度评价。</w:t>
      </w:r>
    </w:p>
    <w:p>
      <w:pPr>
        <w:ind w:left="0" w:right="0" w:firstLine="560"/>
        <w:spacing w:before="450" w:after="450" w:line="312" w:lineRule="auto"/>
      </w:pPr>
      <w:r>
        <w:rPr>
          <w:rFonts w:ascii="宋体" w:hAnsi="宋体" w:eastAsia="宋体" w:cs="宋体"/>
          <w:color w:val="000"/>
          <w:sz w:val="28"/>
          <w:szCs w:val="28"/>
        </w:rPr>
        <w:t xml:space="preserve">　　二、“三个打造”彰显省级试点特色。打造“一体两翼”新格局，以建设“军休干部之家”暨军休干部医养结合服务中心为主体，以专业医疗机构、签约医生为医疗服务保障翼，以社会养老机构、家政服务机构为养老服务保障翼，建成七室一厅的“医养健娱学”多功能综合服务平台。打造“四轮驱动”强引擎，突出党建引领、政策保障、精准服务、机制创新，全面落实军休干部政治生活待遇。打造“六轴支撑”大平台，定点医院、签约医生、军休中心、养老机构、家政企业、公益组织构建军休干部“半小时服务圈”。“1246”做法在全省军休干部医养结合现场推进会上作典型发言，得到退役军人事务部军休司副司长徐敏等与会领导的肯定。</w:t>
      </w:r>
    </w:p>
    <w:p>
      <w:pPr>
        <w:ind w:left="0" w:right="0" w:firstLine="560"/>
        <w:spacing w:before="450" w:after="450" w:line="312" w:lineRule="auto"/>
      </w:pPr>
      <w:r>
        <w:rPr>
          <w:rFonts w:ascii="宋体" w:hAnsi="宋体" w:eastAsia="宋体" w:cs="宋体"/>
          <w:color w:val="000"/>
          <w:sz w:val="28"/>
          <w:szCs w:val="28"/>
        </w:rPr>
        <w:t xml:space="preserve">　　三、“三个精准”严格落实各项政策。精准落实优抚政策，及时足额发放各类优抚资金，完成部分退役士兵社会保险接续，为公祭烈士活动提供保障，做好志愿军抗美援朝出国作战70周年纪念章颁发工作。精准落实安置政策，实行“四公开一监督”阳光安置，完成202_年2名军转干部、57名符合政府安排工作条件退役士兵安置工作。精准落实帮扶政策，举办退役军人专场招聘会3次，为552名困难退役军人发放帮扶资金78.74万元，协调银行为137家军创企业发放创业扶持贷款1373万元，实施“军创企业培育工程”经验做法入选全省退役军人服务保障工作案例。</w:t>
      </w:r>
    </w:p>
    <w:p>
      <w:pPr>
        <w:ind w:left="0" w:right="0" w:firstLine="560"/>
        <w:spacing w:before="450" w:after="450" w:line="312" w:lineRule="auto"/>
      </w:pPr>
      <w:r>
        <w:rPr>
          <w:rFonts w:ascii="宋体" w:hAnsi="宋体" w:eastAsia="宋体" w:cs="宋体"/>
          <w:color w:val="000"/>
          <w:sz w:val="28"/>
          <w:szCs w:val="28"/>
        </w:rPr>
        <w:t xml:space="preserve">　　四、“三个坚持”提升双拥工作水平。坚持领导亲力亲为，由市主要领导带队走访慰问驻军部队，市委书记刘钦海先后2次陪同北部战区首长检查驻新部队参与地方脱贫攻坚，3次实地协调龙廷部队与岳华能源军地土地置换工作。坚持做好拥军服务，开展为现役军人家庭送立功喜报等活动800余次，发放慰问品、拥军袋5万余套，对新泰籍3名武汉抗疫、10名一线任务、103名海边防官兵家庭进行走访慰问。坚持为部队办实事，在家属就业、子女上学等方面为部队官兵服务39人次。</w:t>
      </w:r>
    </w:p>
    <w:p>
      <w:pPr>
        <w:ind w:left="0" w:right="0" w:firstLine="560"/>
        <w:spacing w:before="450" w:after="450" w:line="312" w:lineRule="auto"/>
      </w:pPr>
      <w:r>
        <w:rPr>
          <w:rFonts w:ascii="宋体" w:hAnsi="宋体" w:eastAsia="宋体" w:cs="宋体"/>
          <w:color w:val="000"/>
          <w:sz w:val="28"/>
          <w:szCs w:val="28"/>
        </w:rPr>
        <w:t xml:space="preserve">　　五、“三个注重”做好权益维护等工作。注重党建引领，建成“党建走廊”，创建“模范机关”，积极开展廉政教育“六个一”活动，持续推进退役军人权益诉求化解，维护社会稳定；注重民生服务情怀，12345热线等民生服务平台受理诉求525件，按期答复率100%，满意率97.15%高于全市平均水平。注重发挥政治优势，疫情发生后发布致全市退役军人一封信，5000多名退役军人志愿者积极响应号召、奋战防疫一线，捐赠款物150万元，大众网等媒体报道退役军人抗疫先进事迹18篇，入选省厅齐鲁壹点抗“疫”专题宣传。</w:t>
      </w:r>
    </w:p>
    <w:p>
      <w:pPr>
        <w:ind w:left="0" w:right="0" w:firstLine="560"/>
        <w:spacing w:before="450" w:after="450" w:line="312" w:lineRule="auto"/>
      </w:pPr>
      <w:r>
        <w:rPr>
          <w:rFonts w:ascii="宋体" w:hAnsi="宋体" w:eastAsia="宋体" w:cs="宋体"/>
          <w:color w:val="000"/>
          <w:sz w:val="28"/>
          <w:szCs w:val="28"/>
        </w:rPr>
        <w:t xml:space="preserve">　　202_年的工作虽取得了一定成绩，但仍存在着不少问题和不足，服务保障能力亟待提升，镇、村两级退役军人服务站作用发挥有待加强，工作人员服务能力还有欠缺，服务水平与服务对象需求有差距，尊崇氛围营造不够浓厚。</w:t>
      </w:r>
    </w:p>
    <w:p>
      <w:pPr>
        <w:ind w:left="0" w:right="0" w:firstLine="560"/>
        <w:spacing w:before="450" w:after="450" w:line="312" w:lineRule="auto"/>
      </w:pPr>
      <w:r>
        <w:rPr>
          <w:rFonts w:ascii="宋体" w:hAnsi="宋体" w:eastAsia="宋体" w:cs="宋体"/>
          <w:color w:val="000"/>
          <w:sz w:val="28"/>
          <w:szCs w:val="28"/>
        </w:rPr>
        <w:t xml:space="preserve">　　202_年，市退役军人事务局将以《退役军人保障法》施行为契机，着力构建退役军人工作新发展格局。工作计划“1246”：围绕“退役军人群体持续稳定”一个目标，坚持“服务经济社会发展、服务国防和军队现代化建设”两翼联动，秉承“用心思考、用情工作、用活动提升、用能力突破”四用工作理念，重点实施“六大创新提升行动”。</w:t>
      </w:r>
    </w:p>
    <w:p>
      <w:pPr>
        <w:ind w:left="0" w:right="0" w:firstLine="560"/>
        <w:spacing w:before="450" w:after="450" w:line="312" w:lineRule="auto"/>
      </w:pPr>
      <w:r>
        <w:rPr>
          <w:rFonts w:ascii="宋体" w:hAnsi="宋体" w:eastAsia="宋体" w:cs="宋体"/>
          <w:color w:val="000"/>
          <w:sz w:val="28"/>
          <w:szCs w:val="28"/>
        </w:rPr>
        <w:t xml:space="preserve">　　一是退役军人思想政治工作创新提升行动。强化党建引领，运用新时代“枫桥经验”扎实做好退役军人思想政治工作，探索退役军人党员教育管理新路径，打造“一核多区”退役军人思想政治教育基地。</w:t>
      </w:r>
    </w:p>
    <w:p>
      <w:pPr>
        <w:ind w:left="0" w:right="0" w:firstLine="560"/>
        <w:spacing w:before="450" w:after="450" w:line="312" w:lineRule="auto"/>
      </w:pPr>
      <w:r>
        <w:rPr>
          <w:rFonts w:ascii="宋体" w:hAnsi="宋体" w:eastAsia="宋体" w:cs="宋体"/>
          <w:color w:val="000"/>
          <w:sz w:val="28"/>
          <w:szCs w:val="28"/>
        </w:rPr>
        <w:t xml:space="preserve">　　二是退役军人党员定向育苗创新提升行动。聚焦育苗储备，严格标准条件，突出“三好三强”，积极向组织部门推荐一批优秀退役军人党员，纳入村“两委”干部后备人才库，在培养、锻炼、储备等关键环节上探索实践，“选、育、管”全程跟踪培养。</w:t>
      </w:r>
    </w:p>
    <w:p>
      <w:pPr>
        <w:ind w:left="0" w:right="0" w:firstLine="560"/>
        <w:spacing w:before="450" w:after="450" w:line="312" w:lineRule="auto"/>
      </w:pPr>
      <w:r>
        <w:rPr>
          <w:rFonts w:ascii="宋体" w:hAnsi="宋体" w:eastAsia="宋体" w:cs="宋体"/>
          <w:color w:val="000"/>
          <w:sz w:val="28"/>
          <w:szCs w:val="28"/>
        </w:rPr>
        <w:t xml:space="preserve">　　三是退役军人就业创业服务创新提升行动。补齐服务短板，积极构建退役军人“就业、创业、培训、服务、支持、推进”全要素服务体系，不断拓宽退役军人就业创业渠道，加快退役军人由军事人力资源向经济社会发展人才资源转化。</w:t>
      </w:r>
    </w:p>
    <w:p>
      <w:pPr>
        <w:ind w:left="0" w:right="0" w:firstLine="560"/>
        <w:spacing w:before="450" w:after="450" w:line="312" w:lineRule="auto"/>
      </w:pPr>
      <w:r>
        <w:rPr>
          <w:rFonts w:ascii="宋体" w:hAnsi="宋体" w:eastAsia="宋体" w:cs="宋体"/>
          <w:color w:val="000"/>
          <w:sz w:val="28"/>
          <w:szCs w:val="28"/>
        </w:rPr>
        <w:t xml:space="preserve">　　四是军创企业高质量发展创新提升行动。搭建成长平台，依托工业联盟等推动军创企业家积极融入“企业家素质提升工程”，探索实施“军创育苗”计划，依托孵化基地为军创企业孵化成长提供服务。</w:t>
      </w:r>
    </w:p>
    <w:p>
      <w:pPr>
        <w:ind w:left="0" w:right="0" w:firstLine="560"/>
        <w:spacing w:before="450" w:after="450" w:line="312" w:lineRule="auto"/>
      </w:pPr>
      <w:r>
        <w:rPr>
          <w:rFonts w:ascii="宋体" w:hAnsi="宋体" w:eastAsia="宋体" w:cs="宋体"/>
          <w:color w:val="000"/>
          <w:sz w:val="28"/>
          <w:szCs w:val="28"/>
        </w:rPr>
        <w:t xml:space="preserve">　　五是退役军人典型示范创新提升行动。强化典型示范，大力挖掘和宣传退役军人先进典型事迹，展现退役军人退役不褪色、建功新时代的风采，在全社会营造尊崇军人的浓厚氛围。</w:t>
      </w:r>
    </w:p>
    <w:p>
      <w:pPr>
        <w:ind w:left="0" w:right="0" w:firstLine="560"/>
        <w:spacing w:before="450" w:after="450" w:line="312" w:lineRule="auto"/>
      </w:pPr>
      <w:r>
        <w:rPr>
          <w:rFonts w:ascii="宋体" w:hAnsi="宋体" w:eastAsia="宋体" w:cs="宋体"/>
          <w:color w:val="000"/>
          <w:sz w:val="28"/>
          <w:szCs w:val="28"/>
        </w:rPr>
        <w:t xml:space="preserve">　　六是退役军人权益诉求化解创新提升行动。全力维护稳定，认真践行“信息掌握有精度、分析研判有深度、接访谈话有温度、政策解释有准度、办理时效有速度、解决处理有力度”的“六度”工作法，下沉一线、综合施策，持续推进退役军人权益诉求化解攻坚；积极发挥退役军人关爱帮扶基金作用，为困难退役军人提供精准帮扶援助，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退役军人事务工作总结篇2</w:t>
      </w:r>
    </w:p>
    <w:p>
      <w:pPr>
        <w:ind w:left="0" w:right="0" w:firstLine="560"/>
        <w:spacing w:before="450" w:after="450" w:line="312" w:lineRule="auto"/>
      </w:pPr>
      <w:r>
        <w:rPr>
          <w:rFonts w:ascii="宋体" w:hAnsi="宋体" w:eastAsia="宋体" w:cs="宋体"/>
          <w:color w:val="000"/>
          <w:sz w:val="28"/>
          <w:szCs w:val="28"/>
        </w:rPr>
        <w:t xml:space="preserve">　　一年来，我局以习近平新时代中国特色社会主义思想为指引，全面贯彻习近平总书记关于退役军人工作的重要论述和指示精神，围绕上级退役军人事务部门关于退役军人工作的决策部署和县委县政府的工作要求，深入开展“基层基础基本建设年”“思想政治工作年”活动，进一步完善规范组织体系、工作运行体系、政策制度落实体系，各项工作取得一定成效。</w:t>
      </w:r>
    </w:p>
    <w:p>
      <w:pPr>
        <w:ind w:left="0" w:right="0" w:firstLine="560"/>
        <w:spacing w:before="450" w:after="450" w:line="312" w:lineRule="auto"/>
      </w:pPr>
      <w:r>
        <w:rPr>
          <w:rFonts w:ascii="宋体" w:hAnsi="宋体" w:eastAsia="宋体" w:cs="宋体"/>
          <w:color w:val="000"/>
          <w:sz w:val="28"/>
          <w:szCs w:val="28"/>
        </w:rPr>
        <w:t xml:space="preserve">&gt;　　一、加强基层基础工作，推进服务保障体系建设。</w:t>
      </w:r>
    </w:p>
    <w:p>
      <w:pPr>
        <w:ind w:left="0" w:right="0" w:firstLine="560"/>
        <w:spacing w:before="450" w:after="450" w:line="312" w:lineRule="auto"/>
      </w:pPr>
      <w:r>
        <w:rPr>
          <w:rFonts w:ascii="宋体" w:hAnsi="宋体" w:eastAsia="宋体" w:cs="宋体"/>
          <w:color w:val="000"/>
          <w:sz w:val="28"/>
          <w:szCs w:val="28"/>
        </w:rPr>
        <w:t xml:space="preserve">　　（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　　（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　　（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&gt;　　二、严格落实各项政策，关心关爱退役军人。</w:t>
      </w:r>
    </w:p>
    <w:p>
      <w:pPr>
        <w:ind w:left="0" w:right="0" w:firstLine="560"/>
        <w:spacing w:before="450" w:after="450" w:line="312" w:lineRule="auto"/>
      </w:pPr>
      <w:r>
        <w:rPr>
          <w:rFonts w:ascii="宋体" w:hAnsi="宋体" w:eastAsia="宋体" w:cs="宋体"/>
          <w:color w:val="000"/>
          <w:sz w:val="28"/>
          <w:szCs w:val="28"/>
        </w:rPr>
        <w:t xml:space="preserve">　　（一）保证优抚政策精准到位。一是及时精准地完成各类优抚对象抚恤金发放工作。全年共计发放重点优抚对象抚恤金xxxx.x万元，xx周岁兵领补贴xxxx余万元，义务兵优待金xxxx.x万元，重点优抚对象门诊救助金xx.x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抗战胜利xx周年之际，上门走访慰问了全县x名健在的抗战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　　（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xx.xx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　　（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　　（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宋体" w:hAnsi="宋体" w:eastAsia="宋体" w:cs="宋体"/>
          <w:color w:val="000"/>
          <w:sz w:val="28"/>
          <w:szCs w:val="28"/>
        </w:rPr>
        <w:t xml:space="preserve">&gt;　　三、夯实工作责任，全心全意为退役军人服务。</w:t>
      </w:r>
    </w:p>
    <w:p>
      <w:pPr>
        <w:ind w:left="0" w:right="0" w:firstLine="560"/>
        <w:spacing w:before="450" w:after="450" w:line="312" w:lineRule="auto"/>
      </w:pPr>
      <w:r>
        <w:rPr>
          <w:rFonts w:ascii="宋体" w:hAnsi="宋体" w:eastAsia="宋体" w:cs="宋体"/>
          <w:color w:val="000"/>
          <w:sz w:val="28"/>
          <w:szCs w:val="28"/>
        </w:rPr>
        <w:t xml:space="preserve">　　（一）落实常态化联系服务退役军人制度。一是建立一对一联系制度。局股组级以上干部和xx名典型或困难退役军人结对帮扶，通过定期或不定期的交流问访，了解退役军人基本情况，倾听退役军人心声。二是做好退役军人贫困户脱贫工作。争取资金x万余，帮助困难退役军人脱贫协调各方力量帮扶张新强、张顺社特困退役军人，争取让每一位退役军人在脱贫路上不掉队。三是组织各镇（街道）、政府有关部门关心关爱退役军人，在春节、“八一”、国庆等重大节日召开座谈会、上门走访慰问重点优抚对象、先进典型、困难退役军人家庭等，初步形成全社会尊重退役军人的工作格局。</w:t>
      </w:r>
    </w:p>
    <w:p>
      <w:pPr>
        <w:ind w:left="0" w:right="0" w:firstLine="560"/>
        <w:spacing w:before="450" w:after="450" w:line="312" w:lineRule="auto"/>
      </w:pPr>
      <w:r>
        <w:rPr>
          <w:rFonts w:ascii="宋体" w:hAnsi="宋体" w:eastAsia="宋体" w:cs="宋体"/>
          <w:color w:val="000"/>
          <w:sz w:val="28"/>
          <w:szCs w:val="28"/>
        </w:rPr>
        <w:t xml:space="preserve">　　（二）营造“尊崇褒扬”的浓厚社会氛围。一是加大先进典型褒扬宣传力度。利用微信公众号等新闻媒体，大力宣传退役军人“退伍不褪色、退役不退志”的先进典型，积极营造尊崇褒扬的浓厚氛围，xx月被省厅授予全省退役军人事务宣传工作“先进单位”。二是对全县参与疫情防控的xxx名退役军人和现役军人进行了表彰，开展了优秀“退役军人”评选表彰、“我的部队故事”征文活动等系列活动，进一步弘扬广大退役军人“若有战、召必回”的英雄本色。三是发挥永丰革命烈士陵园爱国主义教育基地的作用，褒扬英烈革命精神。利用“清明节”、“八一”、“x月xx日公祭日”等重要节点开展爱国主义教育和革命传统教育。“清明节祭扫”共接待烈士家属xx次xx人，代为祭扫xxx人次，接待中小学生研学教育活动xx余次、单位团体xxx余家、社会各届群众xx余万人，免费提供讲解xxx场次，较好地弘扬了革命英烈精神和永丰战役战斗精神。四是不断完善烈士信息，通过各种渠道，挖掘、搜寻永丰战役牺牲烈士信息xxx人，为更好地宣传烈士的丰功伟绩提供了宝贵资料。五是做好烈士纪念设施维护和项目建设工作。投资xxxx余万元进行永丰革命烈士陵园提升改造，进行永丰战役纪念馆扩建布展、安装导视系统，建设生态停车场一座，受到省退役军人事务厅高中印厅长等领导的肯定。</w:t>
      </w:r>
    </w:p>
    <w:p>
      <w:pPr>
        <w:ind w:left="0" w:right="0" w:firstLine="560"/>
        <w:spacing w:before="450" w:after="450" w:line="312" w:lineRule="auto"/>
      </w:pPr>
      <w:r>
        <w:rPr>
          <w:rFonts w:ascii="宋体" w:hAnsi="宋体" w:eastAsia="宋体" w:cs="宋体"/>
          <w:color w:val="000"/>
          <w:sz w:val="28"/>
          <w:szCs w:val="28"/>
        </w:rPr>
        <w:t xml:space="preserve">　　（三）做好信访维稳和矛盾化解工作。一是积极开展“思想政治工作年”活动。加强思想政治引领，组织开展向永丰战役参战老兵张富清等同志的学习活动，挖掘培树杨引迪、樊温令、王啸哲等身边的典型，教育引导广大退役军人“退伍不褪色、退役不退志”，建功立业新时代。二是维护退役军人合法权益。利用自媒体和展板宣传等形式，大力宣传《退役军人保障法》及相关的法律法规，宣传相关的政策条例，使广大退役军人树立依法维权意识；发挥辰玮律师事务所退役军人法律援助中心的作用，为退役军人提供法律援助优惠平台，协助其维权和处理涉法涉诉事务，使退役军人的合法权益得到保障。三是坚持问题导向，合理解决突出信访问题。扎实开展矛盾问题攻坚化解年活动，健全完善“五定五包”和“五个一”稳控责任制，建立台账、分类制定化解措施，完善信访接待情况登记制度，及时将矛盾问题化解在萌芽、解决在基层，全年未发生越级上访和集体访。今年以来，共处理网上信访xx余件，办结答复xx件，办结率xxx%。</w:t>
      </w:r>
    </w:p>
    <w:p>
      <w:pPr>
        <w:ind w:left="0" w:right="0" w:firstLine="560"/>
        <w:spacing w:before="450" w:after="450" w:line="312" w:lineRule="auto"/>
      </w:pPr>
      <w:r>
        <w:rPr>
          <w:rFonts w:ascii="宋体" w:hAnsi="宋体" w:eastAsia="宋体" w:cs="宋体"/>
          <w:color w:val="000"/>
          <w:sz w:val="28"/>
          <w:szCs w:val="28"/>
        </w:rPr>
        <w:t xml:space="preserve">　　（四）落实军休干部“两个待遇”问题。一是做好健康关爱。同创伤医院合作，创新医疗巡诊服务模式，建立定期上门医疗服务；组织军休干部进行体检，按时报销医药费。二是做好生活关爱。开展“六个一”关爱月活动，坚持节日慰问制度，利用重大节日举办形式多样的文体活动，进一步丰富军休干部文化生活。三是落实政治关爱。定期组织军休干部开展政治学习，传达党的方针及军休管理有关政策，落实相关的政治待遇。</w:t>
      </w:r>
    </w:p>
    <w:p>
      <w:pPr>
        <w:ind w:left="0" w:right="0" w:firstLine="560"/>
        <w:spacing w:before="450" w:after="450" w:line="312" w:lineRule="auto"/>
      </w:pPr>
      <w:r>
        <w:rPr>
          <w:rFonts w:ascii="宋体" w:hAnsi="宋体" w:eastAsia="宋体" w:cs="宋体"/>
          <w:color w:val="000"/>
          <w:sz w:val="28"/>
          <w:szCs w:val="28"/>
        </w:rPr>
        <w:t xml:space="preserve">&gt;　　四、从严要求，抓实党建和党风廉政建设工作。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一岗双责”制度。一是以制度和责任践行承诺。局党组把党建工作与业务工作统筹安排部署，层层签订党风廉政建设《目标责任书》，做到抓党建与抓业务同频共振；全系统党员干部层层签订《纪律廉政承诺书》，对纪律廉政进行承诺，持续促进干部作风转变。二是加强班子自身建设。认真贯彻落实民主集中制、“三重一大”、党组中心组学习等制度，组织党组中心组学习2次；按照“一岗双责”的要求，明确局党组班子及其成员党风廉政建设责任清单，推动各项工作落实，带头树立风清气正的良好工作氛围。三是扎实开展赵正永严重违纪违法案以案促改工作。按要求制定《实施方案》《学习计划》《“四个查一查”工作方案》等，查短板找差距，以案促改工作取得实效。</w:t>
      </w:r>
    </w:p>
    <w:p>
      <w:pPr>
        <w:ind w:left="0" w:right="0" w:firstLine="560"/>
        <w:spacing w:before="450" w:after="450" w:line="312" w:lineRule="auto"/>
      </w:pPr>
      <w:r>
        <w:rPr>
          <w:rFonts w:ascii="宋体" w:hAnsi="宋体" w:eastAsia="宋体" w:cs="宋体"/>
          <w:color w:val="000"/>
          <w:sz w:val="28"/>
          <w:szCs w:val="28"/>
        </w:rPr>
        <w:t xml:space="preserve">　　（二）做好党建工作。一是抓好党员干部的学习教育。以习总书记来陕视察讲话精神、十九届五中全会精神等为重点，着力提高党员干部的政治素质。举办习总书记来陕视察讲话精神和十九届五中全会精神专题学习班各一期，组织党员集中学习1次。二是规范基层党组织建设。成立局党总支和机关党支部、军休所党支部x个支部，按照程序分别进行了党总支和支部选举，配齐配强组织机构；按照“六有”标准，全力推动党支部标准化建设；严把党员发展质量和程序，吸收积极分子x名；严格落实“三会一课”、党员“六卡一台账”等党建制度，建立完善党费收缴管理台账。三是开展主题党建活动。组织党员干部为抗疫工作、退役军人关爱基金捐款，开展庆七一、聆听革命故事、清扫烈士墓园等主题党日活动，组织党员开展为贫困村采摘金银花、慰问环卫工人、帮扶困难退役军人等公益活动，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　　（三）以党建助推包联帮扶工作。一是发挥党组织对包村帮扶的指导和推动作用。落实党组书记第一责任制度和党组带头定期开展包村帮扶工作制度，指导包联村通过党支部+产业实现脱贫；按要求为包联村派驻工作队并落实工作队的各项待遇，解决工作队队员的后顾之忧；发挥党员的先锋模范作用，倡导党员干部走在前干在先。二是扎实做好帮户基础工作。在认真规范扶贫档案资料填写的基础上，召开帮扶工作暨“六个一”活动推进会，入户开展“三排查三清零”大走访、“送温暖”、“送清凉”等活动，提高扶贫工作满意度，顺利完成xx户xxxx年脱贫的艰巨任务。三是以爱心扶志带动全面脱贫。疫情期间给包联的黄家村送去了防疫紧缺物资消毒液，酷暑到来之际给贫困户送去夏令品，端午节前为贫困户送去了粽子等慰问品，进一步密切了与贫困户的关系，为全面打赢决战决胜脱贫攻坚战打下坚实基础。</w:t>
      </w:r>
    </w:p>
    <w:p>
      <w:pPr>
        <w:ind w:left="0" w:right="0" w:firstLine="560"/>
        <w:spacing w:before="450" w:after="450" w:line="312" w:lineRule="auto"/>
      </w:pPr>
      <w:r>
        <w:rPr>
          <w:rFonts w:ascii="宋体" w:hAnsi="宋体" w:eastAsia="宋体" w:cs="宋体"/>
          <w:color w:val="000"/>
          <w:sz w:val="28"/>
          <w:szCs w:val="28"/>
        </w:rPr>
        <w:t xml:space="preserve">　　（四）抓好干部队伍能力建设。一是加强思想政治学习。以“严、实、细”为主题组织召开为期两周的春训活动，开展干部职工“慵懒散”作风整治活动，提高了干部职工思想素质；专题学习习总书记来陕视察讲话精神、全国两会精神及十九届五中全会精神，增强干部职工树立四个意识，增强两个维护。二是加强业务学精学通。在全系统开展“全员大学习能力新提升”百日活动，通过培训、考试、讲评、记写学习笔记、学习成果汇报等环节督促活动扎实开展，实现了干部职工政治素质和业务水平双提升。三是加强法律法规学习，提高依法行政水平。组织开展《退役军人保障法》《安置条例》《优抚条例》等业内法律法规学习活动，提高干部依法行政工作的能力和水平。</w:t>
      </w:r>
    </w:p>
    <w:p>
      <w:pPr>
        <w:ind w:left="0" w:right="0" w:firstLine="560"/>
        <w:spacing w:before="450" w:after="450" w:line="312" w:lineRule="auto"/>
      </w:pPr>
      <w:r>
        <w:rPr>
          <w:rFonts w:ascii="宋体" w:hAnsi="宋体" w:eastAsia="宋体" w:cs="宋体"/>
          <w:color w:val="000"/>
          <w:sz w:val="28"/>
          <w:szCs w:val="28"/>
        </w:rPr>
        <w:t xml:space="preserve">　　xxxx年，我局工作虽然取得一定的成绩，但还存着一些困难和问题，主要表现在：一是退役军人服务保障体系建设标准不高、工作运行不平衡的问题较为突出。二是困难退役军人帮扶援助机制单一、资金短缺，与广大退役军人的期望有较大差距。三是退役军人创业就业帮扶激励措施缺乏，工作浮在面上的多、落在实处的少。四是安置遗留问题较多和地方财力有限的矛盾依然突出。xxxx年，我局将以习近平新时代中国特色社会主义思想为指导，进一步提高政治站位，提升担当意识，全面贯彻落实习近平总书记对退役军人工作的重要指示精神，以“让退役军人成为全社会受尊重的人让军人成为受尊崇的职业”为目标，着力抓好各项政策的落实和服务保障体系建设，凝心聚力、克难攻坚，为我县退役军人事务工作再上新台阶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退役军人事务工作总结篇3</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&gt;　　今年是我局的开局之年，区退役军人事务局全面贯彻落实习近平总书记关于退役军人工作的重要指示精神，以服务管理退役军人为中心，以深化改革为动力，紧紧围绕“构建服务体系”和“落实权益保障”两条工作主线，坚持稳中求进的工作总基调，改革创新，着眼长远，综合施策，推动退役军人事务各项工作全面发展。</w:t>
      </w:r>
    </w:p>
    <w:p>
      <w:pPr>
        <w:ind w:left="0" w:right="0" w:firstLine="560"/>
        <w:spacing w:before="450" w:after="450" w:line="312" w:lineRule="auto"/>
      </w:pPr>
      <w:r>
        <w:rPr>
          <w:rFonts w:ascii="宋体" w:hAnsi="宋体" w:eastAsia="宋体" w:cs="宋体"/>
          <w:color w:val="000"/>
          <w:sz w:val="28"/>
          <w:szCs w:val="28"/>
        </w:rPr>
        <w:t xml:space="preserve">　　   （一）铭刻初心，奋起征程勇担使命。认真学习贯彻习近平新时代中国特色社会主义思想和党的十九大精神，以及习近平总书记关于退役军人管理服务工作相关论述，扎实开展“不忘初心，牢记使命”主题教育活动，围绕“领悟初心使命，坚定党性修养，树立良好作风”，狠抓干部队伍建设，同时加大宣传力度。加强对退役军人的思想引领、教育管理和关心关怀，增强退役军人党员意识，确保退伍不褪色不褪志、离军不离党不离心，始终听党话、跟党走。</w:t>
      </w:r>
    </w:p>
    <w:p>
      <w:pPr>
        <w:ind w:left="0" w:right="0" w:firstLine="560"/>
        <w:spacing w:before="450" w:after="450" w:line="312" w:lineRule="auto"/>
      </w:pPr>
      <w:r>
        <w:rPr>
          <w:rFonts w:ascii="宋体" w:hAnsi="宋体" w:eastAsia="宋体" w:cs="宋体"/>
          <w:color w:val="000"/>
          <w:sz w:val="28"/>
          <w:szCs w:val="28"/>
        </w:rPr>
        <w:t xml:space="preserve">　　（二）完善职能，健全组织管理体系。一是按时完成机构改革工作。“三定”规定下发后，按照区委编办、区委组织部通知要求，及时完成了转隶人员和相关经费划转工作，并严格按照局内设机构设置情况选配科室负责人，确保工作稳步有序开展。二是加快推进退役军人服务保障体系建设。加快建立“区、街道、社区”三级退役军人服务保障体系，形成横向到边、纵向到底的全覆盖服务保障网络。xx区退役军人服务中心及xx个街道xxx个社区（含筹委会）退役军人服务站均已挂牌。三是建立健全各项规章制度。制定了《x市xx区退役军人事务局规章制度汇编（试行）》、《x市xx区退役军人事务局财务内部控制制度（试行）》等规章制度，进一步规范了工作秩序秩序。四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w:t>
      </w:r>
    </w:p>
    <w:p>
      <w:pPr>
        <w:ind w:left="0" w:right="0" w:firstLine="560"/>
        <w:spacing w:before="450" w:after="450" w:line="312" w:lineRule="auto"/>
      </w:pPr>
      <w:r>
        <w:rPr>
          <w:rFonts w:ascii="宋体" w:hAnsi="宋体" w:eastAsia="宋体" w:cs="宋体"/>
          <w:color w:val="000"/>
          <w:sz w:val="28"/>
          <w:szCs w:val="28"/>
        </w:rPr>
        <w:t xml:space="preserve">　　（三）细化服务，做好各类权益保障。一是做好重点优抚对象服务工作。认真落实优抚对象抚恤定补自然增长政策，按时发放优抚资金，确保党和国家优抚政策落实到位。截止xx月，全区共为xxxx名重点优抚对象发放各类优抚经费xxxx余万元，为xxx人次实施xx万余元医疗救助。认真落实x市关爱援助基金救助政策，先后为xx名因重病致困的退役军人申请了关爱援助基金xx万元。成立xx区退役军人关爱援助专项基金，进一步加大救助力度。二是认真落实企业军转干部各项待遇。及时申请企业军转干部生活困难补助金和个人代企业缴纳的基本养老金，完成了事业单位企业化管理军转干部有关补助金的核算上报工作。共发放生活困难补助金xxx万余元、住院医疗费xx.x万元、代缴失业养老医疗金x.x万元。三是做好军休管理服务工作。按要求落实军休干部各项待遇，重点做好军休干部的医疗保障工作，及时开展走访慰问活动，适时组织军休干部的文化体育活动。全年组织各类集体活动xx次，完成了军休干部的体检、疗养等工作，得到军休干部的集体好评。四是扎实做好安置工作。加强政策宣传，确保退役军人及时了解相关政策，办理相关手续，已接受xxx名复员干部和自主就业退役士兵。坚持公开公平公正，阳光安置，着力构建接收、安置、就业、问效、管理的闭环服务管理机制，目前，正全力抓好转业干部和退役士官移交安置工作。五是做好就业创业服务。落实教育培训政策，搭建就业创业服务平台，探索建立就业培训基地，推动企业吸纳更多退役军人就业。共组织x场“退役军人专场招聘会”，邀请xx家民营企业参与，提供岗位xxx余个，达成意向xx人次。组织退役军人进行招生考试工作，x名退役军人报名考试。</w:t>
      </w:r>
    </w:p>
    <w:p>
      <w:pPr>
        <w:ind w:left="0" w:right="0" w:firstLine="560"/>
        <w:spacing w:before="450" w:after="450" w:line="312" w:lineRule="auto"/>
      </w:pPr>
      <w:r>
        <w:rPr>
          <w:rFonts w:ascii="宋体" w:hAnsi="宋体" w:eastAsia="宋体" w:cs="宋体"/>
          <w:color w:val="000"/>
          <w:sz w:val="28"/>
          <w:szCs w:val="28"/>
        </w:rPr>
        <w:t xml:space="preserve">　　（四）扎实推进，按时保质做好阶段性任务。一是扎实开展信息采集工作。广泛宣传政策，全区设置xxx个信息采集点，确保宣传栏和采集点覆盖到所有社区。共采集退役军人、现役军人家属等xx类人员信息xxxxx余条，并顺利完成信息采集、交叉比对、校核任务。二是认真做好社保接续工作。社保接续工作工作政策性强、涉及面广、关注度高。我局组织专人专班，一方面加大宣传力度，提高社会知晓度，一方面讲清政策，耐心接待来访退役军人。制作了xx幅展板，印制、粘贴了xxxx份公告，在全区设置xx个受理点。目前，xx区符合补缴条件的摸底人数约xxxx人，系统录入xxxx余人。三是组织“八一”慰问。召开了区级军政座谈会，组织全区开展各层次走访慰问活动。按照“普遍走访、重点慰问，物资鼓励、精神激励”的原则，以“四个一”的工作标准，努力实现驻区部队、各类复退、现役家属慰问全覆盖。共慰问各类优抚对象xxxxx人次，驻区部队xx家，发放慰问金xx万余元、慰问品xx余万元。四是积极做好烈士纪念设施保护工作。积极做好院山坡烈士陵园保护工作，将烈士陵园列入民生项目进行重点打造。制作了陵园雕塑墙，丰富完善了纪念馆展品。充分发挥陵园红色革命和爱国主义教育功能，首次在“x.xx烈士公祭日”组织全区党政机关干部xxx余人向革命烈士敬献花篮活动。今年，陵园已接待单位团体xx多家、烈士家属xx批次、各类院校xx场次、社会各届群众x万余人。五是开展悬挂光荣牌工作。组织了区级“悬挂光荣牌启动仪式”，按照“不漏一人、不落一户”的原则，为全区烈属、军属和退役军人等家庭统一悬挂光荣牌。全区共悬挂光荣牌xxxxx余块。六是光荣返乡老兵接待工作。从x月x日开始，在x东站西广场设立了光荣返乡老兵接待站，悬挂了欢迎标语和宣传墙，设置接待休息区，免费提供矿泉水、面包、方便面、临时医疗，政策咨询、中转协调、接送站等服务，共接待退役军人及家属xxx余人次。</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以习近平新时代中国特色社会主义思想为指导，构建科学规范的组织管理体系，着眼长远加强顶层设计，立足当前解决突出问题，综合施策、持续发力，推动我区退役军人工作全面发展。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完善退役军人保障体系。健全组织管理体系，配强“两站一中心”工作力量，规范工作职能，将优化服务保障作为体系建设的关键着力点，突出面对面、一对一服务，努力为退役军人提供高效、优质、便捷的服务。</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医疗补助工作，重点解决好参保、大病医疗救助问题。加强区退役军人关爱援助专项资金管理，提高基金使用效能，让基金在阳光下运行、让关爱在帮扶中体现。</w:t>
      </w:r>
    </w:p>
    <w:p>
      <w:pPr>
        <w:ind w:left="0" w:right="0" w:firstLine="560"/>
        <w:spacing w:before="450" w:after="450" w:line="312" w:lineRule="auto"/>
      </w:pPr>
      <w:r>
        <w:rPr>
          <w:rFonts w:ascii="宋体" w:hAnsi="宋体" w:eastAsia="宋体" w:cs="宋体"/>
          <w:color w:val="000"/>
          <w:sz w:val="28"/>
          <w:szCs w:val="28"/>
        </w:rPr>
        <w:t xml:space="preserve">　　（三）做好退役军人接收安置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四）开展退役军人就业创业工作。加强创业意向摸底，结合退役士兵就业意向适时举办退役士兵技能和创业培训班，提高退役士兵职业技能和自主创业的能力；搭建就业服务平台，结合退役军人特长，对接更多优质企业，搭建双向选择服务平台，召开退役军人暨家属专场招聘会；建立常态长效机制，建立退役军人求职需求与企业用工需求信息库，开展一对一精准对接，提高就业质量。</w:t>
      </w:r>
    </w:p>
    <w:p>
      <w:pPr>
        <w:ind w:left="0" w:right="0" w:firstLine="560"/>
        <w:spacing w:before="450" w:after="450" w:line="312" w:lineRule="auto"/>
      </w:pPr>
      <w:r>
        <w:rPr>
          <w:rFonts w:ascii="宋体" w:hAnsi="宋体" w:eastAsia="宋体" w:cs="宋体"/>
          <w:color w:val="000"/>
          <w:sz w:val="28"/>
          <w:szCs w:val="28"/>
        </w:rPr>
        <w:t xml:space="preserve">　　（五）妥善解决退役军人历史遗留问题。对应安置未安置、安置后非个人原因末上岗、安置后下岗失业再就业困难等具体情况进一步分类梳理，加大历史遗留问题化解力度，切实把落实政策作为治本之策，切实维护好广大退役军人合法权益。</w:t>
      </w:r>
    </w:p>
    <w:p>
      <w:pPr>
        <w:ind w:left="0" w:right="0" w:firstLine="560"/>
        <w:spacing w:before="450" w:after="450" w:line="312" w:lineRule="auto"/>
      </w:pPr>
      <w:r>
        <w:rPr>
          <w:rFonts w:ascii="宋体" w:hAnsi="宋体" w:eastAsia="宋体" w:cs="宋体"/>
          <w:color w:val="000"/>
          <w:sz w:val="28"/>
          <w:szCs w:val="28"/>
        </w:rPr>
        <w:t xml:space="preserve">　　（六）做好军人褒扬工作。全面提升优抚待遇，及时兑现烈士褒扬金、一次性抚恤金和烈士遗属抚恤金，确保烈士遗属医疗和生活待遇落实到位。大力弘扬英烈精神，努力营造尊崇英烈的浓厚氛围，加强烈士陵园管理和改造提升，在现有基础上，陵园增修绿地景观、室外连廊、多功能厅、停车场等基础设施。</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退役军人事务工作总结篇4</w:t>
      </w:r>
    </w:p>
    <w:p>
      <w:pPr>
        <w:ind w:left="0" w:right="0" w:firstLine="560"/>
        <w:spacing w:before="450" w:after="450" w:line="312" w:lineRule="auto"/>
      </w:pPr>
      <w:r>
        <w:rPr>
          <w:rFonts w:ascii="宋体" w:hAnsi="宋体" w:eastAsia="宋体" w:cs="宋体"/>
          <w:color w:val="000"/>
          <w:sz w:val="28"/>
          <w:szCs w:val="28"/>
        </w:rPr>
        <w:t xml:space="preserve">　　&gt;一、积极开展走访慰问，温暖军人之心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xx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　　&gt;二、高标准悬挂光荣牌，彰显军人之荣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　　&gt;三、健全服务体系建设，打造军人之家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造了当兵光荣的社会氛围。</w:t>
      </w:r>
    </w:p>
    <w:p>
      <w:pPr>
        <w:ind w:left="0" w:right="0" w:firstLine="560"/>
        <w:spacing w:before="450" w:after="450" w:line="312" w:lineRule="auto"/>
      </w:pPr>
      <w:r>
        <w:rPr>
          <w:rFonts w:ascii="宋体" w:hAnsi="宋体" w:eastAsia="宋体" w:cs="宋体"/>
          <w:color w:val="000"/>
          <w:sz w:val="28"/>
          <w:szCs w:val="28"/>
        </w:rPr>
        <w:t xml:space="preserve">　　&gt;四、稳妥推进保险接续，维护军人之利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　　&gt;五、铭记革命英雄和烈士，增强爱国之心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xx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　　&gt;六、退役军人就业创业工作卓有成效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20xx年，我们将坚持\"真关心、真管理、真管教”的总体思路和服务退役军人这一根本理念，认真落实各项政策，着力解决部分重点人员，确保各项工作顺利开展和经济社会发展大局稳定。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　　&gt;一、全面落实各项优抚政策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　　&gt;二、扎实开展走访慰问工作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　　&gt;三、认真做好安置和就业创业工作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　　&gt;四、进一步基础设施建设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退役军人事务工作总结篇5</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退役军人事务工作总结篇6</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退役军人事务工作总结篇7</w:t>
      </w:r>
    </w:p>
    <w:p>
      <w:pPr>
        <w:ind w:left="0" w:right="0" w:firstLine="560"/>
        <w:spacing w:before="450" w:after="450" w:line="312" w:lineRule="auto"/>
      </w:pPr>
      <w:r>
        <w:rPr>
          <w:rFonts w:ascii="宋体" w:hAnsi="宋体" w:eastAsia="宋体" w:cs="宋体"/>
          <w:color w:val="000"/>
          <w:sz w:val="28"/>
          <w:szCs w:val="28"/>
        </w:rPr>
        <w:t xml:space="preserve">　　202_年，我局坚持以习近平新时代中国特色社会主义思想为指导，深入贯彻习近平总书记关于退役军人工作重要论述精神，认真落实市委、市政府和上级退役军人事务部门的决策部署，进一步凝聚军地共识、加强军地联动、形成军地合力，打造“五大品牌”，开展“六大行动”，健全“三大机制”。全市各级退役军人事务部门同心同向、履职尽责、奋发有为，有力提升全市退役军人服务保障水平，推动退役军人事业高质量发展，努力开创新时代信宜退役军人工作新局面。</w:t>
      </w:r>
    </w:p>
    <w:p>
      <w:pPr>
        <w:ind w:left="0" w:right="0" w:firstLine="560"/>
        <w:spacing w:before="450" w:after="450" w:line="312" w:lineRule="auto"/>
      </w:pPr>
      <w:r>
        <w:rPr>
          <w:rFonts w:ascii="宋体" w:hAnsi="宋体" w:eastAsia="宋体" w:cs="宋体"/>
          <w:color w:val="000"/>
          <w:sz w:val="28"/>
          <w:szCs w:val="28"/>
        </w:rPr>
        <w:t xml:space="preserve">　&gt;　一、202_年党的建设工作展现新气象。</w:t>
      </w:r>
    </w:p>
    <w:p>
      <w:pPr>
        <w:ind w:left="0" w:right="0" w:firstLine="560"/>
        <w:spacing w:before="450" w:after="450" w:line="312" w:lineRule="auto"/>
      </w:pPr>
      <w:r>
        <w:rPr>
          <w:rFonts w:ascii="宋体" w:hAnsi="宋体" w:eastAsia="宋体" w:cs="宋体"/>
          <w:color w:val="000"/>
          <w:sz w:val="28"/>
          <w:szCs w:val="28"/>
        </w:rPr>
        <w:t xml:space="preserve">　　（一）党委领导退役军人工作显著增强。中共信宜市委退役军人事务工作领导小组发挥信宜市委决策议事协调机构作用，推动实现镇级武装部部长兼任所属镇（街道）党委退役军人事务工作领导小组办公室主任职务。召开领导小组第三次全体会议，审议通过《关于加强信宜市烈士纪念设施管理维护的总体工作方案》，明确了全市烈士纪念设施主管部门和属地管理、分级维护的责任。</w:t>
      </w:r>
    </w:p>
    <w:p>
      <w:pPr>
        <w:ind w:left="0" w:right="0" w:firstLine="560"/>
        <w:spacing w:before="450" w:after="450" w:line="312" w:lineRule="auto"/>
      </w:pPr>
      <w:r>
        <w:rPr>
          <w:rFonts w:ascii="宋体" w:hAnsi="宋体" w:eastAsia="宋体" w:cs="宋体"/>
          <w:color w:val="000"/>
          <w:sz w:val="28"/>
          <w:szCs w:val="28"/>
        </w:rPr>
        <w:t xml:space="preserve">　　（二）党史学习教育更加丰富。我局集中学习23次，邀请宣讲团授课2次，党日活动6次，专题组织生活会1次，为群众办实事26件，全市退役军人事务系统为群众办实事161件，服务群众76627人次。深度融合党史教育与退役军人工作，组织开展“老兵永远跟党走传承红色基因”退役军人功臣进社区、进校园宣讲活动，全市共举办宣讲活动36场次，共13000多人听授了老英雄的事迹。</w:t>
      </w:r>
    </w:p>
    <w:p>
      <w:pPr>
        <w:ind w:left="0" w:right="0" w:firstLine="560"/>
        <w:spacing w:before="450" w:after="450" w:line="312" w:lineRule="auto"/>
      </w:pPr>
      <w:r>
        <w:rPr>
          <w:rFonts w:ascii="宋体" w:hAnsi="宋体" w:eastAsia="宋体" w:cs="宋体"/>
          <w:color w:val="000"/>
          <w:sz w:val="28"/>
          <w:szCs w:val="28"/>
        </w:rPr>
        <w:t xml:space="preserve">　　（三）党风廉政建设不断深化。党组领导与党员干部签订党风廉政建设目标责任书，严格履行“一岗双责”。开展廉政谈心谈话35人次，办理政治要件88件。认真做好巡察整改工作，目前已完成整改到位的24个，制订完善各项工作制度5个，正在整改中5个。</w:t>
      </w:r>
    </w:p>
    <w:p>
      <w:pPr>
        <w:ind w:left="0" w:right="0" w:firstLine="560"/>
        <w:spacing w:before="450" w:after="450" w:line="312" w:lineRule="auto"/>
      </w:pPr>
      <w:r>
        <w:rPr>
          <w:rFonts w:ascii="宋体" w:hAnsi="宋体" w:eastAsia="宋体" w:cs="宋体"/>
          <w:color w:val="000"/>
          <w:sz w:val="28"/>
          <w:szCs w:val="28"/>
        </w:rPr>
        <w:t xml:space="preserve">　&gt;　二、退役军人重点工作涌现新成果。</w:t>
      </w:r>
    </w:p>
    <w:p>
      <w:pPr>
        <w:ind w:left="0" w:right="0" w:firstLine="560"/>
        <w:spacing w:before="450" w:after="450" w:line="312" w:lineRule="auto"/>
      </w:pPr>
      <w:r>
        <w:rPr>
          <w:rFonts w:ascii="宋体" w:hAnsi="宋体" w:eastAsia="宋体" w:cs="宋体"/>
          <w:color w:val="000"/>
          <w:sz w:val="28"/>
          <w:szCs w:val="28"/>
        </w:rPr>
        <w:t xml:space="preserve">　　（四）移交安置工作持续领先。高标准完成省下达的8名由政府安排工作退役士官的安置工作，是同级县市区中唯一全部安置到公益一类事业单位的地区。建立“一站式”服务工作制度，做好退役士兵接收报到工作，目前共接收退役报到士兵共250人。</w:t>
      </w:r>
    </w:p>
    <w:p>
      <w:pPr>
        <w:ind w:left="0" w:right="0" w:firstLine="560"/>
        <w:spacing w:before="450" w:after="450" w:line="312" w:lineRule="auto"/>
      </w:pPr>
      <w:r>
        <w:rPr>
          <w:rFonts w:ascii="宋体" w:hAnsi="宋体" w:eastAsia="宋体" w:cs="宋体"/>
          <w:color w:val="000"/>
          <w:sz w:val="28"/>
          <w:szCs w:val="28"/>
        </w:rPr>
        <w:t xml:space="preserve">　　（五）就业工作更加坚实。202_年组织两场招聘会，其中9月份发动退役士兵300人参加退役军人专场招聘会，有21家企业参加，提供300多个岗位，有142人达成就业意向。</w:t>
      </w:r>
    </w:p>
    <w:p>
      <w:pPr>
        <w:ind w:left="0" w:right="0" w:firstLine="560"/>
        <w:spacing w:before="450" w:after="450" w:line="312" w:lineRule="auto"/>
      </w:pPr>
      <w:r>
        <w:rPr>
          <w:rFonts w:ascii="宋体" w:hAnsi="宋体" w:eastAsia="宋体" w:cs="宋体"/>
          <w:color w:val="000"/>
          <w:sz w:val="28"/>
          <w:szCs w:val="28"/>
        </w:rPr>
        <w:t xml:space="preserve">　　（六）创业工作取得新成效。推动退役军人投身乡村振兴工作，引导退役军人回乡创业和提供金融贷款帮扶，一年来，帮扶退役军人创业自办基地5个，支持无息贷款资金300万元。</w:t>
      </w:r>
    </w:p>
    <w:p>
      <w:pPr>
        <w:ind w:left="0" w:right="0" w:firstLine="560"/>
        <w:spacing w:before="450" w:after="450" w:line="312" w:lineRule="auto"/>
      </w:pPr>
      <w:r>
        <w:rPr>
          <w:rFonts w:ascii="宋体" w:hAnsi="宋体" w:eastAsia="宋体" w:cs="宋体"/>
          <w:color w:val="000"/>
          <w:sz w:val="28"/>
          <w:szCs w:val="28"/>
        </w:rPr>
        <w:t xml:space="preserve">　　（七）社保接续工作取得好效果。完成以政府安排工作方式退出现役的士兵社保接续工作，受理审核共732人、成功缴费594人，按期完成缴费入库和结算工作。完成退役士兵的医保补缴74人。</w:t>
      </w:r>
    </w:p>
    <w:p>
      <w:pPr>
        <w:ind w:left="0" w:right="0" w:firstLine="560"/>
        <w:spacing w:before="450" w:after="450" w:line="312" w:lineRule="auto"/>
      </w:pPr>
      <w:r>
        <w:rPr>
          <w:rFonts w:ascii="宋体" w:hAnsi="宋体" w:eastAsia="宋体" w:cs="宋体"/>
          <w:color w:val="000"/>
          <w:sz w:val="28"/>
          <w:szCs w:val="28"/>
        </w:rPr>
        <w:t xml:space="preserve">　　（八）培训质量持续提升。举办退役士兵全员适应性培训工作，共有145名退役士兵参训，上好退役新历程上第一课。开展我市退役士兵技能培训工作。202_年组织81名退役士兵参加C1驾照技能培训。发动185名退役士兵报读高职院校等进行学历提升。</w:t>
      </w:r>
    </w:p>
    <w:p>
      <w:pPr>
        <w:ind w:left="0" w:right="0" w:firstLine="560"/>
        <w:spacing w:before="450" w:after="450" w:line="312" w:lineRule="auto"/>
      </w:pPr>
      <w:r>
        <w:rPr>
          <w:rFonts w:ascii="宋体" w:hAnsi="宋体" w:eastAsia="宋体" w:cs="宋体"/>
          <w:color w:val="000"/>
          <w:sz w:val="28"/>
          <w:szCs w:val="28"/>
        </w:rPr>
        <w:t xml:space="preserve">　　（九）提升退役军人教育水平。为退役军人办理学费减免508人，合计减免学费480120元。</w:t>
      </w:r>
    </w:p>
    <w:p>
      <w:pPr>
        <w:ind w:left="0" w:right="0" w:firstLine="560"/>
        <w:spacing w:before="450" w:after="450" w:line="312" w:lineRule="auto"/>
      </w:pPr>
      <w:r>
        <w:rPr>
          <w:rFonts w:ascii="宋体" w:hAnsi="宋体" w:eastAsia="宋体" w:cs="宋体"/>
          <w:color w:val="000"/>
          <w:sz w:val="28"/>
          <w:szCs w:val="28"/>
        </w:rPr>
        <w:t xml:space="preserve">　　（十）优待军转干部。解决78人落实困难企业军转干部每月的生活困难补助和医保费发放问题，至目前为止，共发放总金额192万多元。持续推进军休所（荣军院）重建工程。已经完成总工程量为78%，划拨项目建设资金385万元，分别占完成工程量应付资金和总投资规模资金的68.9%、53.7%。预计在202_年2月竣工。</w:t>
      </w:r>
    </w:p>
    <w:p>
      <w:pPr>
        <w:ind w:left="0" w:right="0" w:firstLine="560"/>
        <w:spacing w:before="450" w:after="450" w:line="312" w:lineRule="auto"/>
      </w:pPr>
      <w:r>
        <w:rPr>
          <w:rFonts w:ascii="宋体" w:hAnsi="宋体" w:eastAsia="宋体" w:cs="宋体"/>
          <w:color w:val="000"/>
          <w:sz w:val="28"/>
          <w:szCs w:val="28"/>
        </w:rPr>
        <w:t xml:space="preserve">　　（十一）优待抚恤更加全面。一是推进优抚对象医疗“一站式”结算服务工作，落实优抚对象抚恤补助标准自然增长机制，一年来及时足额发放各类优抚对象抚恤资金8190万元，现役军人优待金640多万元。完成554人补评残及伤残军人换证工作，申请补评通过21人。按时发放202_年自主就业退役士兵的一次性经济补助金，262人的一次性经济补助金共843万多元。</w:t>
      </w:r>
    </w:p>
    <w:p>
      <w:pPr>
        <w:ind w:left="0" w:right="0" w:firstLine="560"/>
        <w:spacing w:before="450" w:after="450" w:line="312" w:lineRule="auto"/>
      </w:pPr>
      <w:r>
        <w:rPr>
          <w:rFonts w:ascii="宋体" w:hAnsi="宋体" w:eastAsia="宋体" w:cs="宋体"/>
          <w:color w:val="000"/>
          <w:sz w:val="28"/>
          <w:szCs w:val="28"/>
        </w:rPr>
        <w:t xml:space="preserve">　　（十二）烈士纪念设施管理维护工作持续推进。完成全市烈士纪念设施普查登记56处。向上级申报烈士纪念设施提质改造项目6个，其中向省委宣传部申报“中共南路特委活动旧址暨信宜怀乡起义革命遗址群修缮及整体布展”项目，获得省支持经费357万元。有序推进县级以下烈士纪念设施整修工作。与市人民检察院联合印发《信宜市县级及以下烈士纪念设施管理保护专项行动实施方案》，对全市56处烈士纪念设施开展专项整修行动，市直和各镇（街道）烈士纪念设施获得整修工作补助资金365万元。举行“守护202_清明祭英烈”和“9·30烈士纪念日敬献花篮仪式”活动。联合市教育局等多部门举办庆祝建党100周年致敬革命先烈活动，组织全市13000多名师生和群众参加祭扫烈士纪念活动。</w:t>
      </w:r>
    </w:p>
    <w:p>
      <w:pPr>
        <w:ind w:left="0" w:right="0" w:firstLine="560"/>
        <w:spacing w:before="450" w:after="450" w:line="312" w:lineRule="auto"/>
      </w:pPr>
      <w:r>
        <w:rPr>
          <w:rFonts w:ascii="宋体" w:hAnsi="宋体" w:eastAsia="宋体" w:cs="宋体"/>
          <w:color w:val="000"/>
          <w:sz w:val="28"/>
          <w:szCs w:val="28"/>
        </w:rPr>
        <w:t xml:space="preserve">　　（十三）常态化开展双拥工作。召开市双拥工作领导小组第三次全体会议，审议通过《创建第十二届“双拥模范城（县）”工作四年规划(202_年-202_年)》，全面部署我市创建工作路线、方针、政策。常态化开展春节、“八一”军政座谈会和拥军慰问系列活动，组织走访慰问驻茂、驻信部队和重点优抚对象8000多户，送出慰问金（慰问品）180多万元。全市共为立功受奖军人家庭举办立功送喜报活动14场次。</w:t>
      </w:r>
    </w:p>
    <w:p>
      <w:pPr>
        <w:ind w:left="0" w:right="0" w:firstLine="560"/>
        <w:spacing w:before="450" w:after="450" w:line="312" w:lineRule="auto"/>
      </w:pPr>
      <w:r>
        <w:rPr>
          <w:rFonts w:ascii="宋体" w:hAnsi="宋体" w:eastAsia="宋体" w:cs="宋体"/>
          <w:color w:val="000"/>
          <w:sz w:val="28"/>
          <w:szCs w:val="28"/>
        </w:rPr>
        <w:t xml:space="preserve">　　（十四）协调解决官兵“三后”问题。市双拥办落实互提需求、互办实事“双清单”工作机制，协同市教育局解决2名符合条件的军人工作调动、22名军人子女入学优待问题；协同市人社局主动推荐驻信部队官兵随军家属就业1人。</w:t>
      </w:r>
    </w:p>
    <w:p>
      <w:pPr>
        <w:ind w:left="0" w:right="0" w:firstLine="560"/>
        <w:spacing w:before="450" w:after="450" w:line="312" w:lineRule="auto"/>
      </w:pPr>
      <w:r>
        <w:rPr>
          <w:rFonts w:ascii="宋体" w:hAnsi="宋体" w:eastAsia="宋体" w:cs="宋体"/>
          <w:color w:val="000"/>
          <w:sz w:val="28"/>
          <w:szCs w:val="28"/>
        </w:rPr>
        <w:t xml:space="preserve">　　（十五）扩大社会化拥军作用。市委主要领导结合党史学习教育，上门为老复员军人送学送尊崇。组织开展“八一”建军节座谈会，为应征入伍的青年发放惠军卡1500多张。全市社会化拥军企业共为军人和退役军人办实事157件，优惠优待消费300多万元。</w:t>
      </w:r>
    </w:p>
    <w:p>
      <w:pPr>
        <w:ind w:left="0" w:right="0" w:firstLine="560"/>
        <w:spacing w:before="450" w:after="450" w:line="312" w:lineRule="auto"/>
      </w:pPr>
      <w:r>
        <w:rPr>
          <w:rFonts w:ascii="宋体" w:hAnsi="宋体" w:eastAsia="宋体" w:cs="宋体"/>
          <w:color w:val="000"/>
          <w:sz w:val="28"/>
          <w:szCs w:val="28"/>
        </w:rPr>
        <w:t xml:space="preserve">　　（十六）着力培育“五大品牌”，开展“六大行动”，全方位推进全链条服务工作。一是扎实开展退役军人志愿服务，累计开展志愿活动75场次，为困难退役军人办好事实事150多件，收到社会各界爱心人士捐款志愿服务基金40多万元。二是用心用情做好应急救助，完成审批应急救助41宗，获得应急救助资金60多万元，为茂名第一，获得省退役军人事务厅表扬。三是推进全国示范型退役军人服务站创建提升工作。全面推动全国示范型服务站创建提升以及300人以上村（社区）全国示范创建工作，其中丁堡、镇隆、池洞等13个镇创建全国示范型服务站通过了省的初步实地交叉验收。四是开展退役军人培养工作。全市402个村（社区）有347名退役军人任村（社区）两委委员，有82名退役军人实现了村（社区）党支部书记、主任“一肩挑”，发挥了领头雁和基层战斗堡垒作用，深受群众的好评。</w:t>
      </w:r>
    </w:p>
    <w:p>
      <w:pPr>
        <w:ind w:left="0" w:right="0" w:firstLine="560"/>
        <w:spacing w:before="450" w:after="450" w:line="312" w:lineRule="auto"/>
      </w:pPr>
      <w:r>
        <w:rPr>
          <w:rFonts w:ascii="宋体" w:hAnsi="宋体" w:eastAsia="宋体" w:cs="宋体"/>
          <w:color w:val="000"/>
          <w:sz w:val="28"/>
          <w:szCs w:val="28"/>
        </w:rPr>
        <w:t xml:space="preserve">　　（十七）贯彻实施《退役军人保障法》，切实维护退役军人合法权益。举办信宜市退役军人“法律政策落实年”暨《退役军人保障法》主题“宣传咨询日”活动启动仪式，各镇（街道）同步举行，实现普法全覆盖，引导领导小组成员单位贯彻落实《退役军人保障法》。</w:t>
      </w:r>
    </w:p>
    <w:p>
      <w:pPr>
        <w:ind w:left="0" w:right="0" w:firstLine="560"/>
        <w:spacing w:before="450" w:after="450" w:line="312" w:lineRule="auto"/>
      </w:pPr>
      <w:r>
        <w:rPr>
          <w:rFonts w:ascii="宋体" w:hAnsi="宋体" w:eastAsia="宋体" w:cs="宋体"/>
          <w:color w:val="000"/>
          <w:sz w:val="28"/>
          <w:szCs w:val="28"/>
        </w:rPr>
        <w:t xml:space="preserve">　　（十八）夯实服务体系建设基础成效显著。增强基层退役军人服务机构队伍力量，充实政府购买服务人员25人到镇级服务站工作，落实星级示范创建奖补经费248万元。学习推进“尊崇工作法”工作经验，开展“四尊崇”“五关爱”“六必访”以及“六送”活动，市、镇两级退役军人事务部门干部职工常态化联系退役军人135人次。</w:t>
      </w:r>
    </w:p>
    <w:p>
      <w:pPr>
        <w:ind w:left="0" w:right="0" w:firstLine="560"/>
        <w:spacing w:before="450" w:after="450" w:line="312" w:lineRule="auto"/>
      </w:pPr>
      <w:r>
        <w:rPr>
          <w:rFonts w:ascii="宋体" w:hAnsi="宋体" w:eastAsia="宋体" w:cs="宋体"/>
          <w:color w:val="000"/>
          <w:sz w:val="28"/>
          <w:szCs w:val="28"/>
        </w:rPr>
        <w:t xml:space="preserve">　　（十九）加强退役军人档案移交接收。本年度接收档案250份，转出档案44份。</w:t>
      </w:r>
    </w:p>
    <w:p>
      <w:pPr>
        <w:ind w:left="0" w:right="0" w:firstLine="560"/>
        <w:spacing w:before="450" w:after="450" w:line="312" w:lineRule="auto"/>
      </w:pPr>
      <w:r>
        <w:rPr>
          <w:rFonts w:ascii="宋体" w:hAnsi="宋体" w:eastAsia="宋体" w:cs="宋体"/>
          <w:color w:val="000"/>
          <w:sz w:val="28"/>
          <w:szCs w:val="28"/>
        </w:rPr>
        <w:t xml:space="preserve">　　（二十）做好其他各项重要工作。我局按照市委、市政府和上级部门决策部署，认真履职、统筹兼顾，全面做好新冠肺炎疫情防控工作，实现全年干部职工0感染；科学统筹推动意识形态、党风廉政建设、国家安全、政务公开、法治政府、学法普法、社保扩面、乡村振兴、人居环境整治、机要保密、档案管理、计划生育、殡葬管理、扫黑除恶、安全生产、精神文明建设、创文等工作融合到退役军人工作各环节。</w:t>
      </w:r>
    </w:p>
    <w:p>
      <w:pPr>
        <w:ind w:left="0" w:right="0" w:firstLine="560"/>
        <w:spacing w:before="450" w:after="450" w:line="312" w:lineRule="auto"/>
      </w:pPr>
      <w:r>
        <w:rPr>
          <w:rFonts w:ascii="宋体" w:hAnsi="宋体" w:eastAsia="宋体" w:cs="宋体"/>
          <w:color w:val="000"/>
          <w:sz w:val="28"/>
          <w:szCs w:val="28"/>
        </w:rPr>
        <w:t xml:space="preserve">　　&gt;三、我市退役军人工作面临的难题。</w:t>
      </w:r>
    </w:p>
    <w:p>
      <w:pPr>
        <w:ind w:left="0" w:right="0" w:firstLine="560"/>
        <w:spacing w:before="450" w:after="450" w:line="312" w:lineRule="auto"/>
      </w:pPr>
      <w:r>
        <w:rPr>
          <w:rFonts w:ascii="宋体" w:hAnsi="宋体" w:eastAsia="宋体" w:cs="宋体"/>
          <w:color w:val="000"/>
          <w:sz w:val="28"/>
          <w:szCs w:val="28"/>
        </w:rPr>
        <w:t xml:space="preserve">　　一是退役军人工作高质量发展面临的新课题。主要是：教育服务如何由化解矛盾向发挥作用转变，安置就业如何实现政府主导与适应市场并举，优抚褒扬如何兼顾精细保障与广泛尊崇，服务体系如何由机构搭建向高效运转转变。这些需要退役军人事务部门以改革和发展的眼光，坚持不懈加以解决。</w:t>
      </w:r>
    </w:p>
    <w:p>
      <w:pPr>
        <w:ind w:left="0" w:right="0" w:firstLine="560"/>
        <w:spacing w:before="450" w:after="450" w:line="312" w:lineRule="auto"/>
      </w:pPr>
      <w:r>
        <w:rPr>
          <w:rFonts w:ascii="宋体" w:hAnsi="宋体" w:eastAsia="宋体" w:cs="宋体"/>
          <w:color w:val="000"/>
          <w:sz w:val="28"/>
          <w:szCs w:val="28"/>
        </w:rPr>
        <w:t xml:space="preserve">　　二是创建双拥模范城（县）工作仍不够扎实。个别双拥成员单位不够重视和配合，双拥宣传、营造氛围工作有待加强。</w:t>
      </w:r>
    </w:p>
    <w:p>
      <w:pPr>
        <w:ind w:left="0" w:right="0" w:firstLine="560"/>
        <w:spacing w:before="450" w:after="450" w:line="312" w:lineRule="auto"/>
      </w:pPr>
      <w:r>
        <w:rPr>
          <w:rFonts w:ascii="宋体" w:hAnsi="宋体" w:eastAsia="宋体" w:cs="宋体"/>
          <w:color w:val="000"/>
          <w:sz w:val="28"/>
          <w:szCs w:val="28"/>
        </w:rPr>
        <w:t xml:space="preserve">　　三是烈士纪念设施建设维护工作有待加强。全市烈士纪念设施存在年久失修、碑文字迹错漏、管护责任缺失、维护资金缺口大等问题。</w:t>
      </w:r>
    </w:p>
    <w:p>
      <w:pPr>
        <w:ind w:left="0" w:right="0" w:firstLine="560"/>
        <w:spacing w:before="450" w:after="450" w:line="312" w:lineRule="auto"/>
      </w:pPr>
      <w:r>
        <w:rPr>
          <w:rFonts w:ascii="宋体" w:hAnsi="宋体" w:eastAsia="宋体" w:cs="宋体"/>
          <w:color w:val="000"/>
          <w:sz w:val="28"/>
          <w:szCs w:val="28"/>
        </w:rPr>
        <w:t xml:space="preserve">　　四是服务保障体系建设离上级要求还有差距。仍然存在人员兼职多、人员混岗、业务水平低等问题。300人以上村（社区）退役军人服务站办公条件简陋，没有专项工作经费，示范创建工作难开展。</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202_年，我市退役军人工作的总体思路是：继续坚持以习近平新时代中国特色社会主义思想为指导，学习贯彻党的十九届六中全会精神，全面贯彻落实习近平总书记关于退役军人工作的重要论述，认真落实市委第十三届十四次全会精神和市委“1+2+6”工作部署，围绕落实《退役军人保障法》和《军人地位和权益保障法》，紧扣培育“五大品牌”开展“六大行动”工作目标，努力打造“N个信宜地方特色项目”要求，凝心聚力、真抓实干，奋力推动信宜退役军人工作高质量发展，迎接党的二十大胜利召开。重点抓好以下方面工作：</w:t>
      </w:r>
    </w:p>
    <w:p>
      <w:pPr>
        <w:ind w:left="0" w:right="0" w:firstLine="560"/>
        <w:spacing w:before="450" w:after="450" w:line="312" w:lineRule="auto"/>
      </w:pPr>
      <w:r>
        <w:rPr>
          <w:rFonts w:ascii="宋体" w:hAnsi="宋体" w:eastAsia="宋体" w:cs="宋体"/>
          <w:color w:val="000"/>
          <w:sz w:val="28"/>
          <w:szCs w:val="28"/>
        </w:rPr>
        <w:t xml:space="preserve">　　（一）进一步加强党对退役军人工作领导，切实把退役军人凝聚在党的旗帜下。持续好市委统筹协调退役军人事务工作领导核心作用。对标对表省、茂名“十四五”退役军人服务和保障规划，推动《信宜市“十四五”退役军人服务和保障规划》工作的落地。</w:t>
      </w:r>
    </w:p>
    <w:p>
      <w:pPr>
        <w:ind w:left="0" w:right="0" w:firstLine="560"/>
        <w:spacing w:before="450" w:after="450" w:line="312" w:lineRule="auto"/>
      </w:pPr>
      <w:r>
        <w:rPr>
          <w:rFonts w:ascii="宋体" w:hAnsi="宋体" w:eastAsia="宋体" w:cs="宋体"/>
          <w:color w:val="000"/>
          <w:sz w:val="28"/>
          <w:szCs w:val="28"/>
        </w:rPr>
        <w:t xml:space="preserve">　　（二）进一步加强思想政治引领、推动退役军人建功新时代。结合党史学习教育，加强正面宣传引导，坚持把思想政治工作贯穿退役军人工作全链条；发掘和培育先进典型，建立“信宜市优秀退役军人”资源库，持续开展“最美退役军人”学习宣传活动，抓好退役军人村干部培养工作，讲好“老兵”和“兵支书”故事，推进退役军人服务保障体系“半军事化”管理，开展退役军人“创业排头兵”活动；扎实推进党员结对帮扶活动；开展退役军人志愿服务，培育“好心志愿服务”品牌。</w:t>
      </w:r>
    </w:p>
    <w:p>
      <w:pPr>
        <w:ind w:left="0" w:right="0" w:firstLine="560"/>
        <w:spacing w:before="450" w:after="450" w:line="312" w:lineRule="auto"/>
      </w:pPr>
      <w:r>
        <w:rPr>
          <w:rFonts w:ascii="宋体" w:hAnsi="宋体" w:eastAsia="宋体" w:cs="宋体"/>
          <w:color w:val="000"/>
          <w:sz w:val="28"/>
          <w:szCs w:val="28"/>
        </w:rPr>
        <w:t xml:space="preserve">　　（三）做好移交安置和就业创业、技能培训工作。高标准完成202_年度省下达我市的退役士官安置任务。持续做好退役士兵就业创业和技能培训工作，办好符合退休条件退役士兵基本医保补缴工作。</w:t>
      </w:r>
    </w:p>
    <w:p>
      <w:pPr>
        <w:ind w:left="0" w:right="0" w:firstLine="560"/>
        <w:spacing w:before="450" w:after="450" w:line="312" w:lineRule="auto"/>
      </w:pPr>
      <w:r>
        <w:rPr>
          <w:rFonts w:ascii="宋体" w:hAnsi="宋体" w:eastAsia="宋体" w:cs="宋体"/>
          <w:color w:val="000"/>
          <w:sz w:val="28"/>
          <w:szCs w:val="28"/>
        </w:rPr>
        <w:t xml:space="preserve">　　（四）着力推进示范创建，提升服务保障水平。重点做好乡镇服务站全国示范创建工作，开展300人以上村（社区）服务站全国示范创建及验收；实施退役军人服务中心（站）能力提升三年行动计划，培育“全链条”服务；继续做好应急救助申报，提高退役军人帮扶解困实效；持续做好常态化联系退役军人“大行动”活动，全面开展“六送”活动，落实巡查问题整改回头看工作。</w:t>
      </w:r>
    </w:p>
    <w:p>
      <w:pPr>
        <w:ind w:left="0" w:right="0" w:firstLine="560"/>
        <w:spacing w:before="450" w:after="450" w:line="312" w:lineRule="auto"/>
      </w:pPr>
      <w:r>
        <w:rPr>
          <w:rFonts w:ascii="宋体" w:hAnsi="宋体" w:eastAsia="宋体" w:cs="宋体"/>
          <w:color w:val="000"/>
          <w:sz w:val="28"/>
          <w:szCs w:val="28"/>
        </w:rPr>
        <w:t xml:space="preserve">　　（五）进一步夯实双拥基础，提高双拥工作水平。开展新时代双拥共建行动；落实互提需求、互办实事的“双清单”制度，着力解决好驻信部队“三后”问题；大力开展社会化拥军活动，组织召开双拥工作领导小组第四次全体会议，加强双拥宣传，做好双拥常态化工作，扎实推进第十二届双拥模范城创建工作。</w:t>
      </w:r>
    </w:p>
    <w:p>
      <w:pPr>
        <w:ind w:left="0" w:right="0" w:firstLine="560"/>
        <w:spacing w:before="450" w:after="450" w:line="312" w:lineRule="auto"/>
      </w:pPr>
      <w:r>
        <w:rPr>
          <w:rFonts w:ascii="宋体" w:hAnsi="宋体" w:eastAsia="宋体" w:cs="宋体"/>
          <w:color w:val="000"/>
          <w:sz w:val="28"/>
          <w:szCs w:val="28"/>
        </w:rPr>
        <w:t xml:space="preserve">　　（六）进一步抓好政策落实，提高优抚服务水平。认真贯彻落实省、茂名市有关优抚对象抚恤政策，及时足额发放各类抚恤补助金；做好优抚证发放工作，做好优抚对象医疗“一站式”结算办理工作；完成县级以下烈士纪念设施整修和提质改造工作；开展怀乡起义革命遗址修缮及整体布展工程，以及信宜市革命史迹布展等革命遗址项目申报工作，完成军休所荣军院重建工程建设。</w:t>
      </w:r>
    </w:p>
    <w:p>
      <w:pPr>
        <w:ind w:left="0" w:right="0" w:firstLine="560"/>
        <w:spacing w:before="450" w:after="450" w:line="312" w:lineRule="auto"/>
      </w:pPr>
      <w:r>
        <w:rPr>
          <w:rFonts w:ascii="宋体" w:hAnsi="宋体" w:eastAsia="宋体" w:cs="宋体"/>
          <w:color w:val="000"/>
          <w:sz w:val="28"/>
          <w:szCs w:val="28"/>
        </w:rPr>
        <w:t xml:space="preserve">　　（七）进一步抓好党的意识形态工作，营造退役军人工作正能量强大舆论氛围。强化基层党的意识形态阵地建设，加强与国内、省内、市内主流媒体合作。定期编印《市委退役军人事务工作领导小组简报》《双拥工作领导小组简报》《党史学习教育简报》，积极向上级部门报送工作亮点、工作经验等各类政务信息，向社会传递我市退役军人工作亮点，形成强大的正能量宣传氛围。</w:t>
      </w:r>
    </w:p>
    <w:p>
      <w:pPr>
        <w:ind w:left="0" w:right="0" w:firstLine="560"/>
        <w:spacing w:before="450" w:after="450" w:line="312" w:lineRule="auto"/>
      </w:pPr>
      <w:r>
        <w:rPr>
          <w:rFonts w:ascii="宋体" w:hAnsi="宋体" w:eastAsia="宋体" w:cs="宋体"/>
          <w:color w:val="000"/>
          <w:sz w:val="28"/>
          <w:szCs w:val="28"/>
        </w:rPr>
        <w:t xml:space="preserve">　　（八）加强干部队伍建设，提高依法行政水平。加强党的政治建设，推动从严治党向纵深发展，深入开展党史学习教育，开展“我为退役军人办实事”活动，强化干部队伍政治纪律，工作纪律、群众纪律教育和作风建设，严格自我管理，树立“半军事化”的机关作风。</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退役军人事务工作总结篇8</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退役军人事务工作总结篇9</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2025-04-02T09:36:19+08:00</dcterms:created>
  <dcterms:modified xsi:type="dcterms:W3CDTF">2025-04-02T09:36:19+08:00</dcterms:modified>
</cp:coreProperties>
</file>

<file path=docProps/custom.xml><?xml version="1.0" encoding="utf-8"?>
<Properties xmlns="http://schemas.openxmlformats.org/officeDocument/2006/custom-properties" xmlns:vt="http://schemas.openxmlformats.org/officeDocument/2006/docPropsVTypes"/>
</file>