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202_医生年终工作总结精品多篇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编辑说】医生202_年度考核个人总结参考【多篇】为的会员投稿推荐，但愿对你的学习工作带来帮助。都说时光如梭，转眼间202_年已经快要结束啦，经过一年的工作，也是时候要写写自己的工作总结啦，可以更好地进行下一步的工作。那么想要了解医生们的年...</w:t>
      </w:r>
    </w:p>
    <w:p>
      <w:pPr>
        <w:ind w:left="0" w:right="0" w:firstLine="560"/>
        <w:spacing w:before="450" w:after="450" w:line="312" w:lineRule="auto"/>
      </w:pPr>
      <w:r>
        <w:rPr>
          <w:rFonts w:ascii="宋体" w:hAnsi="宋体" w:eastAsia="宋体" w:cs="宋体"/>
          <w:color w:val="000"/>
          <w:sz w:val="28"/>
          <w:szCs w:val="28"/>
        </w:rPr>
        <w:t xml:space="preserve">【编辑说】医生202_年度考核个人总结参考【多篇】为的会员投稿推荐，但愿对你的学习工作带来帮助。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都说时光如梭，转眼间202_年已经快要结束啦，经过一年的工作，也是时候要写写自己的工作总结啦，可以更好地进行下一步的工作。那么想要了解医生们的年终总结是怎么写的吗?下面是小编为大家带来的有关医生202_年度考核个人总结参考范文【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医生年度考核个人总结【篇一】</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医生年度考核个人总结【篇二】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202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医生年度考核个人总结【篇三】</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宋体" w:hAnsi="宋体" w:eastAsia="宋体" w:cs="宋体"/>
          <w:color w:val="000"/>
          <w:sz w:val="28"/>
          <w:szCs w:val="28"/>
        </w:rPr>
        <w:t xml:space="preserve">医生年度考核个人总结【篇四】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医生年度考核个人总结【篇五】</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医生202_年度考核个人总结参考范文【5篇】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你也可以在搜索更多本站小编为你整理的其他医生202_年度考核个人总结参考【多篇】范文。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2025-04-27T15:38:41+08:00</dcterms:created>
  <dcterms:modified xsi:type="dcterms:W3CDTF">2025-04-27T15:38:41+08:00</dcterms:modified>
</cp:coreProperties>
</file>

<file path=docProps/custom.xml><?xml version="1.0" encoding="utf-8"?>
<Properties xmlns="http://schemas.openxmlformats.org/officeDocument/2006/custom-properties" xmlns:vt="http://schemas.openxmlformats.org/officeDocument/2006/docPropsVTypes"/>
</file>