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最新初三语文教师个人总结</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初三语文教师个人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三语...</w:t>
      </w:r>
    </w:p>
    <w:p>
      <w:pPr>
        <w:ind w:left="0" w:right="0" w:firstLine="560"/>
        <w:spacing w:before="450" w:after="450" w:line="312" w:lineRule="auto"/>
      </w:pPr>
      <w:r>
        <w:rPr>
          <w:rFonts w:ascii="宋体" w:hAnsi="宋体" w:eastAsia="宋体" w:cs="宋体"/>
          <w:color w:val="000"/>
          <w:sz w:val="28"/>
          <w:szCs w:val="28"/>
        </w:rPr>
        <w:t xml:space="preserve">最新初三语文教师个人总结5篇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三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最新初三语文教师个人总结篇1</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最新初三语文教师个人总结篇2</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(1)、在工作中，本人能够严格要求自己，时时处处以一个______员的标准来要求自己，模范遵守学校的各项规章制度，做到不迟到、不早退，不旷会。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最新初三语文教师个人总结篇3</w:t>
      </w:r>
    </w:p>
    <w:p>
      <w:pPr>
        <w:ind w:left="0" w:right="0" w:firstLine="560"/>
        <w:spacing w:before="450" w:after="450" w:line="312" w:lineRule="auto"/>
      </w:pPr>
      <w:r>
        <w:rPr>
          <w:rFonts w:ascii="宋体" w:hAnsi="宋体" w:eastAsia="宋体" w:cs="宋体"/>
          <w:color w:val="000"/>
          <w:sz w:val="28"/>
          <w:szCs w:val="28"/>
        </w:rPr>
        <w:t xml:space="preserve">本学期我继续担任初三5、6班的语阅读与语文复习有关的资料。经过一个学期的努力，获取了很多宝贵的教学经验和启示。以下是我在本学期的教学文教学工作。我深入研究教法，虚心向同行学习，广泛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专心研究书本、学生、教学方法。绞尽脑汁激活语文课堂。令其生动形象，学生易于接受。我这两个班的同学课堂思维比较活跃，上课气氛热烈，但中等生、差生占多数，因此讲得太深，没有照顾到整体制约着语文教学成绩的提高。我在本学期语文备课时注意到这一点，两个班采取不同的教学流程和设计，因此教学效果有所提高。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学生们的积极性，曾有一位前辈对我说：“备课备不好，倒不如不上课，否则就是白费心机。”我明白到备课的重要性，因此，每天我都花费大量的时间在备课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有针对性地讲。为了追求课堂教学生动，不沉闷，我还为此查阅了大量的材料，精心设计每一节复习课。授课时就胸有成竹了，游刃有余了。教学效果比以往有所提高。由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上课内容丰富多彩，切合学生实际。教态自然，讲课生动，难易适中照顾全体学生，就自然能够吸引住学生。所以，老师每天都要有充足的精神，让学生感受到一种积极向上的精神面貌。这样，授课就会取得事半功倍的好效果。我注重和本年组老师搞好合作，热情帮助年轻老师。也虚心向他们学习课件制作方法。注意常沟通交流，形成一个整体，出外学习后就演绎研讨课，交流听课体会。</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本学期由于时间紧，复习工作存在着顾此失彼，许多地方存在着不足和遗憾。希望在未来的日子里，能在各位领导老师，前辈的指导下，取得更好的成绩。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最新初三语文教师个人总结篇4</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w:t>
      </w:r>
    </w:p>
    <w:p>
      <w:pPr>
        <w:ind w:left="0" w:right="0" w:firstLine="560"/>
        <w:spacing w:before="450" w:after="450" w:line="312" w:lineRule="auto"/>
      </w:pPr>
      <w:r>
        <w:rPr>
          <w:rFonts w:ascii="宋体" w:hAnsi="宋体" w:eastAsia="宋体" w:cs="宋体"/>
          <w:color w:val="000"/>
          <w:sz w:val="28"/>
          <w:szCs w:val="28"/>
        </w:rPr>
        <w:t xml:space="preserve">。因此我们认为无论在常规教学，还是在总复习阶段，同样要抓住它的\"工具性\"和\"人文性\"。既服从游戏规则，又超脱其上\"。找到总复习教学的最佳结合点。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最新初三语文教师个人总结篇5</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2025-01-23T00:58:49+08:00</dcterms:created>
  <dcterms:modified xsi:type="dcterms:W3CDTF">2025-01-23T00:58:49+08:00</dcterms:modified>
</cp:coreProperties>
</file>

<file path=docProps/custom.xml><?xml version="1.0" encoding="utf-8"?>
<Properties xmlns="http://schemas.openxmlformats.org/officeDocument/2006/custom-properties" xmlns:vt="http://schemas.openxmlformats.org/officeDocument/2006/docPropsVTypes"/>
</file>