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校长教学工作总结范文写好工作总结是非常重要的，我们人要学会常常总结自己，人生就是一个不断反省不断进步的过程，下面是小编为大家整理的校长教学工作总结范文，希望对您有所帮助!校长教学工作总结范文篇19月21日，哈尔滨名优校长助教活动通河现...</w:t>
      </w:r>
    </w:p>
    <w:p>
      <w:pPr>
        <w:ind w:left="0" w:right="0" w:firstLine="560"/>
        <w:spacing w:before="450" w:after="450" w:line="312" w:lineRule="auto"/>
      </w:pPr>
      <w:r>
        <w:rPr>
          <w:rFonts w:ascii="宋体" w:hAnsi="宋体" w:eastAsia="宋体" w:cs="宋体"/>
          <w:color w:val="000"/>
          <w:sz w:val="28"/>
          <w:szCs w:val="28"/>
        </w:rPr>
        <w:t xml:space="preserve">20_校长教学工作总结范文</w:t>
      </w:r>
    </w:p>
    <w:p>
      <w:pPr>
        <w:ind w:left="0" w:right="0" w:firstLine="560"/>
        <w:spacing w:before="450" w:after="450" w:line="312" w:lineRule="auto"/>
      </w:pPr>
      <w:r>
        <w:rPr>
          <w:rFonts w:ascii="宋体" w:hAnsi="宋体" w:eastAsia="宋体" w:cs="宋体"/>
          <w:color w:val="000"/>
          <w:sz w:val="28"/>
          <w:szCs w:val="28"/>
        </w:rPr>
        <w:t xml:space="preserve">写好工作总结是非常重要的，我们人要学会常常总结自己，人生就是一个不断反省不断进步的过程，下面是小编为大家整理的校长教学工作总结范文，希望对您有所帮助!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校长教学工作总结范文篇1</w:t>
      </w:r>
    </w:p>
    <w:p>
      <w:pPr>
        <w:ind w:left="0" w:right="0" w:firstLine="560"/>
        <w:spacing w:before="450" w:after="450" w:line="312" w:lineRule="auto"/>
      </w:pPr>
      <w:r>
        <w:rPr>
          <w:rFonts w:ascii="宋体" w:hAnsi="宋体" w:eastAsia="宋体" w:cs="宋体"/>
          <w:color w:val="000"/>
          <w:sz w:val="28"/>
          <w:szCs w:val="28"/>
        </w:rPr>
        <w:t xml:space="preserve">9月21日，哈尔滨名优校长助教活动通河现场会顺利召开，通过学习心得很多，现做简短体会如下：</w:t>
      </w:r>
    </w:p>
    <w:p>
      <w:pPr>
        <w:ind w:left="0" w:right="0" w:firstLine="560"/>
        <w:spacing w:before="450" w:after="450" w:line="312" w:lineRule="auto"/>
      </w:pPr>
      <w:r>
        <w:rPr>
          <w:rFonts w:ascii="宋体" w:hAnsi="宋体" w:eastAsia="宋体" w:cs="宋体"/>
          <w:color w:val="000"/>
          <w:sz w:val="28"/>
          <w:szCs w:val="28"/>
        </w:rPr>
        <w:t xml:space="preserve">农村学校的管理不比城镇学校，面对农村的观念和人情世故，我认为当好一名农村小学校长，必须做到以下四点，即热情服务;统领思想;公平公正;人文关怀。</w:t>
      </w:r>
    </w:p>
    <w:p>
      <w:pPr>
        <w:ind w:left="0" w:right="0" w:firstLine="560"/>
        <w:spacing w:before="450" w:after="450" w:line="312" w:lineRule="auto"/>
      </w:pPr>
      <w:r>
        <w:rPr>
          <w:rFonts w:ascii="宋体" w:hAnsi="宋体" w:eastAsia="宋体" w:cs="宋体"/>
          <w:color w:val="000"/>
          <w:sz w:val="28"/>
          <w:szCs w:val="28"/>
        </w:rPr>
        <w:t xml:space="preserve">一、热情服务</w:t>
      </w:r>
    </w:p>
    <w:p>
      <w:pPr>
        <w:ind w:left="0" w:right="0" w:firstLine="560"/>
        <w:spacing w:before="450" w:after="450" w:line="312" w:lineRule="auto"/>
      </w:pPr>
      <w:r>
        <w:rPr>
          <w:rFonts w:ascii="宋体" w:hAnsi="宋体" w:eastAsia="宋体" w:cs="宋体"/>
          <w:color w:val="000"/>
          <w:sz w:val="28"/>
          <w:szCs w:val="28"/>
        </w:rPr>
        <w:t xml:space="preserve">教育是一种服务行业，没有什么了不起，农村小学的校长别把自己当做什么“官”，你就是一个为学校服务的人。</w:t>
      </w:r>
    </w:p>
    <w:p>
      <w:pPr>
        <w:ind w:left="0" w:right="0" w:firstLine="560"/>
        <w:spacing w:before="450" w:after="450" w:line="312" w:lineRule="auto"/>
      </w:pPr>
      <w:r>
        <w:rPr>
          <w:rFonts w:ascii="宋体" w:hAnsi="宋体" w:eastAsia="宋体" w:cs="宋体"/>
          <w:color w:val="000"/>
          <w:sz w:val="28"/>
          <w:szCs w:val="28"/>
        </w:rPr>
        <w:t xml:space="preserve">服务好教师。作为校长一定要处理好与教职员工的关系，千万别形成对立格局。在中国，人际关系就是生产力，这一点千真万确。给教师们干点事要从心底里一万个乐意，让老师觉得不好好工作，就对不起校长。像开会前，我会给老师擦好会议桌;教师们业务学习，给老师们倒杯水。</w:t>
      </w:r>
    </w:p>
    <w:p>
      <w:pPr>
        <w:ind w:left="0" w:right="0" w:firstLine="560"/>
        <w:spacing w:before="450" w:after="450" w:line="312" w:lineRule="auto"/>
      </w:pPr>
      <w:r>
        <w:rPr>
          <w:rFonts w:ascii="宋体" w:hAnsi="宋体" w:eastAsia="宋体" w:cs="宋体"/>
          <w:color w:val="000"/>
          <w:sz w:val="28"/>
          <w:szCs w:val="28"/>
        </w:rPr>
        <w:t xml:space="preserve">服务好学生和家长。现在有一种说法：“教育的产品就是服务。”我觉得很有道理，哪所学校为学生和家长服务的好，那么这所学校就能生产出优秀的产品，你的生源就会多，你的学校生命力就强，当更多的家长选择你的学校时，你的学校就牛气了;当有好多好多家长想选择你的学校，而学校不能满足他们时，你的学校就成了名校，校长就成了名校长。</w:t>
      </w:r>
    </w:p>
    <w:p>
      <w:pPr>
        <w:ind w:left="0" w:right="0" w:firstLine="560"/>
        <w:spacing w:before="450" w:after="450" w:line="312" w:lineRule="auto"/>
      </w:pPr>
      <w:r>
        <w:rPr>
          <w:rFonts w:ascii="宋体" w:hAnsi="宋体" w:eastAsia="宋体" w:cs="宋体"/>
          <w:color w:val="000"/>
          <w:sz w:val="28"/>
          <w:szCs w:val="28"/>
        </w:rPr>
        <w:t xml:space="preserve">二、统领思想</w:t>
      </w:r>
    </w:p>
    <w:p>
      <w:pPr>
        <w:ind w:left="0" w:right="0" w:firstLine="560"/>
        <w:spacing w:before="450" w:after="450" w:line="312" w:lineRule="auto"/>
      </w:pPr>
      <w:r>
        <w:rPr>
          <w:rFonts w:ascii="宋体" w:hAnsi="宋体" w:eastAsia="宋体" w:cs="宋体"/>
          <w:color w:val="000"/>
          <w:sz w:val="28"/>
          <w:szCs w:val="28"/>
        </w:rPr>
        <w:t xml:space="preserve">校长领导一所学校，不是统领学校里的人，而是统领他们的思想。而只有统领了老师的思想，才是真正地统领这所学校，不过统领思想也不是一件容易事。</w:t>
      </w:r>
    </w:p>
    <w:p>
      <w:pPr>
        <w:ind w:left="0" w:right="0" w:firstLine="560"/>
        <w:spacing w:before="450" w:after="450" w:line="312" w:lineRule="auto"/>
      </w:pPr>
      <w:r>
        <w:rPr>
          <w:rFonts w:ascii="宋体" w:hAnsi="宋体" w:eastAsia="宋体" w:cs="宋体"/>
          <w:color w:val="000"/>
          <w:sz w:val="28"/>
          <w:szCs w:val="28"/>
        </w:rPr>
        <w:t xml:space="preserve">俗话说：“有德才有威。”就是这个道理。要想取信于民，必须以诚相待。“诚信”说起来简单，做起来并不那么容易，但这可是一个校长必备的素质和心态。校长在诚信上失去了“人心”“群心”，事事就会被动，工作无法开展。我常想，如果一个校长能做到一呼百应，那还有什么办不好的事。</w:t>
      </w:r>
    </w:p>
    <w:p>
      <w:pPr>
        <w:ind w:left="0" w:right="0" w:firstLine="560"/>
        <w:spacing w:before="450" w:after="450" w:line="312" w:lineRule="auto"/>
      </w:pPr>
      <w:r>
        <w:rPr>
          <w:rFonts w:ascii="宋体" w:hAnsi="宋体" w:eastAsia="宋体" w:cs="宋体"/>
          <w:color w:val="000"/>
          <w:sz w:val="28"/>
          <w:szCs w:val="28"/>
        </w:rPr>
        <w:t xml:space="preserve">为了统一老师们的思想，我在学校提出了一系列办学体系。如工作作风：一抓二靠三落实;工作信条：干好自己该干好的事。提出了“五勤”：脑勤、嘴勤、眼勤、手勤、腿勤;提出了五种意识：团结意识，大局意识，质量意识，科研意识，服务意识。</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公平公正，也就是人们常说的一碗水端平。有时候，老师不图什么，评优秀的名额总是有限的，职称评聘也是有政策有制度的。老师们就是图个真实，就是图个校长做事公平公正，阳光操作。</w:t>
      </w:r>
    </w:p>
    <w:p>
      <w:pPr>
        <w:ind w:left="0" w:right="0" w:firstLine="560"/>
        <w:spacing w:before="450" w:after="450" w:line="312" w:lineRule="auto"/>
      </w:pPr>
      <w:r>
        <w:rPr>
          <w:rFonts w:ascii="宋体" w:hAnsi="宋体" w:eastAsia="宋体" w:cs="宋体"/>
          <w:color w:val="000"/>
          <w:sz w:val="28"/>
          <w:szCs w:val="28"/>
        </w:rPr>
        <w:t xml:space="preserve">这几年，不管组织何种类型的评优选先，我都力争让榜上有名者理直气壮，让榜上无名者心甘情愿。只要你办事公平公正无私，校长就是没权、没钱、没势，但却做到了廉洁，这样的校长就有魅力，就有号召力。这样的校长就是为人师表的带头人，就是学校的形象代言人，就是师生们可信任的人，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人文关怀说明了校长要有“人”味。学校的各种规章制度是无情的，是冰冷的，但校长执行起来必须要有人情味。我喜欢这样一句话：“朋友永远是朋友，但错误还是错误。”我在学校常说对事不对人这句话，例如，老师请假我非常热情，但考勤制度不容侵犯，每周一公布的规定是雷打不动的。有一次，我校李老师，周五放学时，她腹痛得很厉害，请假休息了。周六周日，我和几个男教师加了两天班，到了周日晚上7点钟，想起李老师周五之事，急忙打电话询问。可能是人文关怀的缘故，周一李老师坚持到校上班。</w:t>
      </w:r>
    </w:p>
    <w:p>
      <w:pPr>
        <w:ind w:left="0" w:right="0" w:firstLine="560"/>
        <w:spacing w:before="450" w:after="450" w:line="312" w:lineRule="auto"/>
      </w:pPr>
      <w:r>
        <w:rPr>
          <w:rFonts w:ascii="宋体" w:hAnsi="宋体" w:eastAsia="宋体" w:cs="宋体"/>
          <w:color w:val="000"/>
          <w:sz w:val="28"/>
          <w:szCs w:val="28"/>
        </w:rPr>
        <w:t xml:space="preserve">人文关怀是一剂良药妙方，能解除老师们的病痛，更能抚平老师们的心痛。每天早晨我到校较早，遇见老师总是先打招呼，总想找一个理由和老师拉近距离沟通。处理与老师们的关系，我觉得是实实在在的，这既需要艺术，又需要笨打实揣。校长在教师群体中应做到：沟通零距离，接触等距离，观望远距离。</w:t>
      </w:r>
    </w:p>
    <w:p>
      <w:pPr>
        <w:ind w:left="0" w:right="0" w:firstLine="560"/>
        <w:spacing w:before="450" w:after="450" w:line="312" w:lineRule="auto"/>
      </w:pPr>
      <w:r>
        <w:rPr>
          <w:rFonts w:ascii="宋体" w:hAnsi="宋体" w:eastAsia="宋体" w:cs="宋体"/>
          <w:color w:val="000"/>
          <w:sz w:val="28"/>
          <w:szCs w:val="28"/>
        </w:rPr>
        <w:t xml:space="preserve">一个农村小学校长，你没有办法让老师们有一个舒心的工作环境，但你有能力让老师们有一个好的工作心情。在我领导的学校始终呈现着教师第一，学生第二，校长最多排第三的局面。</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校长教学工作总结范文篇2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校长教学工作总结范文篇3</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 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1、教学质量是学校的生命线，我们的老师理直气壮抓教学。本学期，在中心校的统一布置下，我们继续一丝不苟抓常规，千方百计提质量。为了更好地提高教育教学质量，我们主要采取了以下措施： 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 作，一手抓差生转化，一手抓优生培养，最大限度地提高学生的学科成绩。由于措施得力，我校在这次全县统考中总体成绩稳中有升。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我们学校还存在不少问题，最突出的表现在以下两方面：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腰陂镇中小规模村校，办学条件十分落后，是不折不扣的弱势群体，与兄弟学校相比差距非常大，体现出明显的发展不均衡。突出表现在：网络教学没有设备、运动场地不足、营养餐没有加工房……硬件方面的这些问题仍需中心校领导下大力气解决。</w:t>
      </w:r>
    </w:p>
    <w:p>
      <w:pPr>
        <w:ind w:left="0" w:right="0" w:firstLine="560"/>
        <w:spacing w:before="450" w:after="450" w:line="312" w:lineRule="auto"/>
      </w:pPr>
      <w:r>
        <w:rPr>
          <w:rFonts w:ascii="宋体" w:hAnsi="宋体" w:eastAsia="宋体" w:cs="宋体"/>
          <w:color w:val="000"/>
          <w:sz w:val="28"/>
          <w:szCs w:val="28"/>
        </w:rPr>
        <w:t xml:space="preserve">2。 教师年龄结构老化，教师数量不足。教师个体的专业素质、身体素质发展不是很平衡。这些也一定程度影响教学质量的提高。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校长教学工作总结范文篇4</w:t>
      </w:r>
    </w:p>
    <w:p>
      <w:pPr>
        <w:ind w:left="0" w:right="0" w:firstLine="560"/>
        <w:spacing w:before="450" w:after="450" w:line="312" w:lineRule="auto"/>
      </w:pPr>
      <w:r>
        <w:rPr>
          <w:rFonts w:ascii="宋体" w:hAnsi="宋体" w:eastAsia="宋体" w:cs="宋体"/>
          <w:color w:val="000"/>
          <w:sz w:val="28"/>
          <w:szCs w:val="28"/>
        </w:rPr>
        <w:t xml:space="preserve">时光荏苒，教学校长之旅已近六载。在六载的学习、六载的实践、六载的思考、六载的磨砺中，我不断地储蓄给养、且思且行、不断提升。</w:t>
      </w:r>
    </w:p>
    <w:p>
      <w:pPr>
        <w:ind w:left="0" w:right="0" w:firstLine="560"/>
        <w:spacing w:before="450" w:after="450" w:line="312" w:lineRule="auto"/>
      </w:pPr>
      <w:r>
        <w:rPr>
          <w:rFonts w:ascii="宋体" w:hAnsi="宋体" w:eastAsia="宋体" w:cs="宋体"/>
          <w:color w:val="000"/>
          <w:sz w:val="28"/>
          <w:szCs w:val="28"/>
        </w:rPr>
        <w:t xml:space="preserve">六载的教学管理，经常是矛盾与困惑共生，喜悦与成长同行。但始终萦绕心际的就是怎样才能当好一名教学校长?现结合近年的成长经历反思、剖析、规划。</w:t>
      </w:r>
    </w:p>
    <w:p>
      <w:pPr>
        <w:ind w:left="0" w:right="0" w:firstLine="560"/>
        <w:spacing w:before="450" w:after="450" w:line="312" w:lineRule="auto"/>
      </w:pPr>
      <w:r>
        <w:rPr>
          <w:rFonts w:ascii="宋体" w:hAnsi="宋体" w:eastAsia="宋体" w:cs="宋体"/>
          <w:color w:val="000"/>
          <w:sz w:val="28"/>
          <w:szCs w:val="28"/>
        </w:rPr>
        <w:t xml:space="preserve">一、自我剖析(优势与不足)</w:t>
      </w:r>
    </w:p>
    <w:p>
      <w:pPr>
        <w:ind w:left="0" w:right="0" w:firstLine="560"/>
        <w:spacing w:before="450" w:after="450" w:line="312" w:lineRule="auto"/>
      </w:pPr>
      <w:r>
        <w:rPr>
          <w:rFonts w:ascii="宋体" w:hAnsi="宋体" w:eastAsia="宋体" w:cs="宋体"/>
          <w:color w:val="000"/>
          <w:sz w:val="28"/>
          <w:szCs w:val="28"/>
        </w:rPr>
        <w:t xml:space="preserve">富兰克林有言：“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为了推动我执著地衷爱着的教育事业，为了更好地促进塘沽上海道小学的健康发展，我静下心来，重新审视和反思，认真梳理和规划，明晰目标和方向，以更平和的心态、更开阔的视野、更准确的定位、更清晰的目标和更高远的志向，不断储备，冲出“极限”，去迎接挑战和机遇。</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本人曾任教育、教学主任共8年，任教学校长近6年，前后14年的管理工作，使我具有一定教育教学管理经验，且适应性较强。曾被评为塘沽优秀教育工作者、优秀教学管理工作者，教育科研先进个人等多项荣誉称号。</w:t>
      </w:r>
    </w:p>
    <w:p>
      <w:pPr>
        <w:ind w:left="0" w:right="0" w:firstLine="560"/>
        <w:spacing w:before="450" w:after="450" w:line="312" w:lineRule="auto"/>
      </w:pPr>
      <w:r>
        <w:rPr>
          <w:rFonts w:ascii="宋体" w:hAnsi="宋体" w:eastAsia="宋体" w:cs="宋体"/>
          <w:color w:val="000"/>
          <w:sz w:val="28"/>
          <w:szCs w:val="28"/>
        </w:rPr>
        <w:t xml:space="preserve">2、工作上真诚、勤奋、善思、创新。多年来根据校情，围绕学校的办学理念，明确教学工作的发展方向，屡清管理思路，创新管理方法，注重和着力思考教师队伍建设、课堂教学质量、教育科研特色等方面的科学统筹，有机融合，以“科研、教研、培训”三位一体的研训模式，促进教师专业发展，提升课堂教学质效。经过多年的实践和历练，各方面喜见成效：在促进教师专业发展上，创新并完善了教师培养机制，建立了相对稳定的促进教师专业发展的培养体系，探索出富有特色的培养模式，使我校首席、学科带头人、骨干教师比例不断攀升，已达38人，占教师总数的48%，我校促进教师专业发展的经验在《天津教育》上发表，多次在__区域联盟展示中进行展示;围绕高效课堂教学展开课题研究，探索减负增效的教学模式与策略，逐步形成有效的校本研修模式和高效教学的策略，整体提升了我校的教学质量，逐步向教学特色上发展。近年来我校先后有10余项各级课题结题，有30余节课堂教学获国家、市级奖项，在今年__市双优课评选中我校有5位教师分获一二等奖，有百余篇研究成果在国家、市级评选中获奖，教学成果集锦十余册。学校教学质量逐年攀升，连年获得教学质量优秀单位;能够积极营造融洽的工作环境与工作氛围，团结各方力量在教学工作中发挥潜能。</w:t>
      </w:r>
    </w:p>
    <w:p>
      <w:pPr>
        <w:ind w:left="0" w:right="0" w:firstLine="560"/>
        <w:spacing w:before="450" w:after="450" w:line="312" w:lineRule="auto"/>
      </w:pPr>
      <w:r>
        <w:rPr>
          <w:rFonts w:ascii="宋体" w:hAnsi="宋体" w:eastAsia="宋体" w:cs="宋体"/>
          <w:color w:val="000"/>
          <w:sz w:val="28"/>
          <w:szCs w:val="28"/>
        </w:rPr>
        <w:t xml:space="preserve">3、认真钻研，不断探索，积极投身于课程研究及撰写经验总结，具有一定的基础，不断适应学校教育改革和发展的大势。依托课堂教学研究，努力研究学校特色，课题延伸的单元特色作业和校本课程成为我校作业改革和校园文化一道亮丽的风景线。同时，学校致力于特色校本课程的研究与开发，开设了《七彩泥塑画》校本课程，出版了《七彩泥塑画》和《经典古诗文诵读200首》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4、曾多次参加教学校长管理研修班，并学习于天津师范大学小学教育研究生课程班，具有一定的专业背景和学术水平，能实施一般水平的.课程领导。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1、平时课堂教学中尽管善于反思，但学科专业素养，指导力仍有待于进一步提高。</w:t>
      </w:r>
    </w:p>
    <w:p>
      <w:pPr>
        <w:ind w:left="0" w:right="0" w:firstLine="560"/>
        <w:spacing w:before="450" w:after="450" w:line="312" w:lineRule="auto"/>
      </w:pPr>
      <w:r>
        <w:rPr>
          <w:rFonts w:ascii="宋体" w:hAnsi="宋体" w:eastAsia="宋体" w:cs="宋体"/>
          <w:color w:val="000"/>
          <w:sz w:val="28"/>
          <w:szCs w:val="28"/>
        </w:rPr>
        <w:t xml:space="preserve">2、在学习上对自己有所放松，常以工作代替学习，尽管能够挤时间勤于学习，但教育理论的学习杂乱无序，没有很好的实现理论学习与管理实践的有效对接，导致自己迷失了发展方向;同时由于缺乏学习，造成工作中思考深度不足，学校特色不够凸显;学习上的欠缺，也造成了理论功底不扎实，缺乏理论积淀，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3、由于受地域限制等原因，对学校发展的规划和发展战略特别是教学工作的实施，以及支持系统的有效统筹能力亟待提高。</w:t>
      </w:r>
    </w:p>
    <w:p>
      <w:pPr>
        <w:ind w:left="0" w:right="0" w:firstLine="560"/>
        <w:spacing w:before="450" w:after="450" w:line="312" w:lineRule="auto"/>
      </w:pPr>
      <w:r>
        <w:rPr>
          <w:rFonts w:ascii="宋体" w:hAnsi="宋体" w:eastAsia="宋体" w:cs="宋体"/>
          <w:color w:val="000"/>
          <w:sz w:val="28"/>
          <w:szCs w:val="28"/>
        </w:rPr>
        <w:t xml:space="preserve">二、自我发展规划</w:t>
      </w:r>
    </w:p>
    <w:p>
      <w:pPr>
        <w:ind w:left="0" w:right="0" w:firstLine="560"/>
        <w:spacing w:before="450" w:after="450" w:line="312" w:lineRule="auto"/>
      </w:pPr>
      <w:r>
        <w:rPr>
          <w:rFonts w:ascii="宋体" w:hAnsi="宋体" w:eastAsia="宋体" w:cs="宋体"/>
          <w:color w:val="000"/>
          <w:sz w:val="28"/>
          <w:szCs w:val="28"/>
        </w:rPr>
        <w:t xml:space="preserve">(一)专业化发展总体目标：</w:t>
      </w:r>
    </w:p>
    <w:p>
      <w:pPr>
        <w:ind w:left="0" w:right="0" w:firstLine="560"/>
        <w:spacing w:before="450" w:after="450" w:line="312" w:lineRule="auto"/>
      </w:pPr>
      <w:r>
        <w:rPr>
          <w:rFonts w:ascii="宋体" w:hAnsi="宋体" w:eastAsia="宋体" w:cs="宋体"/>
          <w:color w:val="000"/>
          <w:sz w:val="28"/>
          <w:szCs w:val="28"/>
        </w:rPr>
        <w:t xml:space="preserve">通过系统学习培训和持续的学校管理实践，重新定位适应时代发展的教育思想与管理理念，拓展教学管理视野，丰富和优化教学管理策略，增强自身思考力、领导力、创造力、核心竞争力，在专家的指导和自身的努力下，成长为一名有影响的、专业型的、实践型的校长。</w:t>
      </w:r>
    </w:p>
    <w:p>
      <w:pPr>
        <w:ind w:left="0" w:right="0" w:firstLine="560"/>
        <w:spacing w:before="450" w:after="450" w:line="312" w:lineRule="auto"/>
      </w:pPr>
      <w:r>
        <w:rPr>
          <w:rFonts w:ascii="宋体" w:hAnsi="宋体" w:eastAsia="宋体" w:cs="宋体"/>
          <w:color w:val="000"/>
          <w:sz w:val="28"/>
          <w:szCs w:val="28"/>
        </w:rPr>
        <w:t xml:space="preserve">(二)专业发展分目标：</w:t>
      </w:r>
    </w:p>
    <w:p>
      <w:pPr>
        <w:ind w:left="0" w:right="0" w:firstLine="560"/>
        <w:spacing w:before="450" w:after="450" w:line="312" w:lineRule="auto"/>
      </w:pPr>
      <w:r>
        <w:rPr>
          <w:rFonts w:ascii="宋体" w:hAnsi="宋体" w:eastAsia="宋体" w:cs="宋体"/>
          <w:color w:val="000"/>
          <w:sz w:val="28"/>
          <w:szCs w:val="28"/>
        </w:rPr>
        <w:t xml:space="preserve">1.科研能力有较大提高。能够不断提高理论水平，具有较高的理论素养。能够独立主持、扎实有效地开展课题研究，研究成果对教学实践有较大的指导价值，同时带领本校教师开展课题研究。每学年至少有一篇独立撰写的教育教学论文在市级以上刊物发表或获奖。</w:t>
      </w:r>
    </w:p>
    <w:p>
      <w:pPr>
        <w:ind w:left="0" w:right="0" w:firstLine="560"/>
        <w:spacing w:before="450" w:after="450" w:line="312" w:lineRule="auto"/>
      </w:pPr>
      <w:r>
        <w:rPr>
          <w:rFonts w:ascii="宋体" w:hAnsi="宋体" w:eastAsia="宋体" w:cs="宋体"/>
          <w:color w:val="000"/>
          <w:sz w:val="28"/>
          <w:szCs w:val="28"/>
        </w:rPr>
        <w:t xml:space="preserve">2.教学管理水平要有较大提高。能够运用先进的教学管理理念，创新教学方式，在教学管理中进一步完善和创新体现高效教学理念的教学模式，形成具有本校自身特色的教学风格。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培养中青年教师有较大成效。本校内的青年教师，予以重点关心</w:t>
      </w:r>
    </w:p>
    <w:p>
      <w:pPr>
        <w:ind w:left="0" w:right="0" w:firstLine="560"/>
        <w:spacing w:before="450" w:after="450" w:line="312" w:lineRule="auto"/>
      </w:pPr>
      <w:r>
        <w:rPr>
          <w:rFonts w:ascii="宋体" w:hAnsi="宋体" w:eastAsia="宋体" w:cs="宋体"/>
          <w:color w:val="000"/>
          <w:sz w:val="28"/>
          <w:szCs w:val="28"/>
        </w:rPr>
        <w:t xml:space="preserve">心和指导，通过2-3年的努力，帮助他们专业发展水平有较大提高。</w:t>
      </w:r>
    </w:p>
    <w:p>
      <w:pPr>
        <w:ind w:left="0" w:right="0" w:firstLine="560"/>
        <w:spacing w:before="450" w:after="450" w:line="312" w:lineRule="auto"/>
      </w:pPr>
      <w:r>
        <w:rPr>
          <w:rFonts w:ascii="宋体" w:hAnsi="宋体" w:eastAsia="宋体" w:cs="宋体"/>
          <w:color w:val="000"/>
          <w:sz w:val="28"/>
          <w:szCs w:val="28"/>
        </w:rPr>
        <w:t xml:space="preserve">(三)分阶段发展目标：</w:t>
      </w:r>
    </w:p>
    <w:p>
      <w:pPr>
        <w:ind w:left="0" w:right="0" w:firstLine="560"/>
        <w:spacing w:before="450" w:after="450" w:line="312" w:lineRule="auto"/>
      </w:pPr>
      <w:r>
        <w:rPr>
          <w:rFonts w:ascii="宋体" w:hAnsi="宋体" w:eastAsia="宋体" w:cs="宋体"/>
          <w:color w:val="000"/>
          <w:sz w:val="28"/>
          <w:szCs w:val="28"/>
        </w:rPr>
        <w:t xml:space="preserve">第一阶段：通过第一阶段的系统学习和思考，从实际出发，认真修订好个人专业发展规划，明确发展目标;全面总结和反思自己多年学校管理的得失，修改和完善教学各项管理制度;制定学校新一轮发展规划，并力争在规划制定和实施的过程中取得一定成效。</w:t>
      </w:r>
    </w:p>
    <w:p>
      <w:pPr>
        <w:ind w:left="0" w:right="0" w:firstLine="560"/>
        <w:spacing w:before="450" w:after="450" w:line="312" w:lineRule="auto"/>
      </w:pPr>
      <w:r>
        <w:rPr>
          <w:rFonts w:ascii="宋体" w:hAnsi="宋体" w:eastAsia="宋体" w:cs="宋体"/>
          <w:color w:val="000"/>
          <w:sz w:val="28"/>
          <w:szCs w:val="28"/>
        </w:rPr>
        <w:t xml:space="preserve">第二阶段：运用学习成果实现学校管理的改进，实现“规范管理、创建特色、全面落实素质教育”的发展目标;在课堂</w:t>
      </w:r>
    </w:p>
    <w:p>
      <w:pPr>
        <w:ind w:left="0" w:right="0" w:firstLine="560"/>
        <w:spacing w:before="450" w:after="450" w:line="312" w:lineRule="auto"/>
      </w:pPr>
      <w:r>
        <w:rPr>
          <w:rFonts w:ascii="宋体" w:hAnsi="宋体" w:eastAsia="宋体" w:cs="宋体"/>
          <w:color w:val="000"/>
          <w:sz w:val="28"/>
          <w:szCs w:val="28"/>
        </w:rPr>
        <w:t xml:space="preserve">教学、教研教改中积极参与，并提出有较高指导性的见解，争取在市级刊物发表或获奖。</w:t>
      </w:r>
    </w:p>
    <w:p>
      <w:pPr>
        <w:ind w:left="0" w:right="0" w:firstLine="560"/>
        <w:spacing w:before="450" w:after="450" w:line="312" w:lineRule="auto"/>
      </w:pPr>
      <w:r>
        <w:rPr>
          <w:rFonts w:ascii="宋体" w:hAnsi="宋体" w:eastAsia="宋体" w:cs="宋体"/>
          <w:color w:val="000"/>
          <w:sz w:val="28"/>
          <w:szCs w:val="28"/>
        </w:rPr>
        <w:t xml:space="preserve">第三阶段：经验总结，扬长避短，充分发挥自身优势，持续学习和改进，提高自身驾驭教育教学管理的能力，完成实验报告。</w:t>
      </w:r>
    </w:p>
    <w:p>
      <w:pPr>
        <w:ind w:left="0" w:right="0" w:firstLine="560"/>
        <w:spacing w:before="450" w:after="450" w:line="312" w:lineRule="auto"/>
      </w:pPr>
      <w:r>
        <w:rPr>
          <w:rFonts w:ascii="宋体" w:hAnsi="宋体" w:eastAsia="宋体" w:cs="宋体"/>
          <w:color w:val="000"/>
          <w:sz w:val="28"/>
          <w:szCs w:val="28"/>
        </w:rPr>
        <w:t xml:space="preserve">(四)专业成长措施：</w:t>
      </w:r>
    </w:p>
    <w:p>
      <w:pPr>
        <w:ind w:left="0" w:right="0" w:firstLine="560"/>
        <w:spacing w:before="450" w:after="450" w:line="312" w:lineRule="auto"/>
      </w:pPr>
      <w:r>
        <w:rPr>
          <w:rFonts w:ascii="宋体" w:hAnsi="宋体" w:eastAsia="宋体" w:cs="宋体"/>
          <w:color w:val="000"/>
          <w:sz w:val="28"/>
          <w:szCs w:val="28"/>
        </w:rPr>
        <w:t xml:space="preserve">1、勤于学习。他山之石，可以攻玉;他山之玉，可以剖金。学习，可以使我们了解前人和他人，了解过去和未来，关照反思自我，从而获得新的生成。所以，我觉得要做到“三学”。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管理理论和各种专业知识，增强自己的理论积淀;也要在“无字处”学习，学习他人高尚的道德修养，丰富的学校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(3)广泛地学。广泛地阅读各类有益的书籍，学习各种领域的知识、技能，特别要学习现代化的教育管理知识，不断构建、丰富自己的知识结构。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每学期读一本教育教学专著。独立承担一项研究项目。每周读一篇与新课程有关的教育教学论文。</w:t>
      </w:r>
    </w:p>
    <w:p>
      <w:pPr>
        <w:ind w:left="0" w:right="0" w:firstLine="560"/>
        <w:spacing w:before="450" w:after="450" w:line="312" w:lineRule="auto"/>
      </w:pPr>
      <w:r>
        <w:rPr>
          <w:rFonts w:ascii="宋体" w:hAnsi="宋体" w:eastAsia="宋体" w:cs="宋体"/>
          <w:color w:val="000"/>
          <w:sz w:val="28"/>
          <w:szCs w:val="28"/>
        </w:rPr>
        <w:t xml:space="preserve">2、勇于实践。在实践中探求、感悟，在学校管理实践中培养自己的素质和能力。要坚持用脑子工作，力争做到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开展一项课题，研究成长措施，独立承担一项研究项目。在实践中反思总结。每学期听40节研究课，每月写一篇课堂教学反思。每年撰写一篇教育教学论文。</w:t>
      </w:r>
    </w:p>
    <w:p>
      <w:pPr>
        <w:ind w:left="0" w:right="0" w:firstLine="560"/>
        <w:spacing w:before="450" w:after="450" w:line="312" w:lineRule="auto"/>
      </w:pPr>
      <w:r>
        <w:rPr>
          <w:rFonts w:ascii="宋体" w:hAnsi="宋体" w:eastAsia="宋体" w:cs="宋体"/>
          <w:color w:val="000"/>
          <w:sz w:val="28"/>
          <w:szCs w:val="28"/>
        </w:rPr>
        <w:t xml:space="preserve">3善于总结。经常反思工作，及时总结经验，提高领导能力和个人修养。要经常对自己或别人管理上的成功和失败的案例进行专业性的剖析，分清哪些是成功的经验，哪些是失败的教训。在不断自我总结中实现专业化发展的。</w:t>
      </w:r>
    </w:p>
    <w:p>
      <w:pPr>
        <w:ind w:left="0" w:right="0" w:firstLine="560"/>
        <w:spacing w:before="450" w:after="450" w:line="312" w:lineRule="auto"/>
      </w:pPr>
      <w:r>
        <w:rPr>
          <w:rFonts w:ascii="宋体" w:hAnsi="宋体" w:eastAsia="宋体" w:cs="宋体"/>
          <w:color w:val="000"/>
          <w:sz w:val="28"/>
          <w:szCs w:val="28"/>
        </w:rPr>
        <w:t xml:space="preserve">4、积极参加学校各项活动，加强教研活动。在努力完成工作室布置的各项工作的同时，积极开展校本教研活动。每周至少听一节的随堂教学课，参加一次集体备课，每月举行一次教学研讨会并对青年教师进行一次集中指导。</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校长教学工作总结范文篇5</w:t>
      </w:r>
    </w:p>
    <w:p>
      <w:pPr>
        <w:ind w:left="0" w:right="0" w:firstLine="560"/>
        <w:spacing w:before="450" w:after="450" w:line="312" w:lineRule="auto"/>
      </w:pPr>
      <w:r>
        <w:rPr>
          <w:rFonts w:ascii="宋体" w:hAnsi="宋体" w:eastAsia="宋体" w:cs="宋体"/>
          <w:color w:val="000"/>
          <w:sz w:val="28"/>
          <w:szCs w:val="28"/>
        </w:rPr>
        <w:t xml:space="preserve">一、以人为本 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 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 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