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高一数学教学工作总结范文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总结范文五篇在数学教学中，要研究方法，积极引导学生自主地学习，并创设情境，激发他们的学习兴趣，下面是小编为大家整理的高一数学教学工作总结范文，希望对您有所帮助!高一数学教学工作总结范文篇1又一个学期过去了，回想起来，我毕业已...</w:t>
      </w:r>
    </w:p>
    <w:p>
      <w:pPr>
        <w:ind w:left="0" w:right="0" w:firstLine="560"/>
        <w:spacing w:before="450" w:after="450" w:line="312" w:lineRule="auto"/>
      </w:pPr>
      <w:r>
        <w:rPr>
          <w:rFonts w:ascii="宋体" w:hAnsi="宋体" w:eastAsia="宋体" w:cs="宋体"/>
          <w:color w:val="000"/>
          <w:sz w:val="28"/>
          <w:szCs w:val="28"/>
        </w:rPr>
        <w:t xml:space="preserve">高一数学教学工作总结范文五篇</w:t>
      </w:r>
    </w:p>
    <w:p>
      <w:pPr>
        <w:ind w:left="0" w:right="0" w:firstLine="560"/>
        <w:spacing w:before="450" w:after="450" w:line="312" w:lineRule="auto"/>
      </w:pPr>
      <w:r>
        <w:rPr>
          <w:rFonts w:ascii="宋体" w:hAnsi="宋体" w:eastAsia="宋体" w:cs="宋体"/>
          <w:color w:val="000"/>
          <w:sz w:val="28"/>
          <w:szCs w:val="28"/>
        </w:rPr>
        <w:t xml:space="preserve">在数学教学中，要研究方法，积极引导学生自主地学习，并创设情境，激发他们的学习兴趣，下面是小编为大家整理的高一数学教学工作总结范文，希望对您有所帮助!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高一数学教学工作总结范文篇1</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高一数学教学工作总结范文篇2</w:t>
      </w:r>
    </w:p>
    <w:p>
      <w:pPr>
        <w:ind w:left="0" w:right="0" w:firstLine="560"/>
        <w:spacing w:before="450" w:after="450" w:line="312" w:lineRule="auto"/>
      </w:pPr>
      <w:r>
        <w:rPr>
          <w:rFonts w:ascii="宋体" w:hAnsi="宋体" w:eastAsia="宋体" w:cs="宋体"/>
          <w:color w:val="000"/>
          <w:sz w:val="28"/>
          <w:szCs w:val="28"/>
        </w:rPr>
        <w:t xml:space="preserve">在本学期里，担任了高二（30）和（31）两个文科重点班的数学教学工作。在校领导的关心、支持下，尽职尽责做好各项工作。具体如下：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一份耕耘，一份收获。高二（30）和（31）班期末考试成绩平均分都在100分以上，我还是比较满意的`。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高一数学教学工作总结范文篇4</w:t>
      </w:r>
    </w:p>
    <w:p>
      <w:pPr>
        <w:ind w:left="0" w:right="0" w:firstLine="560"/>
        <w:spacing w:before="450" w:after="450" w:line="312" w:lineRule="auto"/>
      </w:pPr>
      <w:r>
        <w:rPr>
          <w:rFonts w:ascii="宋体" w:hAnsi="宋体" w:eastAsia="宋体" w:cs="宋体"/>
          <w:color w:val="000"/>
          <w:sz w:val="28"/>
          <w:szCs w:val="28"/>
        </w:rPr>
        <w:t xml:space="preserve">这学期，我担任了高一六班班主任及高一五班、高一六班的数学教学工作。这里，我就数学教学工作谈谈我的一些做法：</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三、改变学生不良的学习习惯，建立良好的学习方法和学习态度。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下学期还要坚持下去。</w:t>
      </w:r>
    </w:p>
    <w:p>
      <w:pPr>
        <w:ind w:left="0" w:right="0" w:firstLine="560"/>
        <w:spacing w:before="450" w:after="450" w:line="312" w:lineRule="auto"/>
      </w:pPr>
      <w:r>
        <w:rPr>
          <w:rFonts w:ascii="宋体" w:hAnsi="宋体" w:eastAsia="宋体" w:cs="宋体"/>
          <w:color w:val="000"/>
          <w:sz w:val="28"/>
          <w:szCs w:val="28"/>
        </w:rPr>
        <w:t xml:space="preserve">四、我能遵守学校的各项规章制度，积极参加学校组织的各项活动。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在教学工作中，我能积极贯彻核心素养教育方针，把提高数学核心素养，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精准扶贫的辅导力度。对学生的辅导，并不限于学习知识性的辅导，更重要的是学习思想与方法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度一部分。在此基础上，再教给他们学习的方法，提高他们的技能。并认真细致地做好查漏补缺工作。部分学生通常存在很多知识断层，这些都是学生转化过程中的绊脚石，在做好学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七、与备课组拧成一股绳</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的指导更是不遗余力。从集体备课，从课程安排到备考统筹等各方面，李老师作了大量的工作。他还经常对各种问题给予正确的指导，可以说我们新老师的成长离不开组长的帮助。我们的备课组的新老师占了大多数，我也是高中教学新人，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八、完成各项指标</w:t>
      </w:r>
    </w:p>
    <w:p>
      <w:pPr>
        <w:ind w:left="0" w:right="0" w:firstLine="560"/>
        <w:spacing w:before="450" w:after="450" w:line="312" w:lineRule="auto"/>
      </w:pPr>
      <w:r>
        <w:rPr>
          <w:rFonts w:ascii="宋体" w:hAnsi="宋体" w:eastAsia="宋体" w:cs="宋体"/>
          <w:color w:val="000"/>
          <w:sz w:val="28"/>
          <w:szCs w:val="28"/>
        </w:rPr>
        <w:t xml:space="preserve">教案：93个;听课：44个;集体备课：42个;业务学习：4次;全批全改：64次</w:t>
      </w:r>
    </w:p>
    <w:p>
      <w:pPr>
        <w:ind w:left="0" w:right="0" w:firstLine="560"/>
        <w:spacing w:before="450" w:after="450" w:line="312" w:lineRule="auto"/>
      </w:pPr>
      <w:r>
        <w:rPr>
          <w:rFonts w:ascii="宋体" w:hAnsi="宋体" w:eastAsia="宋体" w:cs="宋体"/>
          <w:color w:val="000"/>
          <w:sz w:val="28"/>
          <w:szCs w:val="28"/>
        </w:rPr>
        <w:t xml:space="preserve">这是我对一学期来教学的总结，在以后的教学中我会加倍努力，加强自己的专业知识，扩充自己的知识面，完善知识结构，改正自己在教学上的错误方法，争做一名优秀的人民教师。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 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