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202_年幼儿园班主任工作总结</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班主任应该对每一个孩子都倾注关爱，把保育工作放在首置。下面，小编为大家整理关于202_年幼儿园班主任工作总结，欢迎大家阅读。　　202_年幼儿园班主任工作总结一　　中班下期工作即将结束，每个孩子都在原有水平上有了很大的进步，为了更好的完...</w:t>
      </w:r>
    </w:p>
    <w:p>
      <w:pPr>
        <w:ind w:left="0" w:right="0" w:firstLine="560"/>
        <w:spacing w:before="450" w:after="450" w:line="312" w:lineRule="auto"/>
      </w:pPr>
      <w:r>
        <w:rPr>
          <w:rFonts w:ascii="宋体" w:hAnsi="宋体" w:eastAsia="宋体" w:cs="宋体"/>
          <w:color w:val="000"/>
          <w:sz w:val="28"/>
          <w:szCs w:val="28"/>
        </w:rPr>
        <w:t xml:space="preserve">　　班主任应该对每一个孩子都倾注关爱，把保育工作放在首置。下面，小编为大家整理关于202_年幼儿园班主任工作总结，欢迎大家阅读。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202_年幼儿园班主任工作总结一</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　　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　　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202_年幼儿园班主任工作总结二</w:t>
      </w:r>
    </w:p>
    <w:p>
      <w:pPr>
        <w:ind w:left="0" w:right="0" w:firstLine="560"/>
        <w:spacing w:before="450" w:after="450" w:line="312" w:lineRule="auto"/>
      </w:pPr>
      <w:r>
        <w:rPr>
          <w:rFonts w:ascii="宋体" w:hAnsi="宋体" w:eastAsia="宋体" w:cs="宋体"/>
          <w:color w:val="000"/>
          <w:sz w:val="28"/>
          <w:szCs w:val="28"/>
        </w:rPr>
        <w:t xml:space="preserve">　　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　　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　　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　　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　　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　　4、结合园内组织开展课题研究。</w:t>
      </w:r>
    </w:p>
    <w:p>
      <w:pPr>
        <w:ind w:left="0" w:right="0" w:firstLine="560"/>
        <w:spacing w:before="450" w:after="450" w:line="312" w:lineRule="auto"/>
      </w:pPr>
      <w:r>
        <w:rPr>
          <w:rFonts w:ascii="宋体" w:hAnsi="宋体" w:eastAsia="宋体" w:cs="宋体"/>
          <w:color w:val="000"/>
          <w:sz w:val="28"/>
          <w:szCs w:val="28"/>
        </w:rPr>
        <w:t xml:space="preserve">　　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　　(3)成立家长委员会。本学期我班9号吴敏弘的妈妈成为我园家长委员会成员。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　　(4)定时或不定时地召开家长会。使家长了解幼儿在园表现、将为孩子开展的活动情况以及需要家长参与配合的事项。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　　(5)成功的组织家长召开一次育儿经验分享活动。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